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《英语读写1》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英语读写1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2020584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4725，4035等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任维，于文华，王梦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20652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5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eastAsia="宋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国教国设相关专业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25-50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highlight w:val="gree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外国语和公共教学楼多媒体👨‍🏫教室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gree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gree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微信群实时答疑，周一到周五国教215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gree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none"/>
              </w:rPr>
              <w:t>https://mooc1.chaoxing.com/course-ans/courseportal/245802705.html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240" w:lineRule="auto"/>
              <w:jc w:val="left"/>
              <w:rPr>
                <w:rFonts w:hint="default" w:ascii="Times New Roman Regular" w:hAnsi="Times New Roman Regular" w:eastAsia="宋体" w:cs="Times New Roman Regular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bidi="ar"/>
              </w:rPr>
              <w:t>剑桥雅思真题集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 w:bidi="ar"/>
              </w:rPr>
              <w:t xml:space="preserve">4-5-6 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bidi="ar"/>
              </w:rPr>
              <w:t>IELTS Academic with Answers（作者：剑桥雅思考试委员会 / 剑桥大学出版社），ISBN:978-7-5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 w:bidi="ar"/>
              </w:rPr>
              <w:t>600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bidi="ar"/>
              </w:rPr>
              <w:t>-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 w:bidi="ar"/>
              </w:rPr>
              <w:t>6247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bidi="ar"/>
              </w:rPr>
              <w:t>-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bidi="ar"/>
              </w:rPr>
              <w:t>,上海外语教育出版社，20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 w:bidi="ar"/>
              </w:rPr>
              <w:t>07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bidi="ar"/>
              </w:rPr>
              <w:t>年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bidi="ar"/>
              </w:rPr>
              <w:t>月第1版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 w:bidi="ar"/>
              </w:rPr>
              <w:t>2023年8月第30次印刷；</w:t>
            </w: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>剑桥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  <w:t>雅思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考试真题精讲系列4-5-6 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  <w:t>Academic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>（作者：周成刚）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532"/>
              </w:tabs>
              <w:spacing w:line="240" w:lineRule="auto"/>
              <w:ind w:left="0" w:leftChars="0" w:firstLine="0" w:firstLineChars="0"/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  <w:t>雅思考试英国文化协会官方指南IELTS British Council Official Guide（作者：英国文化协会 / 北京语言大学出版社）</w:t>
            </w:r>
          </w:p>
          <w:p>
            <w:pPr>
              <w:numPr>
                <w:ilvl w:val="0"/>
                <w:numId w:val="2"/>
              </w:numPr>
              <w:tabs>
                <w:tab w:val="left" w:pos="532"/>
              </w:tabs>
              <w:spacing w:line="240" w:lineRule="auto"/>
              <w:ind w:left="0" w:leftChars="0" w:firstLine="0" w:firstLineChars="0"/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>牛津大学3Q Skills for Success系列（作者：牛津大学出版社）</w:t>
            </w:r>
          </w:p>
          <w:p>
            <w:pPr>
              <w:tabs>
                <w:tab w:val="left" w:pos="532"/>
              </w:tabs>
              <w:spacing w:line="240" w:lineRule="auto"/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  <w:t>. 黑眼睛《IELTS考试技能训练教程:听力》（作者： 李亚宾 / 北京语言大学出版社 ）</w:t>
            </w:r>
          </w:p>
          <w:p>
            <w:pPr>
              <w:numPr>
                <w:ilvl w:val="0"/>
                <w:numId w:val="0"/>
              </w:numPr>
              <w:tabs>
                <w:tab w:val="left" w:pos="532"/>
              </w:tabs>
              <w:spacing w:line="24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Hans"/>
              </w:rPr>
              <w:t>.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  <w:t>《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Hans"/>
              </w:rPr>
              <w:t>雅思王听力语料库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  <w:t>》（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Hans"/>
              </w:rPr>
              <w:t>作者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eastAsia="zh-Hans"/>
              </w:rPr>
              <w:t>：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Hans"/>
              </w:rPr>
              <w:t>王陆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eastAsia="zh-Hans"/>
              </w:rPr>
              <w:t xml:space="preserve"> / 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Hans"/>
              </w:rPr>
              <w:t>中国人民大学出版社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  <w:t>）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highlight w:val="green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</w:t>
      </w:r>
      <w:r>
        <w:rPr>
          <w:rFonts w:hint="eastAsia" w:ascii="黑体" w:hAnsi="黑体" w:eastAsia="黑体"/>
          <w:bCs/>
          <w:color w:val="000000"/>
          <w:highlight w:val="none"/>
          <w:lang w:eastAsia="zh-CN"/>
        </w:rPr>
        <w:t>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auto"/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357"/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雅思阅读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Volcanoes-earth-shattering news (I4, page 71)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Text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Lead in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Words and Expressions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Text Structure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Text Analysis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Exercises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讲述教学法、讨论教学法、PBL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完成阅读练习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Ascii" w:hAnsiTheme="minorAscii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z w:val="18"/>
                <w:szCs w:val="18"/>
                <w:lang w:val="en-US" w:eastAsia="zh-CN"/>
              </w:rPr>
              <w:t>雅思写作</w:t>
            </w:r>
          </w:p>
          <w:p>
            <w:pPr>
              <w:widowControl/>
              <w:spacing w:line="240" w:lineRule="auto"/>
              <w:jc w:val="center"/>
              <w:rPr>
                <w:rFonts w:hint="default" w:cs="Times New Roman Regular" w:asciiTheme="minorAscii" w:hAnsiTheme="minorAscii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cs="Times New Roman Regular" w:asciiTheme="minorAscii" w:hAnsiTheme="minorAscii" w:eastAsiaTheme="minorEastAsia"/>
                <w:sz w:val="18"/>
                <w:szCs w:val="18"/>
                <w:lang w:val="en-US" w:eastAsia="zh-CN"/>
              </w:rPr>
              <w:t>Line graph (I5, page 29)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Practice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Writing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Translation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Reading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讲述教学法、讨论教学法、PBL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复习、</w:t>
            </w: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完成写作任务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雅思阅读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Visual Symbols and the Blind (I4, page 27)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Text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Lead in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Words and Expressions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Text Structure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 xml:space="preserve">Text Analysis </w:t>
            </w: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Exercises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讲述教学法、讨论教学法、PBL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完成阅读练习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Ascii" w:hAnsiTheme="minorAscii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z w:val="18"/>
                <w:szCs w:val="18"/>
                <w:lang w:val="en-US" w:eastAsia="zh-CN"/>
              </w:rPr>
              <w:t>雅思写作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Line graph (I6, page 30)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Practice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Writing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Translation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Reading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讲述教学法、讨论教学法、PBL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复习、</w:t>
            </w: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完成写作任务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阶段性读写</w:t>
            </w: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测试</w:t>
            </w: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1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阶段性总结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随堂测试、练习教学法、解决问题学习法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雅思阅读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The Truth and the Environment (I5, page 24)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Text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Lead in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Words and Expressions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Text Structure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Text Analysis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Exercises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随堂测试、练习教学法、解决问题学习法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完成阅读练习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Theme="minorAscii" w:hAnsiTheme="minorAscii" w:eastAsiaTheme="minorEastAsia"/>
                <w:sz w:val="18"/>
                <w:szCs w:val="18"/>
                <w:lang w:val="en-US" w:eastAsia="zh-CN"/>
              </w:rPr>
              <w:t>雅思写作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 xml:space="preserve">Pie </w:t>
            </w:r>
            <w:r>
              <w:rPr>
                <w:rFonts w:hint="eastAsia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chart</w:t>
            </w: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 xml:space="preserve"> (I4, page 54)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Practice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Writing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Translation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Reading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练习教学法、问题导向学习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复习、</w:t>
            </w: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完成写作任务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雅思阅读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The Return of Artificial Intelligence (I5, page 71)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Text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Lead in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Words and Expressions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Text Structure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Text Analysis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Exercises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练习教学法、问题导向学习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完成阅读练习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Ascii" w:hAnsiTheme="minorAscii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z w:val="18"/>
                <w:szCs w:val="18"/>
                <w:lang w:val="en-US" w:eastAsia="zh-CN"/>
              </w:rPr>
              <w:t>雅思写作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cs="Times New Roman Regular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cs="Times New Roman Regular" w:asciiTheme="minorAscii" w:hAnsiTheme="minorAscii" w:eastAsiaTheme="minorEastAsia"/>
                <w:sz w:val="18"/>
                <w:szCs w:val="18"/>
                <w:lang w:val="en-US" w:eastAsia="zh-CN"/>
              </w:rPr>
              <w:t>Bar graph (I4, page 100)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Practice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Writing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Translation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Reading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随堂测试、练习教学法、解决问题学习法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复习、</w:t>
            </w: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完成写作任务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阶段性读写</w:t>
            </w: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测试</w:t>
            </w: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2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阶段性总结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随堂测试、练习教学法、解决问题学习法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cs="宋体" w:asciiTheme="minorAscii" w:hAnsiTheme="minorAscii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sz w:val="18"/>
                <w:szCs w:val="18"/>
                <w:lang w:val="en-US" w:eastAsia="zh-CN"/>
              </w:rPr>
              <w:t>雅思阅读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cs="Times New Roman Regular" w:asciiTheme="minorAscii" w:hAnsiTheme="minorAscii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 Regular" w:asciiTheme="minorAscii" w:hAnsiTheme="minorAscii"/>
                <w:sz w:val="18"/>
                <w:szCs w:val="18"/>
                <w:lang w:val="en-US" w:eastAsia="zh-CN"/>
              </w:rPr>
              <w:t>The Problem of Scarce Resource(I4, page 97)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Text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Lead in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Words and Expressions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Text Structure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Text Analysis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黑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Exercises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讲述教学法、讨论教学法、PBL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完成阅读练习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Theme="minorAscii" w:hAnsiTheme="minorAscii" w:eastAsiaTheme="minorEastAsia"/>
                <w:sz w:val="18"/>
                <w:szCs w:val="18"/>
                <w:lang w:val="en-US" w:eastAsia="zh-CN"/>
              </w:rPr>
              <w:t>雅思写作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Bar graph</w:t>
            </w:r>
            <w:bookmarkStart w:id="0" w:name="_GoBack"/>
            <w:bookmarkEnd w:id="0"/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 xml:space="preserve"> 2 (I4, page 78)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Practice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Writing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Translation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黑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Reading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讲述教学法、讨论教学法、PBL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复习、</w:t>
            </w: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完成写作任务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cs="宋体" w:asciiTheme="minorAscii" w:hAnsiTheme="minorAscii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sz w:val="18"/>
                <w:szCs w:val="18"/>
                <w:lang w:val="en-US" w:eastAsia="zh-CN"/>
              </w:rPr>
              <w:t>雅思阅读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cs="Times New Roman Regular" w:asciiTheme="minorAscii" w:hAnsiTheme="minorAscii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 Regular" w:asciiTheme="minorAscii" w:hAnsiTheme="minorAscii"/>
                <w:sz w:val="18"/>
                <w:szCs w:val="18"/>
                <w:lang w:val="en-US" w:eastAsia="zh-CN"/>
              </w:rPr>
              <w:t>Disappearing Delta (I5, page 67)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Text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Lead in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Words and Expressions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Text Structure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Text Analysis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黑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Exercises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讲述教学法、讨论教学法、PBL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完成阅读练习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Ascii" w:hAnsiTheme="minorAscii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z w:val="18"/>
                <w:szCs w:val="18"/>
                <w:lang w:val="en-US" w:eastAsia="zh-CN"/>
              </w:rPr>
              <w:t>雅思写作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Table chart(I6, page 52)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Practice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Writing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Translation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黑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Reading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练习教学法、问题导向学习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复习、</w:t>
            </w: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完成写作任务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cs="宋体" w:asciiTheme="minorAscii" w:hAnsiTheme="minorAscii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sz w:val="18"/>
                <w:szCs w:val="18"/>
                <w:lang w:val="en-US" w:eastAsia="zh-CN"/>
              </w:rPr>
              <w:t>雅思阅读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cs="宋体" w:asciiTheme="minorAscii" w:hAnsiTheme="minorAscii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 Regular" w:asciiTheme="minorAscii" w:hAnsiTheme="minorAscii"/>
                <w:sz w:val="18"/>
                <w:szCs w:val="18"/>
                <w:lang w:val="en-US" w:eastAsia="zh-CN"/>
              </w:rPr>
              <w:t>Do literate women make better mothers? (I6, page 89)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Text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Lead in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Words and Expressions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Text Structure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Text Analysis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黑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Exercises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练习教学法、问题导向学习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cs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kern w:val="0"/>
                <w:sz w:val="18"/>
                <w:szCs w:val="18"/>
                <w:lang w:val="en-US" w:eastAsia="zh-CN"/>
              </w:rPr>
              <w:t>期末总复习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黑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黑体" w:asciiTheme="minorAscii" w:hAnsiTheme="minorAscii"/>
                <w:kern w:val="0"/>
                <w:sz w:val="18"/>
                <w:szCs w:val="18"/>
                <w:lang w:eastAsia="zh-CN"/>
              </w:rPr>
              <w:t>Final-term Review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讲述教学法、讨论教学法、PBL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完成阅读练习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121"/>
        <w:gridCol w:w="61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黑体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eastAsia="黑体" w:asciiTheme="minorAscii" w:hAnsiTheme="minorAscii"/>
                <w:bCs/>
                <w:sz w:val="18"/>
                <w:szCs w:val="18"/>
              </w:rPr>
              <w:t>总评构成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黑体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eastAsia="黑体" w:asciiTheme="minorAscii" w:hAnsiTheme="minorAscii"/>
                <w:bCs/>
                <w:sz w:val="18"/>
                <w:szCs w:val="18"/>
              </w:rPr>
              <w:t>占比</w:t>
            </w:r>
          </w:p>
        </w:tc>
        <w:tc>
          <w:tcPr>
            <w:tcW w:w="610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黑体" w:asciiTheme="minorAscii" w:hAnsiTheme="minorAscii"/>
                <w:bCs/>
                <w:sz w:val="18"/>
                <w:szCs w:val="18"/>
                <w:lang w:eastAsia="zh-CN"/>
              </w:rPr>
            </w:pPr>
            <w:r>
              <w:rPr>
                <w:rFonts w:hint="default" w:eastAsia="黑体" w:asciiTheme="minorAscii" w:hAnsiTheme="minorAscii"/>
                <w:bCs/>
                <w:sz w:val="18"/>
                <w:szCs w:val="18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  <w:t>1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eastAsia="宋体" w:cs="宋体" w:asciiTheme="minorAscii" w:hAnsiTheme="minorAscii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cs="Arial" w:asciiTheme="minorAscii" w:hAnsiTheme="minorAscii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Arial" w:asciiTheme="minorAscii" w:hAnsiTheme="minorAscii"/>
                <w:bCs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6109" w:type="dxa"/>
            <w:shd w:val="clear" w:color="auto" w:fill="auto"/>
            <w:vAlign w:val="top"/>
          </w:tcPr>
          <w:p>
            <w:pPr>
              <w:snapToGrid w:val="0"/>
              <w:spacing w:beforeLines="50" w:afterLines="50" w:line="240" w:lineRule="auto"/>
              <w:jc w:val="center"/>
              <w:rPr>
                <w:rFonts w:hint="default" w:eastAsia="宋体" w:cs="Arial" w:asciiTheme="minorAscii" w:hAnsiTheme="minorAscii"/>
                <w:bCs/>
                <w:sz w:val="18"/>
                <w:szCs w:val="18"/>
                <w:highlight w:val="green"/>
              </w:rPr>
            </w:pP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</w:rPr>
              <w:t>期末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val="en-US" w:eastAsia="zh-CN"/>
              </w:rPr>
              <w:t>读写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</w:rPr>
              <w:t>考试 Final examination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  <w:t>X1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eastAsia="宋体" w:cs="Arial" w:asciiTheme="minorAscii" w:hAnsiTheme="minorAscii"/>
                <w:bCs/>
                <w:sz w:val="18"/>
                <w:szCs w:val="18"/>
                <w:lang w:eastAsia="zh-CN"/>
              </w:rPr>
              <w:t>过程考核1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 w:cs="Arial" w:asciiTheme="minorAscii" w:hAnsiTheme="minorAscii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Arial" w:asciiTheme="minorAscii" w:hAnsiTheme="minorAscii"/>
                <w:bCs/>
                <w:sz w:val="18"/>
                <w:szCs w:val="18"/>
                <w:lang w:val="en-US" w:eastAsia="zh-CN"/>
              </w:rPr>
              <w:t>15%</w:t>
            </w:r>
          </w:p>
        </w:tc>
        <w:tc>
          <w:tcPr>
            <w:tcW w:w="6109" w:type="dxa"/>
            <w:shd w:val="clear" w:color="auto" w:fill="auto"/>
            <w:vAlign w:val="top"/>
          </w:tcPr>
          <w:p>
            <w:pPr>
              <w:snapToGrid w:val="0"/>
              <w:spacing w:beforeLines="50" w:afterLines="50" w:line="240" w:lineRule="auto"/>
              <w:jc w:val="center"/>
              <w:rPr>
                <w:rFonts w:hint="default" w:eastAsia="宋体" w:cs="Arial" w:asciiTheme="minorAscii" w:hAnsiTheme="minorAscii"/>
                <w:bCs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val="en-US" w:eastAsia="zh-Hans"/>
              </w:rPr>
              <w:t>阶段性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val="en-US" w:eastAsia="zh-CN"/>
              </w:rPr>
              <w:t>读写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eastAsia="zh-Hans"/>
              </w:rPr>
              <w:t>测试Periodical test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  <w:t>X2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eastAsia="宋体" w:cs="Arial" w:asciiTheme="minorAscii" w:hAnsiTheme="minorAscii"/>
                <w:bCs/>
                <w:sz w:val="18"/>
                <w:szCs w:val="18"/>
                <w:lang w:eastAsia="zh-CN"/>
              </w:rPr>
              <w:t>过程考核2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 w:cs="Arial" w:asciiTheme="minorAscii" w:hAnsiTheme="minorAscii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Arial" w:asciiTheme="minorAscii" w:hAnsiTheme="minorAscii"/>
                <w:bCs/>
                <w:sz w:val="18"/>
                <w:szCs w:val="18"/>
                <w:lang w:val="en-US" w:eastAsia="zh-CN"/>
              </w:rPr>
              <w:t>15%</w:t>
            </w:r>
          </w:p>
        </w:tc>
        <w:tc>
          <w:tcPr>
            <w:tcW w:w="6109" w:type="dxa"/>
            <w:shd w:val="clear" w:color="auto" w:fill="auto"/>
            <w:vAlign w:val="top"/>
          </w:tcPr>
          <w:p>
            <w:pPr>
              <w:snapToGrid w:val="0"/>
              <w:spacing w:beforeLines="50" w:afterLines="50" w:line="240" w:lineRule="auto"/>
              <w:jc w:val="center"/>
              <w:rPr>
                <w:rFonts w:hint="default" w:eastAsia="宋体" w:cs="Arial" w:asciiTheme="minorAscii" w:hAnsiTheme="minorAscii"/>
                <w:bCs/>
                <w:sz w:val="18"/>
                <w:szCs w:val="18"/>
                <w:highlight w:val="green"/>
              </w:rPr>
            </w:pP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val="en-US" w:eastAsia="zh-Hans"/>
              </w:rPr>
              <w:t>期中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val="en-US" w:eastAsia="zh-CN"/>
              </w:rPr>
              <w:t>读写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val="en-US" w:eastAsia="zh-Hans"/>
              </w:rPr>
              <w:t>测试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eastAsia="zh-Hans"/>
              </w:rPr>
              <w:t xml:space="preserve"> 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val="en-US" w:eastAsia="zh-Hans"/>
              </w:rPr>
              <w:t>Mi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eastAsia="zh-Hans"/>
              </w:rPr>
              <w:t>d-term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val="en-US" w:eastAsia="zh-CN"/>
              </w:rPr>
              <w:t xml:space="preserve"> Test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eastAsia="zh-Hans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黑体" w:cs="Arial" w:asciiTheme="minorAscii" w:hAnsiTheme="minorAscii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eastAsia="黑体" w:cs="Arial" w:asciiTheme="minorAscii" w:hAnsiTheme="minorAscii"/>
                <w:bCs/>
                <w:sz w:val="18"/>
                <w:szCs w:val="18"/>
                <w:lang w:val="en-US" w:eastAsia="zh-CN"/>
              </w:rPr>
              <w:t>X3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eastAsia="黑体" w:cs="Arial" w:asciiTheme="minorAscii" w:hAnsiTheme="minorAscii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z w:val="18"/>
                <w:szCs w:val="18"/>
                <w:lang w:val="en-US" w:eastAsia="zh-CN"/>
              </w:rPr>
              <w:t>课堂表现与考勤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 w:cs="Arial" w:asciiTheme="minorAscii" w:hAnsiTheme="minorAscii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Arial" w:asciiTheme="minorAscii" w:hAnsiTheme="minorAscii"/>
                <w:bCs/>
                <w:sz w:val="18"/>
                <w:szCs w:val="18"/>
                <w:lang w:val="en-US" w:eastAsia="zh-CN"/>
              </w:rPr>
              <w:t>20%</w:t>
            </w:r>
          </w:p>
        </w:tc>
        <w:tc>
          <w:tcPr>
            <w:tcW w:w="6109" w:type="dxa"/>
            <w:shd w:val="clear" w:color="auto" w:fill="auto"/>
            <w:vAlign w:val="top"/>
          </w:tcPr>
          <w:p>
            <w:pPr>
              <w:snapToGrid w:val="0"/>
              <w:spacing w:beforeLines="50" w:afterLines="50" w:line="240" w:lineRule="auto"/>
              <w:jc w:val="center"/>
              <w:rPr>
                <w:rFonts w:hint="default" w:eastAsia="宋体" w:cs="Arial" w:asciiTheme="minorAscii" w:hAnsiTheme="minorAscii"/>
                <w:bCs/>
                <w:sz w:val="18"/>
                <w:szCs w:val="18"/>
                <w:highlight w:val="green"/>
                <w:lang w:eastAsia="zh-Hans"/>
              </w:rPr>
            </w:pP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</w:rPr>
              <w:t>课堂表现Class performance (sign in, exercises, discussions, and so on)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任维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于文华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2024年9月19日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H8nXK7UAAAACQ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AC552"/>
    <w:multiLevelType w:val="singleLevel"/>
    <w:tmpl w:val="550AC5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FF5928"/>
    <w:multiLevelType w:val="singleLevel"/>
    <w:tmpl w:val="6FFF59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Y2Q4ZGRmYmI2NzQ2MWY4YjliZDlmNzk3YzhlYW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44D23D4"/>
    <w:rsid w:val="37E50B00"/>
    <w:rsid w:val="3DB480AE"/>
    <w:rsid w:val="3FE9A9CA"/>
    <w:rsid w:val="49DF08B3"/>
    <w:rsid w:val="4B3B50A4"/>
    <w:rsid w:val="52FF94F0"/>
    <w:rsid w:val="5BCB2308"/>
    <w:rsid w:val="6394C69F"/>
    <w:rsid w:val="65310993"/>
    <w:rsid w:val="6E256335"/>
    <w:rsid w:val="700912C5"/>
    <w:rsid w:val="74F62C86"/>
    <w:rsid w:val="78BE434C"/>
    <w:rsid w:val="7BDF06E6"/>
    <w:rsid w:val="7F3B2A2A"/>
    <w:rsid w:val="7FEF6200"/>
    <w:rsid w:val="9F7F742A"/>
    <w:rsid w:val="AFFB2FB7"/>
    <w:rsid w:val="BF5EB2B5"/>
    <w:rsid w:val="DE3F9214"/>
    <w:rsid w:val="DFD7C03C"/>
    <w:rsid w:val="E7F39B21"/>
    <w:rsid w:val="F5F7D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annotation reference"/>
    <w:qFormat/>
    <w:uiPriority w:val="0"/>
    <w:rPr>
      <w:sz w:val="21"/>
      <w:szCs w:val="21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表格正文DG"/>
    <w:basedOn w:val="1"/>
    <w:qFormat/>
    <w:uiPriority w:val="0"/>
    <w:pPr>
      <w:widowControl w:val="0"/>
      <w:jc w:val="both"/>
    </w:pPr>
    <w:rPr>
      <w:rFonts w:ascii="黑体" w:hAnsi="黑体" w:eastAsia="黑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165</Words>
  <Characters>177</Characters>
  <Lines>2</Lines>
  <Paragraphs>1</Paragraphs>
  <TotalTime>4</TotalTime>
  <ScaleCrop>false</ScaleCrop>
  <LinksUpToDate>false</LinksUpToDate>
  <CharactersWithSpaces>217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2015-08-30T12:51:00Z</dcterms:created>
  <dc:creator>*****</dc:creator>
  <cp:lastModifiedBy>清风明月</cp:lastModifiedBy>
  <cp:lastPrinted>2015-03-21T11:45:00Z</cp:lastPrinted>
  <dcterms:modified xsi:type="dcterms:W3CDTF">2024-09-21T22:06:41Z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E126352C65BCBEE1CFCBEB6680B6A131_43</vt:lpwstr>
  </property>
</Properties>
</file>