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F430" w14:textId="77777777" w:rsidR="00DB36B0" w:rsidRDefault="00000000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40160" wp14:editId="4155A1BB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2A6551" w14:textId="77777777" w:rsidR="00DB36B0" w:rsidRDefault="00000000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24016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" stroked="f" strokeweight=".5pt">
                <v:textbox>
                  <w:txbxContent>
                    <w:p w14:paraId="0D2A6551" w14:textId="77777777" w:rsidR="00DB36B0" w:rsidRDefault="00000000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</w:t>
      </w:r>
    </w:p>
    <w:p w14:paraId="7F91B3D8" w14:textId="77777777" w:rsidR="00DB36B0" w:rsidRDefault="00000000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bCs/>
          <w:kern w:val="44"/>
          <w:sz w:val="28"/>
          <w:szCs w:val="28"/>
        </w:rPr>
        <w:t>日语听力中级</w:t>
      </w:r>
      <w:r>
        <w:rPr>
          <w:rFonts w:hint="eastAsia"/>
          <w:b/>
          <w:bCs/>
          <w:kern w:val="44"/>
          <w:sz w:val="28"/>
          <w:szCs w:val="28"/>
        </w:rPr>
        <w:t>2</w:t>
      </w:r>
      <w:r>
        <w:rPr>
          <w:rFonts w:hint="eastAsia"/>
          <w:b/>
          <w:sz w:val="28"/>
          <w:szCs w:val="30"/>
        </w:rPr>
        <w:t>】</w:t>
      </w:r>
    </w:p>
    <w:p w14:paraId="13AD6094" w14:textId="77777777" w:rsidR="00DB36B0" w:rsidRDefault="0000000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 xml:space="preserve">Japanese Intermediate Listening </w:t>
      </w:r>
      <w:r>
        <w:rPr>
          <w:rFonts w:hint="eastAsia"/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7D5ED206" w14:textId="77777777" w:rsidR="00DB36B0" w:rsidRDefault="00000000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39AC1C3A" w14:textId="77777777" w:rsidR="00DB36B0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2145007</w:t>
      </w:r>
      <w:r>
        <w:rPr>
          <w:color w:val="000000"/>
          <w:sz w:val="20"/>
          <w:szCs w:val="20"/>
        </w:rPr>
        <w:t>】</w:t>
      </w:r>
    </w:p>
    <w:p w14:paraId="1AC3B437" w14:textId="77777777" w:rsidR="00DB36B0" w:rsidRDefault="0000000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60E55EF8" w14:textId="77777777" w:rsidR="00DB36B0" w:rsidRDefault="0000000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本科日语</w:t>
      </w:r>
      <w:r>
        <w:rPr>
          <w:color w:val="000000"/>
          <w:sz w:val="20"/>
          <w:szCs w:val="20"/>
        </w:rPr>
        <w:t>】</w:t>
      </w:r>
    </w:p>
    <w:p w14:paraId="5A794AC0" w14:textId="77777777" w:rsidR="00DB36B0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 w14:paraId="7A358ED9" w14:textId="77777777" w:rsidR="00DB36B0" w:rsidRDefault="00000000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</w:t>
      </w:r>
      <w:r>
        <w:rPr>
          <w:rFonts w:hint="eastAsia"/>
          <w:b/>
          <w:bCs/>
          <w:color w:val="000000"/>
          <w:sz w:val="20"/>
          <w:szCs w:val="20"/>
        </w:rPr>
        <w:t>：</w:t>
      </w:r>
      <w:r>
        <w:rPr>
          <w:rFonts w:hint="eastAsia"/>
          <w:color w:val="000000"/>
          <w:sz w:val="20"/>
          <w:szCs w:val="20"/>
        </w:rPr>
        <w:t>国际教育学院日语教学中心</w:t>
      </w:r>
    </w:p>
    <w:p w14:paraId="73B618A2" w14:textId="77777777" w:rsidR="00DB36B0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2BDBFE28" w14:textId="77777777" w:rsidR="00DB36B0" w:rsidRDefault="00000000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《新经典日本语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学生用书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第三册》，刘利国等，外语教学与研究出版社，</w:t>
      </w:r>
      <w:r>
        <w:rPr>
          <w:rFonts w:hint="eastAsia"/>
          <w:color w:val="000000"/>
          <w:sz w:val="20"/>
          <w:szCs w:val="20"/>
        </w:rPr>
        <w:t>2015.4</w:t>
      </w:r>
      <w:r>
        <w:rPr>
          <w:color w:val="000000"/>
          <w:sz w:val="20"/>
          <w:szCs w:val="20"/>
        </w:rPr>
        <w:t>】</w:t>
      </w:r>
    </w:p>
    <w:p w14:paraId="31B20F63" w14:textId="77777777" w:rsidR="00DB36B0" w:rsidRDefault="00000000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 w14:paraId="17050E0D" w14:textId="77777777" w:rsidR="00DB36B0" w:rsidRDefault="00000000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《新经典日本语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教师用书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第三册》，刘利国等，外语教学与研究出版社，</w:t>
      </w:r>
      <w:r>
        <w:rPr>
          <w:rFonts w:hint="eastAsia"/>
          <w:color w:val="000000"/>
          <w:sz w:val="20"/>
          <w:szCs w:val="20"/>
        </w:rPr>
        <w:t>2015.8</w:t>
      </w:r>
      <w:r>
        <w:rPr>
          <w:color w:val="000000"/>
          <w:sz w:val="20"/>
          <w:szCs w:val="20"/>
        </w:rPr>
        <w:t>】</w:t>
      </w:r>
    </w:p>
    <w:p w14:paraId="37F8CE55" w14:textId="77777777" w:rsidR="00DB36B0" w:rsidRDefault="0000000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《日本语听力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教学参考书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第二册》，杜勤等，华东师范大学出版社，</w:t>
      </w:r>
      <w:r>
        <w:rPr>
          <w:rFonts w:hint="eastAsia"/>
          <w:color w:val="000000"/>
          <w:sz w:val="20"/>
          <w:szCs w:val="20"/>
        </w:rPr>
        <w:t>2015.11</w:t>
      </w:r>
      <w:r>
        <w:rPr>
          <w:color w:val="000000"/>
          <w:sz w:val="20"/>
          <w:szCs w:val="20"/>
        </w:rPr>
        <w:t>】</w:t>
      </w:r>
    </w:p>
    <w:p w14:paraId="5F1062E7" w14:textId="77777777" w:rsidR="00DB36B0" w:rsidRDefault="0000000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《基础日语听力教程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》，孙成岗，高等教育出版社，</w:t>
      </w:r>
      <w:r>
        <w:rPr>
          <w:rFonts w:hint="eastAsia"/>
          <w:color w:val="000000"/>
          <w:sz w:val="20"/>
          <w:szCs w:val="20"/>
        </w:rPr>
        <w:t>2011.12</w:t>
      </w:r>
      <w:r>
        <w:rPr>
          <w:color w:val="000000"/>
          <w:sz w:val="20"/>
          <w:szCs w:val="20"/>
        </w:rPr>
        <w:t>】</w:t>
      </w:r>
    </w:p>
    <w:p w14:paraId="12AF1176" w14:textId="77777777" w:rsidR="00DB36B0" w:rsidRDefault="00DB36B0">
      <w:pPr>
        <w:snapToGrid w:val="0"/>
        <w:spacing w:line="288" w:lineRule="auto"/>
        <w:ind w:leftChars="342" w:left="718" w:firstLineChars="50" w:firstLine="105"/>
        <w:rPr>
          <w:color w:val="000000"/>
          <w:szCs w:val="21"/>
        </w:rPr>
      </w:pPr>
    </w:p>
    <w:p w14:paraId="613D91AA" w14:textId="77777777" w:rsidR="00DB36B0" w:rsidRDefault="00000000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课程网站网址</w:t>
      </w:r>
      <w:r>
        <w:rPr>
          <w:rFonts w:hint="eastAsia"/>
          <w:b/>
          <w:bCs/>
          <w:color w:val="000000"/>
          <w:sz w:val="20"/>
          <w:szCs w:val="20"/>
        </w:rPr>
        <w:t>：</w:t>
      </w:r>
    </w:p>
    <w:p w14:paraId="120A10A2" w14:textId="77777777" w:rsidR="00DB36B0" w:rsidRDefault="00000000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https://elearning.gench.edu.cn/webapps/blackboard/content/listContentEditable.jsp?content_id=_595939_1&amp;course_id=_61231_1&amp;mode=reset</w:t>
      </w:r>
    </w:p>
    <w:p w14:paraId="272CE394" w14:textId="5D1C1516" w:rsidR="00DB36B0" w:rsidRDefault="00000000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日语听力中级</w:t>
      </w:r>
      <w:r>
        <w:rPr>
          <w:rFonts w:hint="eastAsia"/>
          <w:color w:val="000000"/>
          <w:sz w:val="20"/>
          <w:szCs w:val="20"/>
        </w:rPr>
        <w:t>1  2145006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 w:rsidR="00172DEE">
        <w:rPr>
          <w:rFonts w:hint="eastAsia"/>
          <w:color w:val="000000"/>
          <w:sz w:val="20"/>
          <w:szCs w:val="20"/>
        </w:rPr>
        <w:t>综合</w:t>
      </w:r>
      <w:r>
        <w:rPr>
          <w:rFonts w:hint="eastAsia"/>
          <w:color w:val="000000"/>
          <w:sz w:val="20"/>
          <w:szCs w:val="20"/>
        </w:rPr>
        <w:t>日语（</w:t>
      </w:r>
      <w:r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2020055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14:paraId="00237E9C" w14:textId="77777777" w:rsidR="00DB36B0" w:rsidRDefault="00DB36B0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6CBCD1FA" w14:textId="77777777" w:rsidR="00DB36B0" w:rsidRDefault="0000000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22D06394" w14:textId="77777777" w:rsidR="00DB36B0" w:rsidRDefault="0000000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sz w:val="20"/>
          <w:szCs w:val="20"/>
        </w:rPr>
        <w:t>本课程是</w:t>
      </w:r>
      <w:r>
        <w:rPr>
          <w:rFonts w:hint="eastAsia"/>
          <w:sz w:val="20"/>
          <w:szCs w:val="20"/>
        </w:rPr>
        <w:t>中日交流</w:t>
      </w:r>
      <w:r>
        <w:rPr>
          <w:sz w:val="20"/>
          <w:szCs w:val="20"/>
        </w:rPr>
        <w:t>专业的学科基础必修课，</w:t>
      </w:r>
      <w:r>
        <w:rPr>
          <w:rFonts w:hint="eastAsia"/>
          <w:color w:val="000000"/>
          <w:sz w:val="20"/>
          <w:szCs w:val="20"/>
        </w:rPr>
        <w:t>开设在第三学年第五学期。本课程课时数为</w:t>
      </w:r>
      <w:r>
        <w:rPr>
          <w:rFonts w:hint="eastAsia"/>
          <w:color w:val="000000"/>
          <w:sz w:val="20"/>
          <w:szCs w:val="20"/>
        </w:rPr>
        <w:t>32</w:t>
      </w:r>
      <w:r>
        <w:rPr>
          <w:rFonts w:hint="eastAsia"/>
          <w:color w:val="000000"/>
          <w:sz w:val="20"/>
          <w:szCs w:val="20"/>
        </w:rPr>
        <w:t>，且全部为实践课时，即独立实践课，共计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学分。</w:t>
      </w:r>
    </w:p>
    <w:p w14:paraId="2F88DB17" w14:textId="77777777" w:rsidR="00DB36B0" w:rsidRDefault="0000000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为了适应时代发展，培养具有综合语言运用能力的国际化人才，结合外语教学“</w:t>
      </w:r>
      <w:r>
        <w:rPr>
          <w:rFonts w:hint="eastAsia"/>
          <w:color w:val="000000"/>
          <w:sz w:val="20"/>
          <w:szCs w:val="20"/>
        </w:rPr>
        <w:t>Can-do</w:t>
      </w:r>
      <w:r>
        <w:rPr>
          <w:rFonts w:hint="eastAsia"/>
          <w:color w:val="000000"/>
          <w:sz w:val="20"/>
          <w:szCs w:val="20"/>
        </w:rPr>
        <w:t>”理念，将听说读写融为一体，打破以往课程以培养听力为核心的模式，通过大量会话题材的听力练习，通过听说互动方式，提高学生的体力理解与表达能力。同时要求学生通过听力会话，把握信息内容，理解情景中的人物关系，用自然得体的语言进行交流。</w:t>
      </w:r>
    </w:p>
    <w:p w14:paraId="3049CF48" w14:textId="77777777" w:rsidR="00DB36B0" w:rsidRDefault="0000000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《日语听力中级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》课程的目的是培养学生从声音媒体中获取信息的能力。“听”的对象是“说”，故本课程使用的听力材料都是自然、地道的口语文本，营造真实的听力环境。本课程从选材到设问，都以培养学生获取信息能力为出发点，强调听完每个片段后，通过重点设问、连环设问、多项选择、关键词填空、口头问答等，引导学生利用背景知识、相关信息、前后提示、逻辑推理等手段，在获取信息上下功夫，以培养其获取信息的能力。</w:t>
      </w:r>
    </w:p>
    <w:p w14:paraId="1AA1D367" w14:textId="77777777" w:rsidR="00DB36B0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4D37CC84" w14:textId="77777777" w:rsidR="00DB36B0" w:rsidRDefault="0000000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本课程为日语专业本科第五学期开设。与基础日语课程同步，训练日语听力能力，为后续课程打下基础。</w:t>
      </w:r>
    </w:p>
    <w:p w14:paraId="70ADC356" w14:textId="77777777" w:rsidR="00DB36B0" w:rsidRDefault="00DB36B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552B9CD9" w14:textId="77777777" w:rsidR="00DB36B0" w:rsidRDefault="00DB36B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052D0C2C" w14:textId="77777777" w:rsidR="00DB36B0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DB36B0" w14:paraId="3E1F1504" w14:textId="77777777">
        <w:tc>
          <w:tcPr>
            <w:tcW w:w="6912" w:type="dxa"/>
            <w:gridSpan w:val="2"/>
            <w:shd w:val="clear" w:color="auto" w:fill="auto"/>
          </w:tcPr>
          <w:p w14:paraId="2C38B792" w14:textId="77777777" w:rsidR="00DB36B0" w:rsidRDefault="0000000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专业毕业要求</w:t>
            </w:r>
          </w:p>
        </w:tc>
        <w:tc>
          <w:tcPr>
            <w:tcW w:w="618" w:type="dxa"/>
            <w:shd w:val="clear" w:color="auto" w:fill="auto"/>
          </w:tcPr>
          <w:p w14:paraId="16E72FBD" w14:textId="77777777" w:rsidR="00DB36B0" w:rsidRDefault="0000000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关联</w:t>
            </w:r>
          </w:p>
        </w:tc>
      </w:tr>
      <w:tr w:rsidR="00DB36B0" w14:paraId="6C26A3FA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9760C80" w14:textId="77777777" w:rsidR="00DB36B0" w:rsidRDefault="00000000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0CA605E" w14:textId="77777777" w:rsidR="00DB36B0" w:rsidRDefault="00000000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①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爱党爱国，坚决拥护党的领导，热爱祖国的大好河山、悠久历史、灿烂文化，自觉维护民族利益和国家尊严。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EDFD621" w14:textId="77777777" w:rsidR="00DB36B0" w:rsidRDefault="00DB36B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694B2672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216D8E8E" w14:textId="77777777" w:rsidR="00DB36B0" w:rsidRDefault="00DB36B0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302A43F" w14:textId="77777777" w:rsidR="00DB36B0" w:rsidRDefault="00000000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bCs/>
                <w:kern w:val="0"/>
                <w:szCs w:val="21"/>
              </w:rPr>
              <w:t>②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遵纪守法，增强法律意识，培养法律思维，自觉遵守法律法规、校纪校规。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763C361" w14:textId="77777777" w:rsidR="00DB36B0" w:rsidRDefault="00DB36B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33849F9A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030EDBD4" w14:textId="77777777" w:rsidR="00DB36B0" w:rsidRDefault="00DB36B0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C140385" w14:textId="77777777" w:rsidR="00DB36B0" w:rsidRDefault="00000000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奉献社会，富有爱心，懂得感恩，自觉传承和弘扬雷锋精神，具有服务社会的意愿和行动，积极参加志愿者服务。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6D7E54D" w14:textId="77777777" w:rsidR="00DB36B0" w:rsidRDefault="00DB36B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43EAB8A6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01EBAE9E" w14:textId="77777777" w:rsidR="00DB36B0" w:rsidRDefault="00DB36B0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9968471" w14:textId="77777777" w:rsidR="00DB36B0" w:rsidRDefault="00000000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④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诚信尽责，为人诚实，信守承诺，勤奋努力，精益求精，勇于担责。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E63C0DD" w14:textId="77777777" w:rsidR="00DB36B0" w:rsidRDefault="00DB36B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456F647B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1EBA9465" w14:textId="77777777" w:rsidR="00DB36B0" w:rsidRDefault="00DB36B0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6DBA33B" w14:textId="77777777" w:rsidR="00DB36B0" w:rsidRDefault="00000000">
            <w:pPr>
              <w:rPr>
                <w:rFonts w:ascii="MS Mincho" w:hAnsi="MS Mincho"/>
                <w:bCs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⑤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爱岗敬业，热爱所学专业，勤学多练，锤炼技能。熟悉本专业相关的法律法规，在实习实践中自觉遵守职业规范，具备职业道德操守。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31205A5" w14:textId="77777777" w:rsidR="00DB36B0" w:rsidRDefault="00DB36B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444EB081" w14:textId="77777777">
        <w:trPr>
          <w:trHeight w:val="12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D6E9ED8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7D0AE57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BBD32B3" w14:textId="77777777" w:rsidR="00DB36B0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DB36B0" w14:paraId="76364F03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19D6168A" w14:textId="77777777" w:rsidR="00DB36B0" w:rsidRDefault="00DB36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52B5F29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BEE761F" w14:textId="77777777" w:rsidR="00DB36B0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DB36B0" w14:paraId="20DA7156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1C82186F" w14:textId="77777777" w:rsidR="00DB36B0" w:rsidRDefault="00DB36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5F014FE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66236BB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3AC6DFF7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773ABC11" w14:textId="77777777" w:rsidR="00DB36B0" w:rsidRDefault="00DB36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34DD17D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4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B6A5EE1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28308E90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7A8AD4E1" w14:textId="77777777" w:rsidR="00DB36B0" w:rsidRDefault="00DB36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B15A6E3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5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8B022B6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40E0CD31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9D9FA1C" w14:textId="77777777" w:rsidR="00DB36B0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仿宋" w:eastAsia="MS Mincho" w:hAnsi="仿宋" w:cs="宋体" w:hint="eastAsia"/>
                <w:color w:val="000000"/>
                <w:kern w:val="0"/>
                <w:szCs w:val="21"/>
                <w:lang w:eastAsia="ja-JP"/>
              </w:rPr>
              <w:t>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A5CEF2B" w14:textId="77777777" w:rsidR="00DB36B0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A502D26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586609E8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0B2CA819" w14:textId="77777777" w:rsidR="00DB36B0" w:rsidRDefault="00DB36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B396BA6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4E38B5B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31C671E1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5D970031" w14:textId="77777777" w:rsidR="00DB36B0" w:rsidRDefault="00DB36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4EF3BC2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8D440CA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61A9761C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250B9F2E" w14:textId="77777777" w:rsidR="00DB36B0" w:rsidRDefault="00DB36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9E66467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-4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6A6A234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505142EE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D250C7A" w14:textId="77777777" w:rsidR="00DB36B0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5C8B45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657C5EF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1ED9055B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58818DE2" w14:textId="77777777" w:rsidR="00DB36B0" w:rsidRDefault="00DB36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D2D06BE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3689997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1166A41A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6AF4330" w14:textId="77777777" w:rsidR="00DB36B0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CB134B9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5405E19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5A99F345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29B223B5" w14:textId="77777777" w:rsidR="00DB36B0" w:rsidRDefault="00DB36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2109B51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2232D9F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72E29B5F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F1674FB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B92B5FE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MS Mincho" w:hAnsi="Times New Roman" w:hint="eastAsia"/>
                <w:kern w:val="0"/>
                <w:szCs w:val="21"/>
              </w:rPr>
              <w:t>①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65CD84B" w14:textId="77777777" w:rsidR="00DB36B0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DB36B0" w14:paraId="2C36A5D4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7A6F7B74" w14:textId="77777777" w:rsidR="00DB36B0" w:rsidRDefault="00DB36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1DFF95E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86E581A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19FA4B52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7847B53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07BF9AB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bCs/>
                <w:kern w:val="0"/>
                <w:szCs w:val="21"/>
              </w:rPr>
              <w:t>①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F25D8C7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50861AD8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32285A89" w14:textId="77777777" w:rsidR="00DB36B0" w:rsidRDefault="00DB36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1261A20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DC52E18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5C92FFEB" w14:textId="77777777">
        <w:trPr>
          <w:trHeight w:val="1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3C0BF4A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4774629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①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身体健康，具有良好的卫生习惯，积极参加体育活动。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ECB6949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44F1A95B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0E70B184" w14:textId="77777777" w:rsidR="00DB36B0" w:rsidRDefault="00DB36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456D1F3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心理健康，学习和参与心理调</w:t>
            </w:r>
            <w:proofErr w:type="gramStart"/>
            <w:r>
              <w:rPr>
                <w:rFonts w:ascii="Times New Roman" w:hAnsi="Times New Roman" w:hint="eastAsia"/>
                <w:kern w:val="0"/>
                <w:szCs w:val="21"/>
              </w:rPr>
              <w:t>适各项</w:t>
            </w:r>
            <w:proofErr w:type="gramEnd"/>
            <w:r>
              <w:rPr>
                <w:rFonts w:ascii="Times New Roman" w:hAnsi="Times New Roman" w:hint="eastAsia"/>
                <w:kern w:val="0"/>
                <w:szCs w:val="21"/>
              </w:rPr>
              <w:t>活动，耐挫折，能承受学习和生活中的压力。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1C10535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03974E9C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05FADF81" w14:textId="77777777" w:rsidR="00DB36B0" w:rsidRDefault="00DB36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45D0A5E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>
              <w:rPr>
                <w:bCs/>
              </w:rPr>
              <w:t>懂得审美，有发现美、感受美、鉴赏美、评价美、创造美的能力。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0637BF6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4A688AD4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5EAF59AA" w14:textId="77777777" w:rsidR="00DB36B0" w:rsidRDefault="00DB36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80FB04E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④</w:t>
            </w:r>
            <w:r>
              <w:rPr>
                <w:bCs/>
              </w:rPr>
              <w:t>热爱劳动，具有正确的劳动观念和态度，热爱劳动和劳动人民，养成劳动习惯。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CEB4FFD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0FC5F858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27A2D2C4" w14:textId="77777777" w:rsidR="00DB36B0" w:rsidRDefault="00DB36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C7C6453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⑤</w:t>
            </w:r>
            <w:r>
              <w:rPr>
                <w:bCs/>
              </w:rPr>
              <w:t>持续发展，具有爱护环境的意识，与自然和谐相处的环保理念与行动；具备终生学习的意识和能力。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B2183B1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67F004FE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8D4EFAE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BFBCA64" w14:textId="77777777" w:rsidR="00DB36B0" w:rsidRDefault="00000000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hint="eastAsia"/>
                <w:bCs/>
              </w:rPr>
              <w:t>①</w:t>
            </w:r>
            <w:r>
              <w:rPr>
                <w:rFonts w:ascii="Times New Roman" w:hAnsi="Times New Roman"/>
                <w:kern w:val="0"/>
                <w:szCs w:val="21"/>
              </w:rPr>
              <w:t>在集体活动中能主动担任自己的角色，与其他成员密切合作，善于自我管理和团队管理，共同完成任务。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590328C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2F66CEB4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7DFC5FD5" w14:textId="77777777" w:rsidR="00DB36B0" w:rsidRDefault="00DB36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5F56D3B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bCs/>
              </w:rPr>
              <w:t>有质疑精神，能有逻辑的分析与批判。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36C5E34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4AFDA4EC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161492C1" w14:textId="77777777" w:rsidR="00DB36B0" w:rsidRDefault="00DB36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E4EB4E8" w14:textId="77777777" w:rsidR="00DB36B0" w:rsidRDefault="00000000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>
              <w:rPr>
                <w:bCs/>
              </w:rPr>
              <w:t>能用创新的方法或者多种方法解决复杂问题或真实问题。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C7EE400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24025F0F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7FACD22A" w14:textId="77777777" w:rsidR="00DB36B0" w:rsidRDefault="00DB36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4078CB2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④</w:t>
            </w:r>
            <w:r>
              <w:rPr>
                <w:bCs/>
              </w:rPr>
              <w:t>了解行业前沿知识技术。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0AD50D2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589F3482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A0582F7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07E0045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①</w:t>
            </w:r>
            <w:r>
              <w:rPr>
                <w:bCs/>
              </w:rPr>
              <w:t>能够根据需要进行专业文献检索。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CDD15EE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4BEE8578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6EAE5264" w14:textId="77777777" w:rsidR="00DB36B0" w:rsidRDefault="00DB36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09BA723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bCs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E67B744" w14:textId="77777777" w:rsidR="00DB36B0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DB36B0" w14:paraId="0E096AE3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1883174D" w14:textId="77777777" w:rsidR="00DB36B0" w:rsidRDefault="00DB36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8219C1E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>
              <w:rPr>
                <w:bCs/>
              </w:rPr>
              <w:t>熟练使用计算机，掌握常用办公软件。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C6F1F1D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2050FA6A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A5647A8" w14:textId="77777777" w:rsidR="00DB36B0" w:rsidRDefault="00000000">
            <w:pPr>
              <w:widowControl/>
              <w:rPr>
                <w:rFonts w:ascii="仿宋" w:hAnsi="仿宋" w:cs="宋体"/>
                <w:color w:val="000000"/>
                <w:kern w:val="0"/>
                <w:szCs w:val="21"/>
              </w:rPr>
            </w:pPr>
            <w:r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MS Mincho" w:hAnsi="MS Mincho" w:cs="宋体"/>
                <w:color w:val="000000"/>
                <w:kern w:val="0"/>
                <w:szCs w:val="21"/>
              </w:rPr>
              <w:t>08</w:t>
            </w:r>
            <w:r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B07AC8D" w14:textId="77777777" w:rsidR="00DB36B0" w:rsidRDefault="00000000">
            <w:pPr>
              <w:widowControl/>
              <w:rPr>
                <w:rFonts w:ascii="Times New Roman" w:eastAsia="MS Mincho" w:hAnsi="Times New Roman"/>
                <w:kern w:val="0"/>
                <w:szCs w:val="21"/>
              </w:rPr>
            </w:pPr>
            <w:r>
              <w:rPr>
                <w:rFonts w:ascii="Times New Roman" w:eastAsia="MS Mincho" w:hAnsi="Times New Roman" w:hint="eastAsia"/>
                <w:kern w:val="0"/>
                <w:szCs w:val="21"/>
              </w:rPr>
              <w:t>①</w:t>
            </w:r>
            <w:r>
              <w:rPr>
                <w:bCs/>
              </w:rPr>
              <w:t>具备外语表达沟通能力，达到本专业的要求。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073AA16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5BE53A4E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5DA3880D" w14:textId="77777777" w:rsidR="00DB36B0" w:rsidRDefault="00DB36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5A748DE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bCs/>
              </w:rPr>
              <w:t>理解其他国家历史文化，有跨文化交流能力。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DA346EF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B36B0" w14:paraId="4DA3942A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03FAA95E" w14:textId="77777777" w:rsidR="00DB36B0" w:rsidRDefault="00DB36B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2402542" w14:textId="77777777" w:rsidR="00DB36B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>
              <w:rPr>
                <w:bCs/>
              </w:rPr>
              <w:t>有国际竞争与合作意识。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1E231F7" w14:textId="77777777" w:rsidR="00DB36B0" w:rsidRDefault="00DB36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14:paraId="1777FB62" w14:textId="77777777" w:rsidR="00DB36B0" w:rsidRDefault="00DB36B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70F39632" w14:textId="77777777" w:rsidR="00DB36B0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DB36B0" w14:paraId="6678A209" w14:textId="77777777">
        <w:tc>
          <w:tcPr>
            <w:tcW w:w="535" w:type="dxa"/>
            <w:shd w:val="clear" w:color="auto" w:fill="auto"/>
          </w:tcPr>
          <w:p w14:paraId="4BD5F3D3" w14:textId="77777777" w:rsidR="00DB36B0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69F7C2A3" w14:textId="77777777" w:rsidR="00DB36B0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60F2D103" w14:textId="77777777" w:rsidR="00DB36B0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E494C36" w14:textId="77777777" w:rsidR="00DB36B0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3CFD9194" w14:textId="77777777" w:rsidR="00DB36B0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6C6AC10" w14:textId="77777777" w:rsidR="00DB36B0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EC3BEB9" w14:textId="77777777" w:rsidR="00DB36B0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DB36B0" w14:paraId="259679C0" w14:textId="77777777">
        <w:trPr>
          <w:trHeight w:val="242"/>
        </w:trPr>
        <w:tc>
          <w:tcPr>
            <w:tcW w:w="535" w:type="dxa"/>
            <w:shd w:val="clear" w:color="auto" w:fill="auto"/>
          </w:tcPr>
          <w:p w14:paraId="3CED2396" w14:textId="77777777" w:rsidR="00DB36B0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14:paraId="707B160B" w14:textId="77777777" w:rsidR="00DB36B0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14:paraId="3D099B0F" w14:textId="77777777" w:rsidR="00DB36B0" w:rsidRDefault="00000000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能听懂听力材料，把握信息内容，并理解说话人的信息、意图、情感</w:t>
            </w:r>
          </w:p>
        </w:tc>
        <w:tc>
          <w:tcPr>
            <w:tcW w:w="2199" w:type="dxa"/>
            <w:shd w:val="clear" w:color="auto" w:fill="auto"/>
          </w:tcPr>
          <w:p w14:paraId="348E5A0E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课堂上进行听力练习，让学生通过辨听获取具体信息</w:t>
            </w:r>
          </w:p>
        </w:tc>
        <w:tc>
          <w:tcPr>
            <w:tcW w:w="1276" w:type="dxa"/>
            <w:shd w:val="clear" w:color="auto" w:fill="auto"/>
          </w:tcPr>
          <w:p w14:paraId="54218920" w14:textId="77777777" w:rsidR="00DB36B0" w:rsidRDefault="00000000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课堂提问与课后作业</w:t>
            </w:r>
          </w:p>
        </w:tc>
      </w:tr>
      <w:tr w:rsidR="00DB36B0" w14:paraId="46603D60" w14:textId="77777777">
        <w:trPr>
          <w:trHeight w:val="290"/>
        </w:trPr>
        <w:tc>
          <w:tcPr>
            <w:tcW w:w="535" w:type="dxa"/>
            <w:shd w:val="clear" w:color="auto" w:fill="auto"/>
          </w:tcPr>
          <w:p w14:paraId="18C98E86" w14:textId="77777777" w:rsidR="00DB36B0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076D6102" w14:textId="77777777" w:rsidR="00DB36B0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LO212</w:t>
            </w:r>
          </w:p>
        </w:tc>
        <w:tc>
          <w:tcPr>
            <w:tcW w:w="2470" w:type="dxa"/>
            <w:shd w:val="clear" w:color="auto" w:fill="auto"/>
          </w:tcPr>
          <w:p w14:paraId="0A2F314B" w14:textId="77777777" w:rsidR="00DB36B0" w:rsidRDefault="00000000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能用自然得体的语言进行交流，表达自己的想法</w:t>
            </w:r>
          </w:p>
        </w:tc>
        <w:tc>
          <w:tcPr>
            <w:tcW w:w="2199" w:type="dxa"/>
            <w:shd w:val="clear" w:color="auto" w:fill="auto"/>
          </w:tcPr>
          <w:p w14:paraId="4F82BA20" w14:textId="77777777" w:rsidR="00DB36B0" w:rsidRDefault="00000000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运用听说结合的方式，让学生用得体的语言回答设问并进行小组讨论与交流</w:t>
            </w:r>
          </w:p>
        </w:tc>
        <w:tc>
          <w:tcPr>
            <w:tcW w:w="1276" w:type="dxa"/>
            <w:shd w:val="clear" w:color="auto" w:fill="auto"/>
          </w:tcPr>
          <w:p w14:paraId="652B3A16" w14:textId="77777777" w:rsidR="00DB36B0" w:rsidRDefault="00000000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课堂提问与口头表达</w:t>
            </w:r>
          </w:p>
        </w:tc>
      </w:tr>
      <w:tr w:rsidR="00DB36B0" w14:paraId="0D8A67AF" w14:textId="77777777">
        <w:trPr>
          <w:trHeight w:val="290"/>
        </w:trPr>
        <w:tc>
          <w:tcPr>
            <w:tcW w:w="535" w:type="dxa"/>
            <w:shd w:val="clear" w:color="auto" w:fill="auto"/>
            <w:vAlign w:val="center"/>
          </w:tcPr>
          <w:p w14:paraId="751F6E7A" w14:textId="77777777" w:rsidR="00DB36B0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1DE4005" w14:textId="77777777" w:rsidR="00DB36B0" w:rsidRDefault="00000000">
            <w:pPr>
              <w:rPr>
                <w:rFonts w:asciiTheme="minorEastAsia" w:eastAsia="仿宋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470" w:type="dxa"/>
            <w:shd w:val="clear" w:color="auto" w:fill="auto"/>
          </w:tcPr>
          <w:p w14:paraId="564AE9D7" w14:textId="77777777" w:rsidR="00DB36B0" w:rsidRDefault="00000000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能够集中注意力，保持较长时间地倾听说话人的说话内容</w:t>
            </w:r>
          </w:p>
        </w:tc>
        <w:tc>
          <w:tcPr>
            <w:tcW w:w="2199" w:type="dxa"/>
            <w:shd w:val="clear" w:color="auto" w:fill="auto"/>
          </w:tcPr>
          <w:p w14:paraId="12F9B7C6" w14:textId="77777777" w:rsidR="00DB36B0" w:rsidRDefault="00000000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课堂上进行听力练习，营造真实的听力环境，让学生倾听真实、地道的日语</w:t>
            </w:r>
          </w:p>
        </w:tc>
        <w:tc>
          <w:tcPr>
            <w:tcW w:w="1276" w:type="dxa"/>
            <w:shd w:val="clear" w:color="auto" w:fill="auto"/>
          </w:tcPr>
          <w:p w14:paraId="110BD22B" w14:textId="77777777" w:rsidR="00DB36B0" w:rsidRDefault="00000000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课堂提问与小组讨论</w:t>
            </w:r>
          </w:p>
        </w:tc>
      </w:tr>
      <w:tr w:rsidR="00DB36B0" w14:paraId="0392E266" w14:textId="77777777">
        <w:tc>
          <w:tcPr>
            <w:tcW w:w="535" w:type="dxa"/>
            <w:shd w:val="clear" w:color="auto" w:fill="auto"/>
          </w:tcPr>
          <w:p w14:paraId="11B8508F" w14:textId="77777777" w:rsidR="00DB36B0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66F74953" w14:textId="77777777" w:rsidR="00DB36B0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2470" w:type="dxa"/>
            <w:shd w:val="clear" w:color="auto" w:fill="auto"/>
          </w:tcPr>
          <w:p w14:paraId="37C4EB04" w14:textId="77777777" w:rsidR="00DB36B0" w:rsidRDefault="00000000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能从大量的听力信息中捕捉关键信息，并能对听到的信息进行整合、鉴别、分析</w:t>
            </w:r>
          </w:p>
        </w:tc>
        <w:tc>
          <w:tcPr>
            <w:tcW w:w="2199" w:type="dxa"/>
            <w:shd w:val="clear" w:color="auto" w:fill="auto"/>
          </w:tcPr>
          <w:p w14:paraId="1878C795" w14:textId="77777777" w:rsidR="00DB36B0" w:rsidRDefault="00000000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引导学生利用背景知识、相关信息、前后提示、逻辑推理等手段，获取信息，加深理解</w:t>
            </w:r>
          </w:p>
        </w:tc>
        <w:tc>
          <w:tcPr>
            <w:tcW w:w="1276" w:type="dxa"/>
            <w:shd w:val="clear" w:color="auto" w:fill="auto"/>
          </w:tcPr>
          <w:p w14:paraId="6C8D4B69" w14:textId="77777777" w:rsidR="00DB36B0" w:rsidRDefault="00000000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小组讨论与课后作业</w:t>
            </w:r>
          </w:p>
        </w:tc>
      </w:tr>
    </w:tbl>
    <w:p w14:paraId="35042238" w14:textId="77777777" w:rsidR="00DB36B0" w:rsidRDefault="00DB36B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7AA19CE6" w14:textId="77777777" w:rsidR="00DB36B0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14:paraId="250D2C9A" w14:textId="77777777" w:rsidR="00DB36B0" w:rsidRDefault="00000000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lastRenderedPageBreak/>
        <w:t>本学期内容共分为四个单元：社会文化（第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课），生活与交往（第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、</w:t>
      </w:r>
      <w:r>
        <w:rPr>
          <w:rFonts w:eastAsia="MS Mincho" w:hint="eastAsia"/>
          <w:bCs/>
          <w:sz w:val="20"/>
          <w:szCs w:val="20"/>
        </w:rPr>
        <w:t>7</w:t>
      </w:r>
      <w:r>
        <w:rPr>
          <w:rFonts w:eastAsiaTheme="minorEastAsia"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8</w:t>
      </w:r>
      <w:r>
        <w:rPr>
          <w:rFonts w:hint="eastAsia"/>
          <w:bCs/>
          <w:sz w:val="20"/>
          <w:szCs w:val="20"/>
        </w:rPr>
        <w:t>课），旅游与景点（第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课），学校与教育（第</w:t>
      </w:r>
      <w:r>
        <w:rPr>
          <w:rFonts w:hint="eastAsia"/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7</w:t>
      </w:r>
      <w:r>
        <w:rPr>
          <w:rFonts w:hint="eastAsia"/>
          <w:bCs/>
          <w:sz w:val="20"/>
          <w:szCs w:val="20"/>
        </w:rPr>
        <w:t>课）。每两周一课，共</w:t>
      </w: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学时。每课由</w:t>
      </w:r>
      <w:r>
        <w:rPr>
          <w:rFonts w:ascii="MS Mincho" w:hAnsi="MS Mincho" w:hint="eastAsia"/>
          <w:bCs/>
          <w:sz w:val="20"/>
          <w:szCs w:val="20"/>
        </w:rPr>
        <w:t>学习目标、课前预习、课堂教学和课后练习</w:t>
      </w:r>
      <w:r>
        <w:rPr>
          <w:rFonts w:hint="eastAsia"/>
          <w:bCs/>
          <w:sz w:val="20"/>
          <w:szCs w:val="20"/>
        </w:rPr>
        <w:t>组成，两周课程内容分别为基础听力训练和拓展听力训练。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425"/>
        <w:gridCol w:w="425"/>
        <w:gridCol w:w="1701"/>
        <w:gridCol w:w="3260"/>
        <w:gridCol w:w="2166"/>
      </w:tblGrid>
      <w:tr w:rsidR="00DB36B0" w14:paraId="15306538" w14:textId="77777777">
        <w:trPr>
          <w:trHeight w:val="233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4CBF7" w14:textId="77777777" w:rsidR="00DB36B0" w:rsidRDefault="0000000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单元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18929" w14:textId="77777777" w:rsidR="00DB36B0" w:rsidRDefault="0000000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E035" w14:textId="77777777" w:rsidR="00DB36B0" w:rsidRDefault="00000000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123E6" w14:textId="77777777" w:rsidR="00DB36B0" w:rsidRDefault="0000000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B15CE" w14:textId="77777777" w:rsidR="00DB36B0" w:rsidRDefault="0000000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教学难点</w:t>
            </w:r>
          </w:p>
        </w:tc>
      </w:tr>
      <w:tr w:rsidR="00DB36B0" w14:paraId="3C22C920" w14:textId="77777777">
        <w:trPr>
          <w:trHeight w:val="284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7BF9A" w14:textId="77777777" w:rsidR="00DB36B0" w:rsidRDefault="00DB36B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E61DE" w14:textId="77777777" w:rsidR="00DB36B0" w:rsidRDefault="00000000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D6349" w14:textId="77777777" w:rsidR="00DB36B0" w:rsidRDefault="00000000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68EA2" w14:textId="77777777" w:rsidR="00DB36B0" w:rsidRDefault="00DB36B0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AAFA5" w14:textId="77777777" w:rsidR="00DB36B0" w:rsidRDefault="00DB36B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14222" w14:textId="77777777" w:rsidR="00DB36B0" w:rsidRDefault="00DB36B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DB36B0" w14:paraId="735E439B" w14:textId="77777777">
        <w:trPr>
          <w:trHeight w:val="3061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AA200" w14:textId="77777777" w:rsidR="00DB36B0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1</w:t>
            </w:r>
          </w:p>
          <w:p w14:paraId="6A759784" w14:textId="77777777" w:rsidR="00DB36B0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社会文化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281AA" w14:textId="77777777" w:rsidR="00DB36B0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52103" w14:textId="77777777" w:rsidR="00DB36B0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04A27" w14:textId="77777777" w:rsidR="00DB36B0" w:rsidRDefault="00000000">
            <w:pPr>
              <w:snapToGrid w:val="0"/>
              <w:spacing w:line="288" w:lineRule="auto"/>
              <w:jc w:val="center"/>
              <w:rPr>
                <w:rFonts w:ascii="宋体" w:eastAsia="MS Mincho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与日本社会文化相关短文和会话的听说。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具体包括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2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ホームスティを受け入れて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4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クールビズ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6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別姓結婚。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9A0BF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>
              <w:rPr>
                <w:rFonts w:ascii="宋体" w:hAnsi="宋体" w:hint="eastAsia"/>
                <w:sz w:val="20"/>
                <w:szCs w:val="20"/>
              </w:rPr>
              <w:t>日本社会、文化和风土人情，理解中日文化差异。</w:t>
            </w:r>
          </w:p>
          <w:p w14:paraId="48888C6A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·运用现有日语基础知识，理解短文和会话交谈的内容。</w:t>
            </w:r>
          </w:p>
          <w:p w14:paraId="397F8DDC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·能够提炼短文和会话的中心大意；</w:t>
            </w:r>
          </w:p>
          <w:p w14:paraId="6D71F21B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·能分析及辨别讲话人的态度和语气。</w:t>
            </w:r>
          </w:p>
          <w:p w14:paraId="4761F70F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 w14:paraId="144FE107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89691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·能对比、理解课文中涉及的两国相关文化的差异。</w:t>
            </w:r>
          </w:p>
          <w:p w14:paraId="48352E63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·能理解与分析日语中的“模糊、模棱两可的表达方式”。</w:t>
            </w:r>
          </w:p>
          <w:p w14:paraId="3B417384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·能根据上下文、语气等，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 w14:paraId="58F969D7" w14:textId="77777777" w:rsidR="00DB36B0" w:rsidRDefault="00DB36B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 w:rsidR="00DB36B0" w14:paraId="184B6B97" w14:textId="77777777">
        <w:trPr>
          <w:trHeight w:val="3771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47DBC" w14:textId="77777777" w:rsidR="00DB36B0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2</w:t>
            </w:r>
          </w:p>
          <w:p w14:paraId="7E68427A" w14:textId="77777777" w:rsidR="00DB36B0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生活与交往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B3079" w14:textId="77777777" w:rsidR="00DB36B0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F369A" w14:textId="77777777" w:rsidR="00DB36B0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E5E9A" w14:textId="77777777" w:rsidR="00DB36B0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与日常生活、人际交往相关短文和会话的听说。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具体包括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第1課</w:t>
            </w: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誕生日パーティー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3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庭付き一戸建ては大変！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5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富士山旅行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7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生徒とのコミュニケーション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8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家族への感謝の気持ち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0292D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了解日本人的日常生活、人际交往的方式。</w:t>
            </w:r>
          </w:p>
          <w:p w14:paraId="6DE882E1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>
              <w:rPr>
                <w:rFonts w:ascii="宋体" w:hAnsi="宋体" w:hint="eastAsia"/>
                <w:sz w:val="20"/>
                <w:szCs w:val="20"/>
              </w:rPr>
              <w:t>日本社会、文化和风土人情，理解中日文化差异。</w:t>
            </w:r>
          </w:p>
          <w:p w14:paraId="0BF1E249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·运用现有日语基础知识，理解短文和会话交谈的内容。</w:t>
            </w:r>
          </w:p>
          <w:p w14:paraId="5982B766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·能够提炼短文和会话的中心大意；</w:t>
            </w:r>
          </w:p>
          <w:p w14:paraId="06C2BCB1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·能分析及辨别讲话人的态度和语气。</w:t>
            </w:r>
          </w:p>
          <w:p w14:paraId="77CD96B5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 w14:paraId="251B97BD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8FC69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·能对比、理解课文中涉及的两国相关文化、生活、交往方式的差异。</w:t>
            </w:r>
          </w:p>
          <w:p w14:paraId="3E181E50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·能理解与分析日语中的“模糊、模棱两可的表达方式”。</w:t>
            </w:r>
          </w:p>
          <w:p w14:paraId="3E4FB88E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·能根据上下文、语气等，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 w14:paraId="13680318" w14:textId="77777777" w:rsidR="00DB36B0" w:rsidRDefault="00DB36B0"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 w:rsidR="00DB36B0" w14:paraId="1E0FF33D" w14:textId="77777777">
        <w:trPr>
          <w:trHeight w:val="2818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B385B" w14:textId="77777777" w:rsidR="00DB36B0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3</w:t>
            </w:r>
          </w:p>
          <w:p w14:paraId="4C5DACE3" w14:textId="77777777" w:rsidR="00DB36B0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旅游与景点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E5249" w14:textId="77777777" w:rsidR="00DB36B0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7A1D8" w14:textId="77777777" w:rsidR="00DB36B0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8C7D2" w14:textId="77777777" w:rsidR="00DB36B0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与日本观光相关短文和会话的听说。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具体包括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2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ホームスティを受け入れて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5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富士山旅行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6696E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>
              <w:rPr>
                <w:rFonts w:ascii="宋体" w:hAnsi="宋体" w:hint="eastAsia"/>
                <w:sz w:val="20"/>
                <w:szCs w:val="20"/>
              </w:rPr>
              <w:t>日本的风土人情。</w:t>
            </w:r>
          </w:p>
          <w:p w14:paraId="0D9765E7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·运用现有日语基础知识，理解短文和会话交谈的内容。</w:t>
            </w:r>
          </w:p>
          <w:p w14:paraId="042CF739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·能够提炼短文和会话的中心大意；</w:t>
            </w:r>
          </w:p>
          <w:p w14:paraId="4C1505A8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·能分析及辨别讲话人的态度和语气。</w:t>
            </w:r>
          </w:p>
          <w:p w14:paraId="5D86EC36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 w14:paraId="1C20C49D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36B37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·能理解与分析日语中的“模糊、模棱两可的表达方式”。</w:t>
            </w:r>
          </w:p>
          <w:p w14:paraId="59D4EEF3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·能根据上下文、语气等，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 w14:paraId="58DFD58A" w14:textId="77777777" w:rsidR="00DB36B0" w:rsidRDefault="00DB36B0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DB36B0" w14:paraId="3D9ECACA" w14:textId="77777777">
        <w:trPr>
          <w:trHeight w:val="2816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33869" w14:textId="77777777" w:rsidR="00DB36B0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lastRenderedPageBreak/>
              <w:t>4</w:t>
            </w:r>
          </w:p>
          <w:p w14:paraId="61C7F866" w14:textId="77777777" w:rsidR="00DB36B0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学校与教育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13C3E" w14:textId="77777777" w:rsidR="00DB36B0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0F28A" w14:textId="77777777" w:rsidR="00DB36B0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54DB5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与日本学校、教育相关短文和会话的听说。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具体包括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第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6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別姓結婚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第7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生徒とのコミュニケーション</w:t>
            </w: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2EDB9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>
              <w:rPr>
                <w:rFonts w:ascii="宋体" w:hAnsi="宋体" w:hint="eastAsia"/>
                <w:sz w:val="20"/>
                <w:szCs w:val="20"/>
              </w:rPr>
              <w:t>日本</w:t>
            </w:r>
            <w:r>
              <w:rPr>
                <w:rFonts w:ascii="MS Mincho" w:hAnsi="MS Mincho" w:hint="eastAsia"/>
                <w:sz w:val="20"/>
                <w:szCs w:val="20"/>
              </w:rPr>
              <w:t>学校及教育相关知识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4306AB4C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·运用现有日语基础知识，理解短文和会话交谈的内容。</w:t>
            </w:r>
          </w:p>
          <w:p w14:paraId="71E65B52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·能够提炼短文和会话的中心大意；</w:t>
            </w:r>
          </w:p>
          <w:p w14:paraId="2D4A5B64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·能分析及辨别讲话人的态度和语气。</w:t>
            </w:r>
          </w:p>
          <w:p w14:paraId="18A0D5E2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 w14:paraId="6D3A0EAC" w14:textId="77777777" w:rsidR="00DB36B0" w:rsidRDefault="0000000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1D8F0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·能理解与分析日语中的“模糊、模棱两可的表达方式”。</w:t>
            </w:r>
          </w:p>
          <w:p w14:paraId="49FC6426" w14:textId="77777777" w:rsidR="00DB36B0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·能根据上下文、语气等，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 w14:paraId="729AF465" w14:textId="77777777" w:rsidR="00DB36B0" w:rsidRDefault="00DB36B0"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</w:tbl>
    <w:p w14:paraId="0FD68A37" w14:textId="77777777" w:rsidR="00DB36B0" w:rsidRDefault="00DB36B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348129DC" w14:textId="77777777" w:rsidR="00DB36B0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14:paraId="5A2FBA82" w14:textId="77777777" w:rsidR="00DB36B0" w:rsidRDefault="00000000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140"/>
        <w:gridCol w:w="821"/>
        <w:gridCol w:w="1134"/>
        <w:gridCol w:w="709"/>
      </w:tblGrid>
      <w:tr w:rsidR="00DB36B0" w14:paraId="199761DD" w14:textId="7777777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E20B" w14:textId="77777777" w:rsidR="00DB36B0" w:rsidRDefault="0000000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B184" w14:textId="77777777" w:rsidR="00DB36B0" w:rsidRDefault="0000000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CF9F" w14:textId="77777777" w:rsidR="00DB36B0" w:rsidRDefault="0000000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E938" w14:textId="77777777" w:rsidR="00DB36B0" w:rsidRDefault="0000000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3388D6BF" w14:textId="77777777" w:rsidR="00DB36B0" w:rsidRDefault="0000000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2937" w14:textId="77777777" w:rsidR="00DB36B0" w:rsidRDefault="0000000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F5ED" w14:textId="77777777" w:rsidR="00DB36B0" w:rsidRDefault="0000000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DB36B0" w14:paraId="7754479E" w14:textId="77777777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09D0" w14:textId="77777777" w:rsidR="00DB36B0" w:rsidRDefault="0000000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690D" w14:textId="77777777" w:rsidR="00DB36B0" w:rsidRDefault="00000000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听说实践1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CE33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『誕生日パーティー』</w:t>
            </w:r>
          </w:p>
          <w:p w14:paraId="449C3007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560C" w14:textId="77777777" w:rsidR="00DB36B0" w:rsidRDefault="00000000">
            <w:pPr>
              <w:snapToGrid w:val="0"/>
              <w:jc w:val="center"/>
              <w:rPr>
                <w:rFonts w:ascii="宋体" w:eastAsia="MS Mincho"/>
                <w:sz w:val="16"/>
                <w:szCs w:val="16"/>
                <w:lang w:eastAsia="ja-JP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CFE4" w14:textId="77777777" w:rsidR="00DB36B0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4D40" w14:textId="77777777" w:rsidR="00DB36B0" w:rsidRDefault="00DB36B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B36B0" w14:paraId="448D26FE" w14:textId="77777777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8184" w14:textId="77777777" w:rsidR="00DB36B0" w:rsidRDefault="0000000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8E60" w14:textId="77777777" w:rsidR="00DB36B0" w:rsidRDefault="0000000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听说实践2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E898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『ホームスティを受け入れて』</w:t>
            </w:r>
          </w:p>
          <w:p w14:paraId="6CDAE263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E1A2" w14:textId="77777777" w:rsidR="00DB36B0" w:rsidRDefault="00000000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CC75" w14:textId="77777777" w:rsidR="00DB36B0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7EB8" w14:textId="77777777" w:rsidR="00DB36B0" w:rsidRDefault="00DB36B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B36B0" w14:paraId="65701863" w14:textId="77777777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C96B" w14:textId="77777777" w:rsidR="00DB36B0" w:rsidRDefault="0000000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0455" w14:textId="77777777" w:rsidR="00DB36B0" w:rsidRDefault="0000000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听说实践3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1175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『庭付き一戸建ては大変！』</w:t>
            </w:r>
          </w:p>
          <w:p w14:paraId="725EBAF3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E973" w14:textId="77777777" w:rsidR="00DB36B0" w:rsidRDefault="00000000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AD47" w14:textId="77777777" w:rsidR="00DB36B0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6818" w14:textId="77777777" w:rsidR="00DB36B0" w:rsidRDefault="00DB36B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B36B0" w14:paraId="3245EC8D" w14:textId="77777777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8C99" w14:textId="77777777" w:rsidR="00DB36B0" w:rsidRDefault="0000000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7C02" w14:textId="77777777" w:rsidR="00DB36B0" w:rsidRDefault="0000000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听说实践4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3BEF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『クールビズ』</w:t>
            </w:r>
          </w:p>
          <w:p w14:paraId="4B64062E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020E" w14:textId="77777777" w:rsidR="00DB36B0" w:rsidRDefault="00000000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A9C7" w14:textId="77777777" w:rsidR="00DB36B0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1733" w14:textId="77777777" w:rsidR="00DB36B0" w:rsidRDefault="00DB36B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B36B0" w14:paraId="4BF394C9" w14:textId="77777777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9BB7" w14:textId="77777777" w:rsidR="00DB36B0" w:rsidRDefault="0000000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81B1" w14:textId="77777777" w:rsidR="00DB36B0" w:rsidRDefault="0000000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听说实践5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1E58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MS Mincho" w:eastAsiaTheme="minorEastAsia" w:hAnsi="MS Mincho" w:cs="Arial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</w:rPr>
              <w:t>『富士山旅行』</w:t>
            </w:r>
          </w:p>
          <w:p w14:paraId="1166F4E8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2114" w14:textId="77777777" w:rsidR="00DB36B0" w:rsidRDefault="00000000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C9F7" w14:textId="77777777" w:rsidR="00DB36B0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F06E" w14:textId="77777777" w:rsidR="00DB36B0" w:rsidRDefault="00DB36B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B36B0" w14:paraId="0AEF69EB" w14:textId="77777777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C147" w14:textId="77777777" w:rsidR="00DB36B0" w:rsidRDefault="0000000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ADF7" w14:textId="77777777" w:rsidR="00DB36B0" w:rsidRDefault="0000000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听说实践6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A929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MS Mincho" w:eastAsiaTheme="minorEastAsia" w:hAnsi="MS Mincho" w:cs="Arial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</w:rPr>
              <w:t>『別姓結婚』</w:t>
            </w:r>
          </w:p>
          <w:p w14:paraId="22C247DD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A515" w14:textId="77777777" w:rsidR="00DB36B0" w:rsidRDefault="00000000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C827" w14:textId="77777777" w:rsidR="00DB36B0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82D8" w14:textId="77777777" w:rsidR="00DB36B0" w:rsidRDefault="00DB36B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B36B0" w14:paraId="7CE6C6BF" w14:textId="77777777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20DC" w14:textId="77777777" w:rsidR="00DB36B0" w:rsidRDefault="0000000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4C26" w14:textId="77777777" w:rsidR="00DB36B0" w:rsidRDefault="0000000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听说实践7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1870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『生徒とのコミュニケーション』</w:t>
            </w:r>
          </w:p>
          <w:p w14:paraId="57D030DE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869E" w14:textId="77777777" w:rsidR="00DB36B0" w:rsidRDefault="00000000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50A9" w14:textId="77777777" w:rsidR="00DB36B0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4780" w14:textId="77777777" w:rsidR="00DB36B0" w:rsidRDefault="00DB36B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B36B0" w14:paraId="38F8C86A" w14:textId="77777777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9801" w14:textId="77777777" w:rsidR="00DB36B0" w:rsidRDefault="0000000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39B3" w14:textId="77777777" w:rsidR="00DB36B0" w:rsidRDefault="0000000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听说实践8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71FA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『家族への感謝の気持ち』</w:t>
            </w:r>
          </w:p>
          <w:p w14:paraId="392E5784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38AC" w14:textId="77777777" w:rsidR="00DB36B0" w:rsidRDefault="00000000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F088" w14:textId="77777777" w:rsidR="00DB36B0" w:rsidRDefault="0000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6746" w14:textId="77777777" w:rsidR="00DB36B0" w:rsidRDefault="00DB36B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3B2D5822" w14:textId="77777777" w:rsidR="00DB36B0" w:rsidRDefault="00DB36B0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559AF115" w14:textId="77777777" w:rsidR="00DB36B0" w:rsidRDefault="00DB36B0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341F9F93" w14:textId="77777777" w:rsidR="00DB36B0" w:rsidRDefault="00DB36B0">
      <w:pPr>
        <w:snapToGrid w:val="0"/>
        <w:spacing w:line="288" w:lineRule="auto"/>
        <w:ind w:right="2520" w:firstLineChars="100" w:firstLine="240"/>
        <w:rPr>
          <w:rFonts w:ascii="黑体" w:eastAsia="黑体" w:hAnsi="宋体"/>
          <w:sz w:val="24"/>
        </w:rPr>
      </w:pPr>
    </w:p>
    <w:p w14:paraId="3C39A84A" w14:textId="77777777" w:rsidR="00DB36B0" w:rsidRDefault="00DB36B0">
      <w:pPr>
        <w:snapToGrid w:val="0"/>
        <w:spacing w:line="288" w:lineRule="auto"/>
        <w:ind w:right="2520" w:firstLineChars="100" w:firstLine="240"/>
        <w:rPr>
          <w:rFonts w:ascii="黑体" w:eastAsia="黑体" w:hAnsi="宋体"/>
          <w:sz w:val="24"/>
        </w:rPr>
      </w:pPr>
    </w:p>
    <w:p w14:paraId="0AF9E937" w14:textId="77777777" w:rsidR="00DB36B0" w:rsidRDefault="00DB36B0">
      <w:pPr>
        <w:snapToGrid w:val="0"/>
        <w:spacing w:line="288" w:lineRule="auto"/>
        <w:ind w:right="2520" w:firstLineChars="100" w:firstLine="240"/>
        <w:rPr>
          <w:rFonts w:ascii="黑体" w:eastAsia="黑体" w:hAnsi="宋体"/>
          <w:sz w:val="24"/>
        </w:rPr>
      </w:pPr>
    </w:p>
    <w:p w14:paraId="30749DA7" w14:textId="77777777" w:rsidR="00DB36B0" w:rsidRDefault="0000000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14:paraId="04D0CBC4" w14:textId="77777777" w:rsidR="00DB36B0" w:rsidRDefault="00DB36B0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905" w:tblpY="8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DB36B0" w14:paraId="76A84256" w14:textId="77777777">
        <w:tc>
          <w:tcPr>
            <w:tcW w:w="1809" w:type="dxa"/>
            <w:shd w:val="clear" w:color="auto" w:fill="auto"/>
          </w:tcPr>
          <w:p w14:paraId="5925C53D" w14:textId="77777777" w:rsidR="00DB36B0" w:rsidRDefault="00000000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190CA75B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157CFAA5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B36B0" w14:paraId="4CDB5B56" w14:textId="77777777">
        <w:tc>
          <w:tcPr>
            <w:tcW w:w="1809" w:type="dxa"/>
            <w:shd w:val="clear" w:color="auto" w:fill="auto"/>
          </w:tcPr>
          <w:p w14:paraId="3005D880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B4F78B2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14:paraId="62D62877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DB36B0" w14:paraId="35CBB0FD" w14:textId="77777777">
        <w:tc>
          <w:tcPr>
            <w:tcW w:w="1809" w:type="dxa"/>
            <w:shd w:val="clear" w:color="auto" w:fill="auto"/>
          </w:tcPr>
          <w:p w14:paraId="164BC09F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73294716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随堂测试</w:t>
            </w:r>
            <w:r>
              <w:rPr>
                <w:rFonts w:ascii="宋体" w:eastAsia="PMingLiU" w:hAnsi="宋体" w:hint="eastAsia"/>
                <w:bCs/>
                <w:color w:val="000000"/>
                <w:szCs w:val="20"/>
              </w:rPr>
              <w:t>、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课堂表现及作业</w:t>
            </w:r>
          </w:p>
        </w:tc>
        <w:tc>
          <w:tcPr>
            <w:tcW w:w="1843" w:type="dxa"/>
            <w:shd w:val="clear" w:color="auto" w:fill="auto"/>
          </w:tcPr>
          <w:p w14:paraId="11990118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DB36B0" w14:paraId="1D440CE5" w14:textId="77777777">
        <w:tc>
          <w:tcPr>
            <w:tcW w:w="1809" w:type="dxa"/>
            <w:shd w:val="clear" w:color="auto" w:fill="auto"/>
          </w:tcPr>
          <w:p w14:paraId="6251A762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718F53C2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1843" w:type="dxa"/>
            <w:shd w:val="clear" w:color="auto" w:fill="auto"/>
          </w:tcPr>
          <w:p w14:paraId="228D2EAB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DB36B0" w14:paraId="6001B7D8" w14:textId="77777777">
        <w:trPr>
          <w:trHeight w:val="458"/>
        </w:trPr>
        <w:tc>
          <w:tcPr>
            <w:tcW w:w="1809" w:type="dxa"/>
            <w:shd w:val="clear" w:color="auto" w:fill="auto"/>
          </w:tcPr>
          <w:p w14:paraId="56AF7E90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25973E32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1843" w:type="dxa"/>
            <w:shd w:val="clear" w:color="auto" w:fill="auto"/>
          </w:tcPr>
          <w:p w14:paraId="3639BC83" w14:textId="77777777" w:rsidR="00DB36B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3CF6B388" w14:textId="77777777" w:rsidR="00DB36B0" w:rsidRDefault="00DB36B0">
      <w:pPr>
        <w:snapToGrid w:val="0"/>
        <w:spacing w:line="288" w:lineRule="auto"/>
        <w:rPr>
          <w:sz w:val="28"/>
          <w:szCs w:val="28"/>
        </w:rPr>
      </w:pPr>
    </w:p>
    <w:p w14:paraId="5F524EFB" w14:textId="77777777" w:rsidR="00DB36B0" w:rsidRDefault="00DB36B0">
      <w:pPr>
        <w:snapToGrid w:val="0"/>
        <w:spacing w:line="288" w:lineRule="auto"/>
        <w:rPr>
          <w:sz w:val="28"/>
          <w:szCs w:val="28"/>
        </w:rPr>
      </w:pPr>
    </w:p>
    <w:p w14:paraId="73ACE692" w14:textId="52A221A1" w:rsidR="00DB36B0" w:rsidRDefault="00000000">
      <w:pPr>
        <w:snapToGrid w:val="0"/>
        <w:spacing w:line="288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proofErr w:type="gramStart"/>
      <w:r>
        <w:rPr>
          <w:rFonts w:hint="eastAsia"/>
          <w:sz w:val="28"/>
          <w:szCs w:val="28"/>
        </w:rPr>
        <w:t>章虹</w:t>
      </w:r>
      <w:proofErr w:type="gramEnd"/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系主任审核签名：</w:t>
      </w:r>
      <w:r w:rsidR="00010DAD">
        <w:rPr>
          <w:noProof/>
          <w:sz w:val="28"/>
          <w:szCs w:val="28"/>
        </w:rPr>
        <w:drawing>
          <wp:inline distT="0" distB="0" distL="0" distR="0" wp14:anchorId="30F0F6A7" wp14:editId="31A5918A">
            <wp:extent cx="592801" cy="252413"/>
            <wp:effectExtent l="0" t="0" r="0" b="0"/>
            <wp:docPr id="88414849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148497" name="图片 88414849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78" cy="25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664C0" w14:textId="77777777" w:rsidR="00DB36B0" w:rsidRDefault="00000000">
      <w:pPr>
        <w:widowControl/>
        <w:spacing w:beforeLines="50" w:before="156" w:afterLines="50" w:after="156" w:line="288" w:lineRule="auto"/>
        <w:ind w:firstLineChars="100" w:firstLine="280"/>
        <w:jc w:val="left"/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2023.9.1                       </w:t>
      </w:r>
    </w:p>
    <w:sectPr w:rsidR="00DB3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UyMzA4MGE3MDNiMjI1YzhkZjgxNzE3MzdkNGI2ZTQifQ=="/>
  </w:docVars>
  <w:rsids>
    <w:rsidRoot w:val="00B7651F"/>
    <w:rsid w:val="00010DAD"/>
    <w:rsid w:val="00011DD1"/>
    <w:rsid w:val="00037C9D"/>
    <w:rsid w:val="00062D1C"/>
    <w:rsid w:val="00087027"/>
    <w:rsid w:val="000B2F3D"/>
    <w:rsid w:val="000C211F"/>
    <w:rsid w:val="00106F05"/>
    <w:rsid w:val="001072BC"/>
    <w:rsid w:val="00110B00"/>
    <w:rsid w:val="00172DEE"/>
    <w:rsid w:val="0017435A"/>
    <w:rsid w:val="0019762E"/>
    <w:rsid w:val="001A5799"/>
    <w:rsid w:val="001B3597"/>
    <w:rsid w:val="001C1F96"/>
    <w:rsid w:val="001F39DA"/>
    <w:rsid w:val="00203301"/>
    <w:rsid w:val="00256B39"/>
    <w:rsid w:val="0026033C"/>
    <w:rsid w:val="00261C5C"/>
    <w:rsid w:val="00265F24"/>
    <w:rsid w:val="002860F1"/>
    <w:rsid w:val="002A5B53"/>
    <w:rsid w:val="002E3260"/>
    <w:rsid w:val="002E3721"/>
    <w:rsid w:val="0031027D"/>
    <w:rsid w:val="00312744"/>
    <w:rsid w:val="00313BBA"/>
    <w:rsid w:val="0032602E"/>
    <w:rsid w:val="003367AE"/>
    <w:rsid w:val="00350328"/>
    <w:rsid w:val="003A7D84"/>
    <w:rsid w:val="003B1258"/>
    <w:rsid w:val="003C77DD"/>
    <w:rsid w:val="003E160A"/>
    <w:rsid w:val="00401914"/>
    <w:rsid w:val="00402461"/>
    <w:rsid w:val="004100B0"/>
    <w:rsid w:val="00423E1B"/>
    <w:rsid w:val="00431247"/>
    <w:rsid w:val="00481418"/>
    <w:rsid w:val="004D3888"/>
    <w:rsid w:val="004D3F30"/>
    <w:rsid w:val="005467DC"/>
    <w:rsid w:val="00553D03"/>
    <w:rsid w:val="0057518F"/>
    <w:rsid w:val="005B032D"/>
    <w:rsid w:val="005B2B6D"/>
    <w:rsid w:val="005B4B4E"/>
    <w:rsid w:val="005E6381"/>
    <w:rsid w:val="00611213"/>
    <w:rsid w:val="00624FE1"/>
    <w:rsid w:val="00627C8E"/>
    <w:rsid w:val="006417C8"/>
    <w:rsid w:val="00660A78"/>
    <w:rsid w:val="00670C4E"/>
    <w:rsid w:val="006864D5"/>
    <w:rsid w:val="006C1E77"/>
    <w:rsid w:val="006F7081"/>
    <w:rsid w:val="00715C1C"/>
    <w:rsid w:val="007208D6"/>
    <w:rsid w:val="0074299D"/>
    <w:rsid w:val="00775D65"/>
    <w:rsid w:val="00780D3B"/>
    <w:rsid w:val="00787859"/>
    <w:rsid w:val="00795A3C"/>
    <w:rsid w:val="007A6D88"/>
    <w:rsid w:val="007B463F"/>
    <w:rsid w:val="007D7428"/>
    <w:rsid w:val="008245BD"/>
    <w:rsid w:val="00885AF3"/>
    <w:rsid w:val="008A01AF"/>
    <w:rsid w:val="008B397C"/>
    <w:rsid w:val="008B4058"/>
    <w:rsid w:val="008B47F4"/>
    <w:rsid w:val="008C0E43"/>
    <w:rsid w:val="008D1EBF"/>
    <w:rsid w:val="00900019"/>
    <w:rsid w:val="0099063E"/>
    <w:rsid w:val="009D2CDE"/>
    <w:rsid w:val="009F6624"/>
    <w:rsid w:val="00A226F2"/>
    <w:rsid w:val="00A31FA9"/>
    <w:rsid w:val="00A33703"/>
    <w:rsid w:val="00A533BB"/>
    <w:rsid w:val="00A769B1"/>
    <w:rsid w:val="00A837D5"/>
    <w:rsid w:val="00AA2B64"/>
    <w:rsid w:val="00AB3001"/>
    <w:rsid w:val="00AC1ECD"/>
    <w:rsid w:val="00AC4C45"/>
    <w:rsid w:val="00B25AE9"/>
    <w:rsid w:val="00B46F21"/>
    <w:rsid w:val="00B511A5"/>
    <w:rsid w:val="00B736A7"/>
    <w:rsid w:val="00B7651F"/>
    <w:rsid w:val="00B95E13"/>
    <w:rsid w:val="00BD5F03"/>
    <w:rsid w:val="00C15E81"/>
    <w:rsid w:val="00C40CD3"/>
    <w:rsid w:val="00C56E09"/>
    <w:rsid w:val="00C632D0"/>
    <w:rsid w:val="00C66D1D"/>
    <w:rsid w:val="00C741BB"/>
    <w:rsid w:val="00CF096B"/>
    <w:rsid w:val="00D04D8C"/>
    <w:rsid w:val="00D12674"/>
    <w:rsid w:val="00D17A77"/>
    <w:rsid w:val="00D3036C"/>
    <w:rsid w:val="00D50C61"/>
    <w:rsid w:val="00D73601"/>
    <w:rsid w:val="00DB36B0"/>
    <w:rsid w:val="00DD51C1"/>
    <w:rsid w:val="00DD57EC"/>
    <w:rsid w:val="00DE51DE"/>
    <w:rsid w:val="00DE5F3F"/>
    <w:rsid w:val="00E153C8"/>
    <w:rsid w:val="00E16D30"/>
    <w:rsid w:val="00E33169"/>
    <w:rsid w:val="00E377C5"/>
    <w:rsid w:val="00E37CE0"/>
    <w:rsid w:val="00E70904"/>
    <w:rsid w:val="00EA0EDA"/>
    <w:rsid w:val="00EC5BB1"/>
    <w:rsid w:val="00EF23F6"/>
    <w:rsid w:val="00EF44B1"/>
    <w:rsid w:val="00F35AA0"/>
    <w:rsid w:val="00F55731"/>
    <w:rsid w:val="00FF5C73"/>
    <w:rsid w:val="016E63C2"/>
    <w:rsid w:val="024B0C39"/>
    <w:rsid w:val="0A8128A6"/>
    <w:rsid w:val="0BF32A1B"/>
    <w:rsid w:val="0C276C39"/>
    <w:rsid w:val="10BD2C22"/>
    <w:rsid w:val="1B450759"/>
    <w:rsid w:val="2008707B"/>
    <w:rsid w:val="22987C80"/>
    <w:rsid w:val="24192CCC"/>
    <w:rsid w:val="36FE845A"/>
    <w:rsid w:val="39A66CD4"/>
    <w:rsid w:val="3CD52CE1"/>
    <w:rsid w:val="3DD37317"/>
    <w:rsid w:val="410F2E6A"/>
    <w:rsid w:val="4430136C"/>
    <w:rsid w:val="4AB0382B"/>
    <w:rsid w:val="569868B5"/>
    <w:rsid w:val="611F6817"/>
    <w:rsid w:val="66CA1754"/>
    <w:rsid w:val="6D1352CD"/>
    <w:rsid w:val="6F1E65D4"/>
    <w:rsid w:val="6F266C86"/>
    <w:rsid w:val="6F5042C2"/>
    <w:rsid w:val="74316312"/>
    <w:rsid w:val="780F13C8"/>
    <w:rsid w:val="7C385448"/>
    <w:rsid w:val="7CB3663D"/>
    <w:rsid w:val="7DF9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A9D9E69"/>
  <w15:docId w15:val="{F07F0FBC-DA6F-4C34-89AF-6B32FA9C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705</Words>
  <Characters>4023</Characters>
  <Application>Microsoft Office Word</Application>
  <DocSecurity>0</DocSecurity>
  <Lines>33</Lines>
  <Paragraphs>9</Paragraphs>
  <ScaleCrop>false</ScaleCrop>
  <Company>china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杨 晓兴</cp:lastModifiedBy>
  <cp:revision>5</cp:revision>
  <dcterms:created xsi:type="dcterms:W3CDTF">2022-09-13T15:36:00Z</dcterms:created>
  <dcterms:modified xsi:type="dcterms:W3CDTF">2023-09-13T14:30:00Z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1033-6.1.0.8273</vt:lpwstr>
  </property>
  <property fmtid="{D5CDD505-2E9C-101B-9397-08002B2CF9AE}" pid="3" name="ICV">
    <vt:lpwstr>4539E4487421450FAF85498AE5083C34</vt:lpwstr>
  </property>
</Properties>
</file>