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C0A2708" w14:textId="77777777" w:rsidR="00E8604A" w:rsidRDefault="00E8604A">
      <w:pPr>
        <w:snapToGrid w:val="0"/>
        <w:jc w:val="center"/>
        <w:rPr>
          <w:sz w:val="6"/>
          <w:szCs w:val="6"/>
        </w:rPr>
      </w:pPr>
    </w:p>
    <w:p w14:paraId="3C882E3B" w14:textId="77777777" w:rsidR="00E8604A" w:rsidRDefault="00E8604A">
      <w:pPr>
        <w:snapToGrid w:val="0"/>
        <w:jc w:val="center"/>
        <w:rPr>
          <w:sz w:val="6"/>
          <w:szCs w:val="6"/>
        </w:rPr>
      </w:pPr>
    </w:p>
    <w:p w14:paraId="4F625C7B" w14:textId="77777777" w:rsidR="00E8604A" w:rsidRPr="000700A6" w:rsidRDefault="006C0A6F">
      <w:pPr>
        <w:snapToGrid w:val="0"/>
        <w:jc w:val="center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0700A6">
        <w:rPr>
          <w:rFonts w:asciiTheme="majorEastAsia" w:eastAsiaTheme="majorEastAsia" w:hAnsiTheme="majorEastAsia" w:hint="eastAsia"/>
          <w:sz w:val="32"/>
          <w:szCs w:val="32"/>
          <w:lang w:eastAsia="zh-CN"/>
        </w:rPr>
        <w:t>课程教学进度计划表</w:t>
      </w:r>
    </w:p>
    <w:p w14:paraId="0B82CCBA" w14:textId="77777777" w:rsidR="00E8604A" w:rsidRPr="000700A6" w:rsidRDefault="006C0A6F">
      <w:pPr>
        <w:snapToGrid w:val="0"/>
        <w:spacing w:beforeLines="100" w:before="360" w:afterLines="50" w:after="180"/>
        <w:jc w:val="both"/>
        <w:rPr>
          <w:rFonts w:asciiTheme="majorEastAsia" w:eastAsiaTheme="majorEastAsia" w:hAnsiTheme="majorEastAsia"/>
          <w:bCs/>
          <w:color w:val="000000"/>
          <w:lang w:eastAsia="zh-CN"/>
        </w:rPr>
      </w:pPr>
      <w:r w:rsidRPr="000700A6">
        <w:rPr>
          <w:rFonts w:asciiTheme="majorEastAsia" w:eastAsiaTheme="majorEastAsia" w:hAnsiTheme="majorEastAsia"/>
          <w:bCs/>
          <w:color w:val="000000"/>
          <w:lang w:eastAsia="zh-CN"/>
        </w:rPr>
        <w:t>一</w:t>
      </w:r>
      <w:r w:rsidRPr="000700A6">
        <w:rPr>
          <w:rFonts w:asciiTheme="majorEastAsia" w:eastAsiaTheme="majorEastAsia" w:hAnsiTheme="majorEastAsia" w:hint="eastAsia"/>
          <w:bCs/>
          <w:color w:val="000000"/>
          <w:lang w:eastAsia="zh-CN"/>
        </w:rPr>
        <w:t>、</w:t>
      </w:r>
      <w:r w:rsidRPr="000700A6">
        <w:rPr>
          <w:rFonts w:asciiTheme="majorEastAsia" w:eastAsiaTheme="majorEastAsia" w:hAnsiTheme="majorEastAsia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E8604A" w14:paraId="5D5B564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F4C095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  <w:t>课程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87EA3B5" w14:textId="639E9CEF" w:rsidR="00E8604A" w:rsidRPr="000700A6" w:rsidRDefault="006C0A6F">
            <w:pPr>
              <w:tabs>
                <w:tab w:val="left" w:pos="532"/>
              </w:tabs>
              <w:jc w:val="both"/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商务日语会话</w:t>
            </w:r>
          </w:p>
        </w:tc>
      </w:tr>
      <w:tr w:rsidR="00E8604A" w14:paraId="40C41853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409E7D8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5B0FFB38" w14:textId="77777777" w:rsidR="00E8604A" w:rsidRPr="000700A6" w:rsidRDefault="006C0A6F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</w:rPr>
              <w:t>2</w:t>
            </w:r>
            <w:r w:rsidRPr="000700A6">
              <w:rPr>
                <w:rFonts w:asciiTheme="majorEastAsia" w:eastAsiaTheme="majorEastAsia" w:hAnsiTheme="majorEastAsia"/>
                <w:color w:val="000000" w:themeColor="text1"/>
                <w:sz w:val="21"/>
                <w:szCs w:val="21"/>
              </w:rPr>
              <w:t>145018</w:t>
            </w:r>
          </w:p>
        </w:tc>
        <w:tc>
          <w:tcPr>
            <w:tcW w:w="1314" w:type="dxa"/>
            <w:vAlign w:val="center"/>
          </w:tcPr>
          <w:p w14:paraId="0F258490" w14:textId="77777777" w:rsidR="00E8604A" w:rsidRPr="000700A6" w:rsidRDefault="006C0A6F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</w:rPr>
              <w:t>课程</w:t>
            </w:r>
            <w:r w:rsidRPr="000700A6">
              <w:rPr>
                <w:rFonts w:asciiTheme="majorEastAsia" w:eastAsiaTheme="majorEastAsia" w:hAnsiTheme="majorEastAsia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2D5B4D66" w14:textId="5BF5BE7A" w:rsidR="00E8604A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3944</w:t>
            </w:r>
          </w:p>
          <w:p w14:paraId="22B507AA" w14:textId="5B81AA7C" w:rsidR="00E8604A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0700A6"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  <w:t>3950</w:t>
            </w:r>
          </w:p>
        </w:tc>
        <w:tc>
          <w:tcPr>
            <w:tcW w:w="1753" w:type="dxa"/>
            <w:vAlign w:val="center"/>
          </w:tcPr>
          <w:p w14:paraId="15F3D4C9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课程学分</w:t>
            </w:r>
            <w:r w:rsidRPr="000700A6">
              <w:rPr>
                <w:rFonts w:asciiTheme="majorEastAsia" w:eastAsiaTheme="majorEastAsia" w:hAnsiTheme="majorEastAsia" w:cs="Arial"/>
                <w:kern w:val="0"/>
                <w:sz w:val="21"/>
                <w:szCs w:val="21"/>
                <w:lang w:eastAsia="zh-CN"/>
              </w:rPr>
              <w:t>/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4636D632" w14:textId="77777777" w:rsidR="00E8604A" w:rsidRPr="000700A6" w:rsidRDefault="006C0A6F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32</w:t>
            </w:r>
          </w:p>
        </w:tc>
      </w:tr>
      <w:tr w:rsidR="00E8604A" w14:paraId="6D363B1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DE61207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授课教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77A8D49E" w14:textId="77777777" w:rsidR="00E8604A" w:rsidRDefault="000700A6">
            <w:pPr>
              <w:tabs>
                <w:tab w:val="left" w:pos="532"/>
              </w:tabs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HAMAGUCHI</w:t>
            </w:r>
          </w:p>
          <w:p w14:paraId="3E4E6345" w14:textId="55B1CA1D" w:rsidR="000700A6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="ＭＳ 明朝" w:hAnsiTheme="majorEastAsia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FUMIKA</w:t>
            </w:r>
          </w:p>
        </w:tc>
        <w:tc>
          <w:tcPr>
            <w:tcW w:w="1314" w:type="dxa"/>
            <w:vAlign w:val="center"/>
          </w:tcPr>
          <w:p w14:paraId="604327E7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教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0B5EC0F5" w14:textId="3E3947BA" w:rsidR="00E8604A" w:rsidRPr="000700A6" w:rsidRDefault="006C0A6F">
            <w:pPr>
              <w:tabs>
                <w:tab w:val="left" w:pos="532"/>
              </w:tabs>
              <w:jc w:val="center"/>
              <w:rPr>
                <w:rFonts w:asciiTheme="majorEastAsia" w:eastAsia="ＭＳ 明朝" w:hAnsiTheme="majorEastAsia"/>
                <w:sz w:val="21"/>
                <w:szCs w:val="21"/>
                <w:lang w:eastAsia="ja-JP"/>
              </w:rPr>
            </w:pP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2</w:t>
            </w:r>
            <w:r w:rsidR="000700A6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2104</w:t>
            </w:r>
          </w:p>
        </w:tc>
        <w:tc>
          <w:tcPr>
            <w:tcW w:w="1753" w:type="dxa"/>
            <w:vAlign w:val="center"/>
          </w:tcPr>
          <w:p w14:paraId="4D1D2A08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专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/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2E24321" w14:textId="2FCE625D" w:rsidR="00E8604A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  <w:t>专</w:t>
            </w:r>
            <w:r w:rsidR="006C0A6F"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职</w:t>
            </w:r>
          </w:p>
        </w:tc>
      </w:tr>
      <w:tr w:rsidR="00E8604A" w14:paraId="28E46F3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48646DC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上课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ED673F0" w14:textId="4747354D" w:rsidR="00E8604A" w:rsidRDefault="006C0A6F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日语B2</w:t>
            </w:r>
            <w:r w:rsidR="000700A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-1</w:t>
            </w:r>
          </w:p>
          <w:p w14:paraId="3E594DD9" w14:textId="5DCD3BB7" w:rsidR="000700A6" w:rsidRPr="000700A6" w:rsidRDefault="000700A6" w:rsidP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日语B2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3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-</w:t>
            </w: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314" w:type="dxa"/>
            <w:vAlign w:val="center"/>
          </w:tcPr>
          <w:p w14:paraId="030C5534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0B2D576D" w14:textId="677A20D1" w:rsidR="00E8604A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50</w:t>
            </w:r>
          </w:p>
        </w:tc>
        <w:tc>
          <w:tcPr>
            <w:tcW w:w="1753" w:type="dxa"/>
            <w:vAlign w:val="center"/>
          </w:tcPr>
          <w:p w14:paraId="657FB887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6FD71242" w14:textId="029001EA" w:rsidR="00E8604A" w:rsidRPr="000700A6" w:rsidRDefault="000700A6">
            <w:pPr>
              <w:tabs>
                <w:tab w:val="left" w:pos="532"/>
              </w:tabs>
              <w:jc w:val="center"/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  <w:t>三教309</w:t>
            </w:r>
          </w:p>
        </w:tc>
      </w:tr>
      <w:tr w:rsidR="00E8604A" w14:paraId="2D141F3B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5E8BEAA5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答疑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8B5AF55" w14:textId="10A4E4FD" w:rsidR="00E8604A" w:rsidRPr="000700A6" w:rsidRDefault="006C0A6F">
            <w:pPr>
              <w:rPr>
                <w:rFonts w:asciiTheme="majorEastAsia" w:eastAsiaTheme="majorEastAsia" w:hAnsiTheme="majorEastAsia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周</w:t>
            </w:r>
            <w:r w:rsid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三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下午</w:t>
            </w:r>
            <w:r w:rsid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5678</w:t>
            </w:r>
            <w:r w:rsidRPr="000700A6"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  <w:t>节</w:t>
            </w:r>
          </w:p>
        </w:tc>
      </w:tr>
      <w:tr w:rsidR="00E8604A" w14:paraId="2D15EF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7FEDB9E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073C3DA7" w14:textId="2AA2D93F" w:rsidR="00E8604A" w:rsidRPr="000700A6" w:rsidRDefault="00E8604A">
            <w:pPr>
              <w:rPr>
                <w:rFonts w:asciiTheme="majorEastAsia" w:eastAsiaTheme="majorEastAsia" w:hAnsiTheme="majorEastAsia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E8604A" w14:paraId="753BD5CA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DA07E21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18"/>
              </w:rPr>
              <w:t>选</w:t>
            </w:r>
            <w:r w:rsidRPr="000700A6">
              <w:rPr>
                <w:rFonts w:asciiTheme="majorEastAsia" w:eastAsiaTheme="majorEastAsia" w:hAnsiTheme="majorEastAsia"/>
                <w:color w:val="000000" w:themeColor="text1"/>
                <w:sz w:val="21"/>
                <w:szCs w:val="18"/>
              </w:rPr>
              <w:t>用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51138756" w14:textId="77777777" w:rsidR="00E8604A" w:rsidRPr="000700A6" w:rsidRDefault="006C0A6F">
            <w:pPr>
              <w:jc w:val="both"/>
              <w:rPr>
                <w:rFonts w:asciiTheme="majorEastAsia" w:eastAsiaTheme="majorEastAsia" w:hAnsiTheme="majorEastAsia" w:cs="SimSun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color w:val="000000" w:themeColor="text1"/>
                <w:sz w:val="21"/>
                <w:szCs w:val="21"/>
                <w:lang w:eastAsia="zh-CN"/>
              </w:rPr>
              <w:t>【实用商务日语会话】宿久高 [日]中岛英机</w:t>
            </w:r>
          </w:p>
        </w:tc>
      </w:tr>
      <w:tr w:rsidR="00E8604A" w14:paraId="1587C0FD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85A7A3" w14:textId="77777777" w:rsidR="00E8604A" w:rsidRPr="000700A6" w:rsidRDefault="006C0A6F">
            <w:pPr>
              <w:tabs>
                <w:tab w:val="left" w:pos="532"/>
              </w:tabs>
              <w:spacing w:line="3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</w:rPr>
              <w:t>参考</w:t>
            </w: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97CD86F" w14:textId="77777777" w:rsidR="00E8604A" w:rsidRPr="000700A6" w:rsidRDefault="006C0A6F">
            <w:pPr>
              <w:tabs>
                <w:tab w:val="left" w:pos="532"/>
              </w:tabs>
              <w:rPr>
                <w:rFonts w:asciiTheme="majorEastAsia" w:eastAsiaTheme="majorEastAsia" w:hAnsiTheme="majorEastAsia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zh-CN"/>
              </w:rPr>
              <w:t>《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  <w:lang w:eastAsia="zh-CN"/>
              </w:rPr>
              <w:t>日剧剧场影视人生</w:t>
            </w:r>
            <w:r w:rsidRPr="000700A6">
              <w:rPr>
                <w:rFonts w:asciiTheme="majorEastAsia" w:eastAsiaTheme="majorEastAsia" w:hAnsiTheme="majorEastAsia" w:cs="Microsoft YaHei" w:hint="eastAsia"/>
                <w:sz w:val="21"/>
                <w:szCs w:val="21"/>
                <w:lang w:eastAsia="zh-CN"/>
              </w:rPr>
              <w:t>》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</w:rPr>
              <w:t>《实用商务日语</w:t>
            </w:r>
            <w:r w:rsidRPr="000700A6">
              <w:rPr>
                <w:rFonts w:asciiTheme="majorEastAsia" w:eastAsiaTheme="majorEastAsia" w:hAnsiTheme="majorEastAsia"/>
                <w:sz w:val="21"/>
                <w:szCs w:val="21"/>
              </w:rPr>
              <w:t>》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</w:rPr>
              <w:t>《新编商务日语综合教程</w:t>
            </w:r>
            <w:r w:rsidRPr="000700A6">
              <w:rPr>
                <w:rFonts w:asciiTheme="majorEastAsia" w:eastAsiaTheme="majorEastAsia" w:hAnsiTheme="majorEastAsia"/>
                <w:sz w:val="21"/>
                <w:szCs w:val="21"/>
              </w:rPr>
              <w:t>》</w:t>
            </w:r>
            <w:r w:rsidRPr="000700A6">
              <w:rPr>
                <w:rFonts w:asciiTheme="majorEastAsia" w:eastAsiaTheme="majorEastAsia" w:hAnsiTheme="majorEastAsia" w:hint="eastAsia"/>
                <w:sz w:val="21"/>
                <w:szCs w:val="21"/>
              </w:rPr>
              <w:t>《现代商务日语教程</w:t>
            </w:r>
            <w:r w:rsidRPr="000700A6">
              <w:rPr>
                <w:rFonts w:asciiTheme="majorEastAsia" w:eastAsiaTheme="majorEastAsia" w:hAnsiTheme="majorEastAsia"/>
                <w:sz w:val="21"/>
                <w:szCs w:val="21"/>
              </w:rPr>
              <w:t>》</w:t>
            </w:r>
          </w:p>
        </w:tc>
      </w:tr>
    </w:tbl>
    <w:p w14:paraId="14037943" w14:textId="77777777" w:rsidR="00E8604A" w:rsidRDefault="00E8604A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644FC087" w14:textId="77777777" w:rsidR="00E8604A" w:rsidRPr="000700A6" w:rsidRDefault="006C0A6F">
      <w:pPr>
        <w:snapToGrid w:val="0"/>
        <w:spacing w:beforeLines="100" w:before="360" w:afterLines="50" w:after="180"/>
        <w:jc w:val="both"/>
        <w:rPr>
          <w:rFonts w:asciiTheme="majorEastAsia" w:eastAsiaTheme="majorEastAsia" w:hAnsiTheme="majorEastAsia"/>
          <w:bCs/>
          <w:color w:val="000000"/>
          <w:lang w:eastAsia="zh-CN"/>
        </w:rPr>
      </w:pPr>
      <w:r w:rsidRPr="000700A6">
        <w:rPr>
          <w:rFonts w:asciiTheme="majorEastAsia" w:eastAsiaTheme="majorEastAsia" w:hAnsiTheme="majorEastAsia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E8604A" w14:paraId="274FAAEC" w14:textId="77777777" w:rsidTr="002F4E2F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99D5EE" w14:textId="77777777" w:rsidR="00E8604A" w:rsidRPr="000700A6" w:rsidRDefault="006C0A6F">
            <w:pPr>
              <w:widowControl/>
              <w:spacing w:before="120" w:after="120" w:line="2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42B0F1F7" w14:textId="77777777" w:rsidR="00E8604A" w:rsidRPr="000700A6" w:rsidRDefault="006C0A6F">
            <w:pPr>
              <w:widowControl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93F56CB" w14:textId="77777777" w:rsidR="00E8604A" w:rsidRPr="000700A6" w:rsidRDefault="006C0A6F">
            <w:pPr>
              <w:widowControl/>
              <w:spacing w:line="240" w:lineRule="exact"/>
              <w:ind w:firstLine="357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F156DB" w14:textId="77777777" w:rsidR="00E8604A" w:rsidRPr="000700A6" w:rsidRDefault="006C0A6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9DD060" w14:textId="77777777" w:rsidR="00E8604A" w:rsidRPr="000700A6" w:rsidRDefault="006C0A6F">
            <w:pPr>
              <w:snapToGrid w:val="0"/>
              <w:spacing w:line="240" w:lineRule="exact"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E8604A" w14:paraId="218ACD40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65CF47B" w14:textId="77777777" w:rsidR="00E8604A" w:rsidRPr="000700A6" w:rsidRDefault="006C0A6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271BD6DF" w14:textId="77777777" w:rsidR="00E8604A" w:rsidRPr="000700A6" w:rsidRDefault="00E860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D79AE2" w14:textId="3F677256" w:rsidR="00E8604A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第1課 日本企業の仕組みと組織</w:t>
            </w:r>
          </w:p>
          <w:p w14:paraId="720EE7B9" w14:textId="6AC6704A" w:rsidR="002F4E2F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第2課 ビジネス会話の基本的な心得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149293" w14:textId="55BFE2F7" w:rsidR="00E40BB4" w:rsidRPr="00C35932" w:rsidRDefault="00E40BB4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6BCCFF9E" w14:textId="7591F9EF" w:rsidR="00E40BB4" w:rsidRPr="00C35932" w:rsidRDefault="00E40BB4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773075" w14:textId="52CF93D3" w:rsidR="00E8604A" w:rsidRPr="00C35932" w:rsidRDefault="00E40BB4">
            <w:pPr>
              <w:widowControl/>
              <w:jc w:val="both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ja-JP"/>
              </w:rPr>
              <w:t>第1課</w:t>
            </w:r>
            <w:r w:rsidR="002F4E2F" w:rsidRPr="00C3593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ja-JP"/>
              </w:rPr>
              <w:t>、第2課</w:t>
            </w:r>
            <w:r w:rsidRPr="00C3593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ja-JP"/>
              </w:rPr>
              <w:t>復習</w:t>
            </w:r>
            <w:r w:rsidR="002F4E2F"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="002F4E2F"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第3課、第4課予習</w:t>
            </w:r>
          </w:p>
        </w:tc>
      </w:tr>
      <w:tr w:rsidR="00E8604A" w14:paraId="4512A7EE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4F0D46F" w14:textId="77777777" w:rsidR="00E8604A" w:rsidRPr="000700A6" w:rsidRDefault="006C0A6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0700A6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06128B68" w14:textId="77777777" w:rsidR="00E8604A" w:rsidRPr="000700A6" w:rsidRDefault="00E8604A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84B44C" w14:textId="789D6803" w:rsidR="00E8604A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第3課 日本企業の独特なコミュニケーション(一)</w:t>
            </w:r>
          </w:p>
          <w:p w14:paraId="107AC989" w14:textId="69C75E90" w:rsidR="002F4E2F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第4課 日本企業の独特なコミュニケーション(二)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F2A78" w14:textId="77777777" w:rsidR="002F4E2F" w:rsidRPr="00C35932" w:rsidRDefault="002F4E2F" w:rsidP="002F4E2F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71FF8AD5" w14:textId="74139F9C" w:rsidR="00E8604A" w:rsidRPr="00C35932" w:rsidRDefault="002F4E2F" w:rsidP="002F4E2F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37E0855" w14:textId="2E8833B3" w:rsidR="00E8604A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第3課、第4課復習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第5課、第6課予習</w:t>
            </w:r>
          </w:p>
        </w:tc>
      </w:tr>
      <w:tr w:rsidR="002F4E2F" w14:paraId="4C519E5C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C12375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477A4314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1866E8" w14:textId="77777777" w:rsidR="00925988" w:rsidRPr="00C35932" w:rsidRDefault="00925988" w:rsidP="002F4E2F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</w:p>
          <w:p w14:paraId="38C74B94" w14:textId="55A8F6FF" w:rsidR="002F4E2F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5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自己紹介</w:t>
            </w:r>
          </w:p>
          <w:p w14:paraId="386C2E9B" w14:textId="3DC7E5CA" w:rsidR="002F4E2F" w:rsidRPr="00C35932" w:rsidRDefault="002F4E2F" w:rsidP="002F4E2F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6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自己紹介のモデル会話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73FE94" w14:textId="77777777" w:rsidR="002F4E2F" w:rsidRPr="00C35932" w:rsidRDefault="002F4E2F" w:rsidP="002F4E2F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4FEEFB42" w14:textId="75FA55EB" w:rsidR="002F4E2F" w:rsidRPr="00C35932" w:rsidRDefault="002F4E2F" w:rsidP="002F4E2F">
            <w:pPr>
              <w:widowControl/>
              <w:tabs>
                <w:tab w:val="left" w:pos="360"/>
              </w:tabs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E2A0013" w14:textId="065F6F36" w:rsidR="002F4E2F" w:rsidRPr="00C35932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第5課、第6課復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lastRenderedPageBreak/>
              <w:t>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中間試験準備</w:t>
            </w:r>
          </w:p>
        </w:tc>
      </w:tr>
      <w:tr w:rsidR="002F4E2F" w14:paraId="71446CE1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23517DF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lastRenderedPageBreak/>
              <w:t>4</w:t>
            </w:r>
          </w:p>
        </w:tc>
        <w:tc>
          <w:tcPr>
            <w:tcW w:w="721" w:type="dxa"/>
          </w:tcPr>
          <w:p w14:paraId="79E1A7CA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EEF23B" w14:textId="0C2185B7" w:rsidR="002F4E2F" w:rsidRPr="00C35932" w:rsidRDefault="00925988" w:rsidP="00925988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中間試験１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CFB965" w14:textId="4BF75E99" w:rsidR="002F4E2F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color w:val="000000"/>
                <w:kern w:val="0"/>
                <w:sz w:val="20"/>
                <w:szCs w:val="20"/>
                <w:lang w:eastAsia="ja-JP"/>
              </w:rPr>
              <w:t>口頭試験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082A1D" w14:textId="63A4A12C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第7課、第8課予習</w:t>
            </w:r>
          </w:p>
        </w:tc>
      </w:tr>
      <w:tr w:rsidR="002F4E2F" w14:paraId="19BCF331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11E57A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6E9D6F54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7A7D4A" w14:textId="77777777" w:rsidR="00925988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7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社内の電話対応の心得と基本形</w:t>
            </w:r>
          </w:p>
          <w:p w14:paraId="28C4ECF1" w14:textId="2F25439F" w:rsidR="002F4E2F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8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社内の電話応対の心得と基本形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DCAD316" w14:textId="77777777" w:rsidR="002F4E2F" w:rsidRPr="00C35932" w:rsidRDefault="002F4E2F" w:rsidP="002F4E2F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371E6F62" w14:textId="0E0AF6C1" w:rsidR="002F4E2F" w:rsidRPr="00C35932" w:rsidRDefault="002F4E2F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A3D8B2" w14:textId="0D11FAAC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第7課、第8課復習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第9課、第10課予習</w:t>
            </w:r>
          </w:p>
        </w:tc>
      </w:tr>
      <w:tr w:rsidR="002F4E2F" w14:paraId="6B762CC4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A6011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6ED427AB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18B539" w14:textId="77777777" w:rsidR="00925988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9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社外との電話応対の心得と基本形</w:t>
            </w:r>
          </w:p>
          <w:p w14:paraId="5C02AD80" w14:textId="09ED31B0" w:rsidR="002F4E2F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10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社外との電話応対のモデル会話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A68C19" w14:textId="77777777" w:rsidR="00925988" w:rsidRPr="00C35932" w:rsidRDefault="00925988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06546384" w14:textId="7C0CB1B9" w:rsidR="002F4E2F" w:rsidRPr="00C35932" w:rsidRDefault="00925988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7A78B8" w14:textId="4D481AAC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第9課、第10課復習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第11課、第12課予習</w:t>
            </w:r>
          </w:p>
        </w:tc>
      </w:tr>
      <w:tr w:rsidR="002F4E2F" w14:paraId="7F2BFF99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A05A35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21" w:type="dxa"/>
          </w:tcPr>
          <w:p w14:paraId="35B17899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DC5105" w14:textId="77777777" w:rsidR="00925988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11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上司との会話の心得と基本形</w:t>
            </w:r>
          </w:p>
          <w:p w14:paraId="746C5B26" w14:textId="1C1CED42" w:rsidR="002F4E2F" w:rsidRPr="00C35932" w:rsidRDefault="00925988" w:rsidP="00925988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12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上司とのモデル会話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DEBA4A" w14:textId="77777777" w:rsidR="00925988" w:rsidRPr="00C35932" w:rsidRDefault="00925988" w:rsidP="00925988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0144A0FB" w14:textId="739D9441" w:rsidR="002F4E2F" w:rsidRPr="00C35932" w:rsidRDefault="00925988" w:rsidP="00925988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0E07D19" w14:textId="66FD6C4A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第11課、第12課復習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中間試験準備</w:t>
            </w:r>
          </w:p>
        </w:tc>
      </w:tr>
      <w:tr w:rsidR="002F4E2F" w14:paraId="45E5B031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F97BE1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21" w:type="dxa"/>
          </w:tcPr>
          <w:p w14:paraId="5F1244C6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0172D" w14:textId="77777777" w:rsidR="00925988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  <w:p w14:paraId="682CA64D" w14:textId="77777777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中間試験2</w:t>
            </w:r>
          </w:p>
          <w:p w14:paraId="5AE53832" w14:textId="2F075B8E" w:rsidR="00925988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A9AEF5" w14:textId="66358A4B" w:rsidR="002F4E2F" w:rsidRPr="00C35932" w:rsidRDefault="00925988" w:rsidP="00F14BCE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口頭試験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6A9A9D8" w14:textId="4FE9B085" w:rsidR="002F4E2F" w:rsidRPr="00C35932" w:rsidRDefault="00925988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第13課、第14課予習</w:t>
            </w:r>
          </w:p>
        </w:tc>
      </w:tr>
      <w:tr w:rsidR="002F4E2F" w14:paraId="233FAE96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A510C9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925988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21" w:type="dxa"/>
          </w:tcPr>
          <w:p w14:paraId="32819F59" w14:textId="77777777" w:rsidR="002F4E2F" w:rsidRPr="00925988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5F75A" w14:textId="77777777" w:rsidR="008B5F16" w:rsidRPr="00C35932" w:rsidRDefault="00925988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13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先輩</w:t>
            </w:r>
            <w:r w:rsidRPr="00C35932"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SimSun" w:hint="eastAsia"/>
                <w:lang w:eastAsia="ja-JP"/>
              </w:rPr>
              <w:t>同僚との会話の心得と基本形</w:t>
            </w:r>
          </w:p>
          <w:p w14:paraId="31CAF93E" w14:textId="77E06F97" w:rsidR="002F4E2F" w:rsidRPr="00C35932" w:rsidRDefault="00925988" w:rsidP="008B5F16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14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課先輩</w:t>
            </w:r>
            <w:r w:rsidRPr="00C35932">
              <w:rPr>
                <w:rFonts w:ascii="ＭＳ 明朝" w:eastAsia="ＭＳ 明朝" w:hAnsi="ＭＳ 明朝" w:cs="ＭＳ 明朝" w:hint="eastAsia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SimSun" w:hint="eastAsia"/>
                <w:lang w:eastAsia="ja-JP"/>
              </w:rPr>
              <w:t>同僚とのモデル会話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1AC6F3" w14:textId="5D30B3AE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71D07790" w14:textId="4D4F6285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87BBE2" w14:textId="42489600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第13課、第14課復習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第15課、第16課予習</w:t>
            </w:r>
          </w:p>
        </w:tc>
      </w:tr>
      <w:tr w:rsidR="002F4E2F" w14:paraId="4AB28E39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197008" w14:textId="77777777" w:rsidR="002F4E2F" w:rsidRDefault="002F4E2F" w:rsidP="002F4E2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21" w:type="dxa"/>
          </w:tcPr>
          <w:p w14:paraId="33EBBDF2" w14:textId="77777777" w:rsidR="002F4E2F" w:rsidRDefault="002F4E2F" w:rsidP="002F4E2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9BD3E" w14:textId="77777777" w:rsidR="008B5F16" w:rsidRPr="00C35932" w:rsidRDefault="00925988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15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お客様との商談会話の心得と基本形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</w:p>
          <w:p w14:paraId="75E2BAFD" w14:textId="6CB53B1D" w:rsidR="002F4E2F" w:rsidRPr="00C35932" w:rsidRDefault="00925988" w:rsidP="008B5F16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16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お客様との商談モデル会話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737311" w14:textId="77777777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3F6F26A6" w14:textId="7B1213C3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A9568" w14:textId="302020A3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第15課、第16課復習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第17課、第18課予習</w:t>
            </w:r>
          </w:p>
        </w:tc>
      </w:tr>
      <w:tr w:rsidR="002F4E2F" w:rsidRPr="00F14BCE" w14:paraId="79C73DA6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06F993" w14:textId="77777777" w:rsidR="002F4E2F" w:rsidRDefault="002F4E2F" w:rsidP="002F4E2F">
            <w:pPr>
              <w:widowControl/>
              <w:jc w:val="center"/>
              <w:rPr>
                <w:rFonts w:eastAsia="SimSun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SimSun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SimSu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09A14037" w14:textId="77777777" w:rsidR="002F4E2F" w:rsidRDefault="002F4E2F" w:rsidP="002F4E2F">
            <w:pPr>
              <w:widowControl/>
              <w:jc w:val="center"/>
              <w:rPr>
                <w:rFonts w:eastAsia="SimHei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63AFB" w14:textId="77777777" w:rsidR="00F14BCE" w:rsidRDefault="00F14BCE" w:rsidP="008B5F16">
            <w:pPr>
              <w:widowControl/>
              <w:rPr>
                <w:rFonts w:asciiTheme="majorEastAsia" w:eastAsia="ＭＳ 明朝" w:hAnsiTheme="majorEastAsia"/>
                <w:lang w:eastAsia="ja-JP"/>
              </w:rPr>
            </w:pPr>
          </w:p>
          <w:p w14:paraId="279B4E6A" w14:textId="5ACE2AA1" w:rsidR="008B5F16" w:rsidRPr="00C35932" w:rsidRDefault="00925988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17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コールセンターの会話と心得</w:t>
            </w:r>
          </w:p>
          <w:p w14:paraId="0F3C7CCC" w14:textId="1E8C6598" w:rsidR="002F4E2F" w:rsidRDefault="00925988" w:rsidP="008B5F16">
            <w:pPr>
              <w:widowControl/>
              <w:rPr>
                <w:rFonts w:asciiTheme="majorEastAsia" w:eastAsia="ＭＳ 明朝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18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 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ＣＳＲの基本対応とモデル会話</w:t>
            </w:r>
          </w:p>
          <w:p w14:paraId="0A294038" w14:textId="0C1BFBF2" w:rsidR="00F14BCE" w:rsidRPr="00F14BCE" w:rsidRDefault="00F14BCE" w:rsidP="008B5F16">
            <w:pPr>
              <w:widowControl/>
              <w:rPr>
                <w:rFonts w:asciiTheme="majorEastAsia" w:eastAsia="ＭＳ 明朝" w:hAnsiTheme="major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8693D7" w14:textId="77777777" w:rsidR="008B5F16" w:rsidRPr="00F14BCE" w:rsidRDefault="008B5F16" w:rsidP="008B5F16">
            <w:pPr>
              <w:rPr>
                <w:rFonts w:asciiTheme="majorEastAsia" w:eastAsia="ＭＳ 明朝" w:hAnsiTheme="majorEastAsia"/>
                <w:kern w:val="0"/>
                <w:sz w:val="20"/>
                <w:szCs w:val="21"/>
                <w:lang w:eastAsia="ja-JP"/>
              </w:rPr>
            </w:pPr>
          </w:p>
          <w:p w14:paraId="456253D1" w14:textId="6AF68CDB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6B916DB2" w14:textId="68364E1E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  <w:p w14:paraId="452A3F33" w14:textId="77777777" w:rsidR="002F4E2F" w:rsidRPr="00C35932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C752FC" w14:textId="66335845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lastRenderedPageBreak/>
              <w:t>第17課、第18課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lastRenderedPageBreak/>
              <w:t>復</w:t>
            </w:r>
            <w:r w:rsidR="00F14BCE">
              <w:rPr>
                <w:rFonts w:asciiTheme="majorEastAsia" w:eastAsia="ＭＳ 明朝" w:hAnsiTheme="majorEastAsia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中間試験準備</w:t>
            </w:r>
          </w:p>
        </w:tc>
      </w:tr>
      <w:tr w:rsidR="002F4E2F" w:rsidRPr="008B5F16" w14:paraId="69443147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94FAAC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8B5F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 w:rsidRPr="008B5F16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4D61771E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FF665" w14:textId="77777777" w:rsidR="008B5F16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0"/>
                <w:szCs w:val="20"/>
                <w:lang w:eastAsia="ja-JP"/>
              </w:rPr>
            </w:pPr>
          </w:p>
          <w:p w14:paraId="0438E62C" w14:textId="77777777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中間試験3</w:t>
            </w:r>
          </w:p>
          <w:p w14:paraId="2F23A3A0" w14:textId="66626EC2" w:rsidR="008B5F16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48EFEB" w14:textId="56C533D6" w:rsidR="002F4E2F" w:rsidRPr="00C35932" w:rsidRDefault="008B5F16" w:rsidP="00F14BCE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口頭試験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28C616" w14:textId="4B4CA136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第19課、第20課予習</w:t>
            </w:r>
          </w:p>
        </w:tc>
      </w:tr>
      <w:tr w:rsidR="002F4E2F" w:rsidRPr="008B5F16" w14:paraId="400C485C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235139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8B5F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5F16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7DEFEF24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658D07" w14:textId="77777777" w:rsidR="008B5F16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19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挨拶の心得と基本形</w:t>
            </w:r>
          </w:p>
          <w:p w14:paraId="78B62698" w14:textId="32E02860" w:rsidR="002F4E2F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20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スピーチの心得と基本形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9FC25" w14:textId="77777777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61452727" w14:textId="6CFADA6D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BEEFE" w14:textId="406B8867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第19課、第20課復習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第21課、第22課予習</w:t>
            </w:r>
          </w:p>
        </w:tc>
      </w:tr>
      <w:tr w:rsidR="002F4E2F" w:rsidRPr="008B5F16" w14:paraId="3105F21B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40D334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8B5F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5F16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7BF34D4D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8E87F3" w14:textId="77777777" w:rsidR="008B5F16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20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 xml:space="preserve">課 スピーチの心得と基本形 </w:t>
            </w:r>
          </w:p>
          <w:p w14:paraId="2B96BD61" w14:textId="77777777" w:rsidR="008B5F16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21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司会者の心得と挨拶</w:t>
            </w:r>
          </w:p>
          <w:p w14:paraId="3FE973E4" w14:textId="52CD5DDD" w:rsidR="002F4E2F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22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課モデルスピーチ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03841B" w14:textId="77777777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497E4262" w14:textId="25EFF4B3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BC57429" w14:textId="2B35C525" w:rsidR="002F4E2F" w:rsidRPr="00C35932" w:rsidRDefault="008B5F16" w:rsidP="002F4E2F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第20課、第21課、第22課復習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第23課予習</w:t>
            </w:r>
          </w:p>
        </w:tc>
      </w:tr>
      <w:tr w:rsidR="002F4E2F" w:rsidRPr="008B5F16" w14:paraId="736BA7BB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25CBE7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8B5F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5F16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21" w:type="dxa"/>
          </w:tcPr>
          <w:p w14:paraId="610C2B71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EB75AE" w14:textId="51022BAD" w:rsidR="002F4E2F" w:rsidRPr="00C35932" w:rsidRDefault="008B5F16" w:rsidP="008B5F16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第</w:t>
            </w:r>
            <w:r w:rsidRPr="00C35932">
              <w:rPr>
                <w:rFonts w:asciiTheme="majorEastAsia" w:eastAsiaTheme="majorEastAsia" w:hAnsiTheme="majorEastAsia"/>
                <w:lang w:eastAsia="ja-JP"/>
              </w:rPr>
              <w:t>23</w:t>
            </w: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課 就職試験の面接会話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55450B" w14:textId="77777777" w:rsidR="008B5F16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0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講義形式</w:t>
            </w:r>
          </w:p>
          <w:p w14:paraId="0E148EC6" w14:textId="0A4688E5" w:rsidR="002F4E2F" w:rsidRPr="00C35932" w:rsidRDefault="008B5F16" w:rsidP="008B5F16">
            <w:pPr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  <w:lang w:eastAsia="ja-JP"/>
              </w:rPr>
              <w:t>質疑応答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B6085D" w14:textId="6071485A" w:rsidR="002F4E2F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ja-JP"/>
              </w:rPr>
            </w:pPr>
            <w:r w:rsidRPr="00C35932">
              <w:rPr>
                <w:rFonts w:asciiTheme="majorEastAsia" w:eastAsiaTheme="majorEastAsia" w:hAnsiTheme="majorEastAsia" w:hint="eastAsia"/>
                <w:kern w:val="0"/>
                <w:sz w:val="21"/>
                <w:szCs w:val="21"/>
                <w:lang w:eastAsia="ja-JP"/>
              </w:rPr>
              <w:t>第23課復習</w:t>
            </w:r>
            <w:r w:rsidRPr="00C35932">
              <w:rPr>
                <w:rFonts w:ascii="ＭＳ 明朝" w:eastAsia="ＭＳ 明朝" w:hAnsi="ＭＳ 明朝" w:cs="ＭＳ 明朝" w:hint="eastAsia"/>
                <w:kern w:val="0"/>
                <w:sz w:val="21"/>
                <w:szCs w:val="21"/>
                <w:lang w:eastAsia="ja-JP"/>
              </w:rPr>
              <w:t>・</w:t>
            </w:r>
            <w:r w:rsidRPr="00C35932">
              <w:rPr>
                <w:rFonts w:asciiTheme="majorEastAsia" w:eastAsiaTheme="majorEastAsia" w:hAnsiTheme="majorEastAsia" w:cs="ＭＳ 明朝" w:hint="eastAsia"/>
                <w:kern w:val="0"/>
                <w:sz w:val="21"/>
                <w:szCs w:val="21"/>
                <w:lang w:eastAsia="ja-JP"/>
              </w:rPr>
              <w:t>期末試験準備</w:t>
            </w:r>
          </w:p>
        </w:tc>
      </w:tr>
      <w:tr w:rsidR="002F4E2F" w:rsidRPr="008B5F16" w14:paraId="505ADB17" w14:textId="77777777" w:rsidTr="002F4E2F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0EA9DF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</w:pPr>
            <w:r w:rsidRPr="008B5F16">
              <w:rPr>
                <w:rFonts w:asciiTheme="majorEastAsia" w:eastAsiaTheme="majorEastAsia" w:hAnsiTheme="majorEastAsia" w:hint="eastAsia"/>
                <w:color w:val="000000"/>
                <w:sz w:val="21"/>
                <w:szCs w:val="21"/>
                <w:lang w:eastAsia="zh-CN"/>
              </w:rPr>
              <w:t>1</w:t>
            </w:r>
            <w:r w:rsidRPr="008B5F16">
              <w:rPr>
                <w:rFonts w:asciiTheme="majorEastAsia" w:eastAsiaTheme="majorEastAsia" w:hAnsiTheme="majorEastAsia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21" w:type="dxa"/>
          </w:tcPr>
          <w:p w14:paraId="41978A15" w14:textId="77777777" w:rsidR="002F4E2F" w:rsidRPr="008B5F16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E62078" w14:textId="77777777" w:rsidR="008B5F16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  <w:p w14:paraId="46B1C95F" w14:textId="22DCBCC8" w:rsidR="002F4E2F" w:rsidRPr="00C35932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期末</w:t>
            </w:r>
            <w:r w:rsidR="008B5F16" w:rsidRPr="00C35932">
              <w:rPr>
                <w:rFonts w:asciiTheme="majorEastAsia" w:eastAsiaTheme="majorEastAsia" w:hAnsiTheme="majorEastAsia" w:hint="eastAsia"/>
                <w:lang w:eastAsia="ja-JP"/>
              </w:rPr>
              <w:t>試験</w:t>
            </w:r>
          </w:p>
          <w:p w14:paraId="6D9918B3" w14:textId="50EC00C3" w:rsidR="008B5F16" w:rsidRPr="00C35932" w:rsidRDefault="008B5F16" w:rsidP="002F4E2F">
            <w:pPr>
              <w:widowControl/>
              <w:jc w:val="center"/>
              <w:rPr>
                <w:rFonts w:asciiTheme="majorEastAsia" w:eastAsiaTheme="majorEastAsia" w:hAnsiTheme="majorEastAsia"/>
                <w:lang w:eastAsia="ja-JP"/>
              </w:rPr>
            </w:pP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557966" w14:textId="1033D0BF" w:rsidR="002F4E2F" w:rsidRPr="00C35932" w:rsidRDefault="008B5F16" w:rsidP="00F14BCE">
            <w:pPr>
              <w:widowControl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  <w:r w:rsidRPr="00C35932">
              <w:rPr>
                <w:rFonts w:asciiTheme="majorEastAsia" w:eastAsiaTheme="majorEastAsia" w:hAnsiTheme="majorEastAsia" w:hint="eastAsia"/>
                <w:lang w:eastAsia="ja-JP"/>
              </w:rPr>
              <w:t>口頭試験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1F06F5" w14:textId="77777777" w:rsidR="002F4E2F" w:rsidRPr="00C35932" w:rsidRDefault="002F4E2F" w:rsidP="002F4E2F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  <w:sz w:val="21"/>
                <w:szCs w:val="21"/>
                <w:lang w:eastAsia="zh-CN"/>
              </w:rPr>
            </w:pPr>
          </w:p>
        </w:tc>
      </w:tr>
    </w:tbl>
    <w:p w14:paraId="4893E562" w14:textId="77777777" w:rsidR="00E8604A" w:rsidRPr="008B5F16" w:rsidRDefault="006C0A6F">
      <w:pPr>
        <w:snapToGrid w:val="0"/>
        <w:spacing w:beforeLines="100" w:before="360" w:afterLines="50" w:after="180"/>
        <w:jc w:val="both"/>
        <w:rPr>
          <w:rFonts w:asciiTheme="majorEastAsia" w:eastAsiaTheme="majorEastAsia" w:hAnsiTheme="majorEastAsia"/>
          <w:bCs/>
          <w:color w:val="000000"/>
          <w:lang w:eastAsia="zh-CN"/>
        </w:rPr>
      </w:pPr>
      <w:r w:rsidRPr="008B5F16">
        <w:rPr>
          <w:rFonts w:asciiTheme="majorEastAsia" w:eastAsiaTheme="majorEastAsia" w:hAnsiTheme="majorEastAsia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E8604A" w:rsidRPr="008B5F16" w14:paraId="12F0AA93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6CD3CD3F" w14:textId="77777777" w:rsidR="00E8604A" w:rsidRPr="001A6A24" w:rsidRDefault="006C0A6F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75D244" w14:textId="77777777" w:rsidR="00E8604A" w:rsidRPr="001A6A24" w:rsidRDefault="006C0A6F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7102F3B" w14:textId="77777777" w:rsidR="00E8604A" w:rsidRPr="001A6A24" w:rsidRDefault="006C0A6F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sz w:val="21"/>
                <w:szCs w:val="21"/>
                <w:lang w:eastAsia="zh-CN"/>
              </w:rPr>
            </w:pPr>
            <w:r w:rsidRPr="001A6A24">
              <w:rPr>
                <w:rFonts w:asciiTheme="majorEastAsia" w:eastAsiaTheme="majorEastAsia" w:hAnsiTheme="majorEastAsia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1C2555" w:rsidRPr="008B5F16" w14:paraId="501C264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5CC8F76" w14:textId="46F5C05A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3A87557" w14:textId="41F00D74" w:rsidR="001C2555" w:rsidRPr="001A6A24" w:rsidRDefault="001C2555" w:rsidP="001C2555">
            <w:pPr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 w:hint="eastAsia"/>
                <w:bCs/>
                <w:color w:val="000000"/>
                <w:szCs w:val="20"/>
                <w:lang w:eastAsia="zh-CN"/>
              </w:rPr>
              <w:t>15</w:t>
            </w: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0AA4B6A" w14:textId="72497571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ＭＳ 明朝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</w:tr>
      <w:tr w:rsidR="001C2555" w:rsidRPr="008B5F16" w14:paraId="0EEF5FDF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2F56CE6" w14:textId="440D41B7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zh-CN"/>
              </w:rPr>
            </w:pPr>
            <w:r w:rsidRPr="001A6A24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</w:t>
            </w:r>
            <w:r w:rsidRPr="001A6A24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5F9E19" w14:textId="23289CB0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1</w:t>
            </w:r>
            <w:r w:rsidRPr="001A6A24">
              <w:rPr>
                <w:rFonts w:asciiTheme="majorEastAsia" w:eastAsiaTheme="majorEastAsia" w:hAnsiTheme="majorEastAsia" w:hint="eastAsia"/>
                <w:bCs/>
                <w:color w:val="000000"/>
                <w:szCs w:val="20"/>
                <w:lang w:eastAsia="zh-CN"/>
              </w:rPr>
              <w:t>0</w:t>
            </w: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B413085" w14:textId="28E89A80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ＭＳ 明朝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</w:tr>
      <w:tr w:rsidR="001C2555" w:rsidRPr="008B5F16" w14:paraId="26837120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03DA3BD" w14:textId="292D5658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zh-CN"/>
              </w:rPr>
            </w:pPr>
            <w:r w:rsidRPr="001A6A24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</w:t>
            </w:r>
            <w:r w:rsidRPr="001A6A24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7BF4634" w14:textId="400F4D18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1</w:t>
            </w:r>
            <w:r w:rsidRPr="001A6A24">
              <w:rPr>
                <w:rFonts w:asciiTheme="majorEastAsia" w:eastAsiaTheme="majorEastAsia" w:hAnsiTheme="majorEastAsia" w:hint="eastAsia"/>
                <w:bCs/>
                <w:color w:val="000000"/>
                <w:szCs w:val="20"/>
                <w:lang w:eastAsia="zh-CN"/>
              </w:rPr>
              <w:t>5</w:t>
            </w: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FF509BC" w14:textId="7553CC5E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随堂</w:t>
            </w:r>
            <w:r>
              <w:rPr>
                <w:rFonts w:cs="Microsoft YaHei" w:hint="eastAsia"/>
              </w:rPr>
              <w:t>练习</w:t>
            </w:r>
            <w:r>
              <w:rPr>
                <w:rFonts w:hint="eastAsia"/>
              </w:rPr>
              <w:t>+</w:t>
            </w:r>
            <w:r>
              <w:rPr>
                <w:rFonts w:hint="eastAsia"/>
              </w:rPr>
              <w:t>平</w:t>
            </w:r>
            <w:r>
              <w:rPr>
                <w:rFonts w:cs="Microsoft YaHei" w:hint="eastAsia"/>
              </w:rPr>
              <w:t>时</w:t>
            </w:r>
            <w:r>
              <w:rPr>
                <w:rFonts w:cs="ＭＳ 明朝" w:hint="eastAsia"/>
              </w:rPr>
              <w:t>表</w:t>
            </w:r>
            <w:r>
              <w:rPr>
                <w:rFonts w:cs="Microsoft YaHei" w:hint="eastAsia"/>
              </w:rPr>
              <w:t>现</w:t>
            </w:r>
          </w:p>
        </w:tc>
      </w:tr>
      <w:tr w:rsidR="001C2555" w:rsidRPr="008B5F16" w14:paraId="49C2E3C2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B97ADF9" w14:textId="4384561E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zh-CN"/>
              </w:rPr>
            </w:pPr>
            <w:r w:rsidRPr="001A6A24"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  <w:t>X</w:t>
            </w:r>
            <w:r w:rsidRPr="001A6A24">
              <w:rPr>
                <w:rFonts w:asciiTheme="majorEastAsia" w:eastAsiaTheme="majorEastAsia" w:hAnsiTheme="majorEastAsia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F9D8AA" w14:textId="57B664D7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</w:rPr>
            </w:pPr>
            <w:r w:rsidRPr="001A6A24">
              <w:rPr>
                <w:rFonts w:asciiTheme="majorEastAsia" w:eastAsiaTheme="majorEastAsia" w:hAnsiTheme="majorEastAsia" w:hint="eastAsia"/>
                <w:bCs/>
                <w:color w:val="000000"/>
                <w:szCs w:val="20"/>
                <w:lang w:eastAsia="zh-CN"/>
              </w:rPr>
              <w:t>60</w:t>
            </w:r>
            <w:r w:rsidRPr="001A6A24">
              <w:rPr>
                <w:rFonts w:asciiTheme="majorEastAsia" w:eastAsiaTheme="majorEastAsia" w:hAnsiTheme="majorEastAsia"/>
                <w:bCs/>
                <w:color w:val="000000"/>
                <w:szCs w:val="20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FF9B5DF" w14:textId="2AFB28AA" w:rsidR="001C2555" w:rsidRPr="001A6A24" w:rsidRDefault="001C2555" w:rsidP="001C2555">
            <w:pPr>
              <w:snapToGrid w:val="0"/>
              <w:jc w:val="center"/>
              <w:rPr>
                <w:rFonts w:asciiTheme="majorEastAsia" w:eastAsiaTheme="majorEastAsia" w:hAnsiTheme="majorEastAsia" w:cs="Arial"/>
                <w:bCs/>
                <w:sz w:val="21"/>
                <w:szCs w:val="21"/>
                <w:lang w:eastAsia="ja-JP"/>
              </w:rPr>
            </w:pPr>
            <w:r>
              <w:rPr>
                <w:rFonts w:hint="eastAsia"/>
              </w:rPr>
              <w:t>期末口</w:t>
            </w:r>
            <w:r>
              <w:rPr>
                <w:rFonts w:cs="Microsoft YaHei" w:hint="eastAsia"/>
              </w:rPr>
              <w:t>试</w:t>
            </w:r>
          </w:p>
        </w:tc>
      </w:tr>
    </w:tbl>
    <w:p w14:paraId="700733CF" w14:textId="7E51807F" w:rsidR="00E8604A" w:rsidRDefault="00E8604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SimSun" w:eastAsia="SimSun" w:hAnsi="SimSun"/>
          <w:color w:val="000000"/>
          <w:position w:val="-20"/>
          <w:lang w:eastAsia="zh-CN"/>
        </w:rPr>
      </w:pPr>
    </w:p>
    <w:p w14:paraId="5F5B6D75" w14:textId="4C7EB8B6" w:rsidR="00E8604A" w:rsidRPr="001A6A24" w:rsidRDefault="001A6A24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Theme="minorEastAsia" w:eastAsiaTheme="minorEastAsia" w:hAnsiTheme="minorEastAsia"/>
          <w:sz w:val="21"/>
          <w:szCs w:val="21"/>
          <w:lang w:eastAsia="zh-CN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7562163" wp14:editId="55D48FDD">
            <wp:simplePos x="0" y="0"/>
            <wp:positionH relativeFrom="column">
              <wp:posOffset>687070</wp:posOffset>
            </wp:positionH>
            <wp:positionV relativeFrom="paragraph">
              <wp:posOffset>334645</wp:posOffset>
            </wp:positionV>
            <wp:extent cx="1168400" cy="501650"/>
            <wp:effectExtent l="0" t="0" r="0" b="0"/>
            <wp:wrapNone/>
            <wp:docPr id="723785833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3785833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50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任课教师：</w:t>
      </w:r>
      <w:r>
        <w:rPr>
          <w:rFonts w:asciiTheme="minorEastAsia" w:eastAsia="ＭＳ 明朝" w:hAnsiTheme="minorEastAsia" w:hint="eastAsia"/>
          <w:color w:val="000000"/>
          <w:position w:val="-20"/>
          <w:sz w:val="21"/>
          <w:szCs w:val="21"/>
          <w:lang w:eastAsia="zh-CN"/>
        </w:rPr>
        <w:t xml:space="preserve">      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   </w:t>
      </w:r>
      <w:r w:rsidR="006C0A6F" w:rsidRPr="001A6A24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    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C0A6F" w:rsidRPr="001A6A24">
        <w:rPr>
          <w:rFonts w:asciiTheme="minorEastAsia" w:eastAsiaTheme="minorEastAsia" w:hAnsiTheme="minorEastAsia"/>
          <w:color w:val="000000"/>
          <w:position w:val="-20"/>
          <w:sz w:val="21"/>
          <w:szCs w:val="21"/>
          <w:lang w:eastAsia="zh-CN"/>
        </w:rPr>
        <w:t xml:space="preserve">   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系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主任审核：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A6C8F" w:rsidRPr="001A6A24">
        <w:rPr>
          <w:rFonts w:asciiTheme="minorEastAsia" w:eastAsiaTheme="minorEastAsia" w:hAnsiTheme="minorEastAsia"/>
          <w:noProof/>
        </w:rPr>
        <w:drawing>
          <wp:inline distT="0" distB="0" distL="0" distR="0" wp14:anchorId="0AE92350" wp14:editId="0C069366">
            <wp:extent cx="775970" cy="330200"/>
            <wp:effectExtent l="0" t="0" r="5080" b="0"/>
            <wp:docPr id="11551040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510402" name="图片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597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 xml:space="preserve"> </w:t>
      </w:r>
      <w:r w:rsidR="006C0A6F" w:rsidRPr="001A6A24">
        <w:rPr>
          <w:rFonts w:asciiTheme="minorEastAsia" w:eastAsiaTheme="minorEastAsia" w:hAnsiTheme="minorEastAsia"/>
          <w:color w:val="000000"/>
          <w:position w:val="-20"/>
          <w:sz w:val="21"/>
          <w:szCs w:val="21"/>
        </w:rPr>
        <w:t xml:space="preserve">   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</w:rPr>
        <w:t>日期：</w:t>
      </w:r>
      <w:r w:rsidR="006C0A6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DA6C8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202</w:t>
      </w:r>
      <w:r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5</w:t>
      </w:r>
      <w:r w:rsidR="00DA6C8F"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.</w:t>
      </w:r>
      <w:r w:rsidRPr="001A6A24">
        <w:rPr>
          <w:rFonts w:asciiTheme="minorEastAsia" w:eastAsiaTheme="minorEastAsia" w:hAnsiTheme="minorEastAsia" w:hint="eastAsia"/>
          <w:color w:val="000000"/>
          <w:position w:val="-20"/>
          <w:sz w:val="21"/>
          <w:szCs w:val="21"/>
          <w:lang w:eastAsia="zh-CN"/>
        </w:rPr>
        <w:t>2.22</w:t>
      </w:r>
    </w:p>
    <w:sectPr w:rsidR="00E8604A" w:rsidRPr="001A6A2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370DC" w14:textId="77777777" w:rsidR="00BB33ED" w:rsidRDefault="00BB33ED">
      <w:r>
        <w:separator/>
      </w:r>
    </w:p>
  </w:endnote>
  <w:endnote w:type="continuationSeparator" w:id="0">
    <w:p w14:paraId="6A851831" w14:textId="77777777" w:rsidR="00BB33ED" w:rsidRDefault="00BB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SimHei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panose1 w:val="020B0604020202020204"/>
    <w:charset w:val="88"/>
    <w:family w:val="modern"/>
    <w:pitch w:val="default"/>
    <w:sig w:usb0="00000000" w:usb1="00000000" w:usb2="00000016" w:usb3="00000000" w:csb0="00100000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677AB" w14:textId="77777777" w:rsidR="00E8604A" w:rsidRDefault="006C0A6F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4C2986BB" w14:textId="77777777" w:rsidR="00E8604A" w:rsidRDefault="006C0A6F">
    <w:pPr>
      <w:pStyle w:val="a3"/>
      <w:ind w:right="360"/>
    </w:pPr>
    <w:r>
      <w:rPr>
        <w:noProof/>
        <w:lang w:eastAsia="zh-CN"/>
      </w:rPr>
      <w:drawing>
        <wp:inline distT="0" distB="0" distL="0" distR="0" wp14:anchorId="5BC40C08" wp14:editId="0B0E6E12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02097B" w14:textId="77777777" w:rsidR="00E8604A" w:rsidRDefault="006C0A6F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2432A74D" w14:textId="77777777" w:rsidR="00E8604A" w:rsidRDefault="00E8604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FD2EF" w14:textId="77777777" w:rsidR="001C2555" w:rsidRDefault="001C255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ABDFBA" w14:textId="77777777" w:rsidR="00BB33ED" w:rsidRDefault="00BB33ED">
      <w:r>
        <w:separator/>
      </w:r>
    </w:p>
  </w:footnote>
  <w:footnote w:type="continuationSeparator" w:id="0">
    <w:p w14:paraId="6BCA701D" w14:textId="77777777" w:rsidR="00BB33ED" w:rsidRDefault="00BB33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14133" w14:textId="77777777" w:rsidR="00E8604A" w:rsidRDefault="006C0A6F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0033914F" wp14:editId="555A247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F0B3" w14:textId="77777777" w:rsidR="00E8604A" w:rsidRDefault="006C0A6F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E34EB59" wp14:editId="4F35BDED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3A14FE0" w14:textId="77777777" w:rsidR="00E8604A" w:rsidRDefault="006C0A6F">
                          <w:pP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SimSun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 xmlns="">
          <w:pict>
            <v:shapetype w14:anchorId="7E34EB59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43A14FE0" w14:textId="77777777" w:rsidR="00E8604A" w:rsidRDefault="006C0A6F">
                    <w:pPr>
                      <w:rPr>
                        <w:rFonts w:eastAsia="SimSun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SimSun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27A81" w14:textId="77777777" w:rsidR="001C2555" w:rsidRDefault="001C255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FjN2JkMGQ3Y2IyNDE0Yjk3YjJhMjk5YTAyMzU0YjUifQ=="/>
  </w:docVars>
  <w:rsids>
    <w:rsidRoot w:val="00172A2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0A6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2A27"/>
    <w:rsid w:val="00173320"/>
    <w:rsid w:val="00176B28"/>
    <w:rsid w:val="0017703A"/>
    <w:rsid w:val="001838C0"/>
    <w:rsid w:val="00185AFA"/>
    <w:rsid w:val="00187761"/>
    <w:rsid w:val="00187F2F"/>
    <w:rsid w:val="00190BF2"/>
    <w:rsid w:val="001918B2"/>
    <w:rsid w:val="001A3DD1"/>
    <w:rsid w:val="001A5966"/>
    <w:rsid w:val="001A6911"/>
    <w:rsid w:val="001A6A24"/>
    <w:rsid w:val="001B1B60"/>
    <w:rsid w:val="001B6F0E"/>
    <w:rsid w:val="001B7389"/>
    <w:rsid w:val="001C2555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278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2967"/>
    <w:rsid w:val="002E39E6"/>
    <w:rsid w:val="002E7F5C"/>
    <w:rsid w:val="002F20BD"/>
    <w:rsid w:val="002F2551"/>
    <w:rsid w:val="002F4DC5"/>
    <w:rsid w:val="002F4E2F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8CA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0AE3"/>
    <w:rsid w:val="005F2CBF"/>
    <w:rsid w:val="006044A3"/>
    <w:rsid w:val="0060631C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0A6F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2554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C6D64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2596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5F16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98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B33ED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5932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00E1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A6C8F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0BB4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8604A"/>
    <w:rsid w:val="00E86BE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14BCE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8CD6737"/>
    <w:rsid w:val="0A125600"/>
    <w:rsid w:val="0B02141F"/>
    <w:rsid w:val="0DB76A4A"/>
    <w:rsid w:val="0FBD3F9B"/>
    <w:rsid w:val="0FD86EF4"/>
    <w:rsid w:val="15917E54"/>
    <w:rsid w:val="199D2E85"/>
    <w:rsid w:val="1B9B294B"/>
    <w:rsid w:val="270218DC"/>
    <w:rsid w:val="291B3A40"/>
    <w:rsid w:val="2E59298A"/>
    <w:rsid w:val="30760C45"/>
    <w:rsid w:val="3126266B"/>
    <w:rsid w:val="34E61527"/>
    <w:rsid w:val="35A347FF"/>
    <w:rsid w:val="365F0DC8"/>
    <w:rsid w:val="37E50B00"/>
    <w:rsid w:val="397237E6"/>
    <w:rsid w:val="3A3000B7"/>
    <w:rsid w:val="3F2D1069"/>
    <w:rsid w:val="49DF08B3"/>
    <w:rsid w:val="55BF0815"/>
    <w:rsid w:val="56076FA5"/>
    <w:rsid w:val="57D367F9"/>
    <w:rsid w:val="5A592ADC"/>
    <w:rsid w:val="65310993"/>
    <w:rsid w:val="6C311952"/>
    <w:rsid w:val="6E256335"/>
    <w:rsid w:val="700912C5"/>
    <w:rsid w:val="710A55BE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CDC030"/>
  <w15:docId w15:val="{BC426EDB-FA93-4005-A95C-BB356DDE9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B5F16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autoRedefine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autoRedefine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autoRedefine/>
    <w:qFormat/>
  </w:style>
  <w:style w:type="character" w:styleId="a7">
    <w:name w:val="Hyperlink"/>
    <w:autoRedefine/>
    <w:qFormat/>
    <w:rPr>
      <w:color w:val="0000FF"/>
      <w:u w:val="single"/>
    </w:rPr>
  </w:style>
  <w:style w:type="paragraph" w:customStyle="1" w:styleId="1">
    <w:name w:val="1 字元"/>
    <w:basedOn w:val="a"/>
    <w:autoRedefine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autoRedefine/>
    <w:uiPriority w:val="99"/>
    <w:unhideWhenUsed/>
    <w:qFormat/>
    <w:pPr>
      <w:ind w:firstLineChars="200" w:firstLine="420"/>
    </w:pPr>
  </w:style>
  <w:style w:type="paragraph" w:customStyle="1" w:styleId="DG">
    <w:name w:val="表格正文DG"/>
    <w:basedOn w:val="a"/>
    <w:autoRedefine/>
    <w:qFormat/>
    <w:pPr>
      <w:jc w:val="center"/>
    </w:pPr>
    <w:rPr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上海建桥学院教学进度计划表</vt:lpstr>
    </vt:vector>
  </TitlesOfParts>
  <Company>CMT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婷 赵</cp:lastModifiedBy>
  <cp:revision>9</cp:revision>
  <cp:lastPrinted>2025-02-23T03:21:00Z</cp:lastPrinted>
  <dcterms:created xsi:type="dcterms:W3CDTF">2025-02-21T09:50:00Z</dcterms:created>
  <dcterms:modified xsi:type="dcterms:W3CDTF">2025-03-06T08:37:00Z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70BC5CC8013048239407677D00B39086_13</vt:lpwstr>
  </property>
</Properties>
</file>