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140011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ja-JP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日语</w:t>
            </w:r>
            <w:r>
              <w:rPr>
                <w:rFonts w:hint="eastAsia" w:ascii="宋体" w:hAnsi="宋体" w:eastAsia="宋体"/>
                <w:sz w:val="21"/>
                <w:szCs w:val="21"/>
                <w:lang w:eastAsia="ja-JP"/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苏小津，马敬，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蔡育瑾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086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商日2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1（国际）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计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算计21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1,2（国际）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三教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《综合日语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》，张鸿成主编，大连理工出版社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《新编日语》修订版第二册，周平、陈小芬主编，上海外语教育出版社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《新日语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N3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教程》，张鸿成主编，上海译文出版社；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《中日交流标准日本语中级（上）》，（中国）人民教育出版社、（日本）光村图书出版株式会社联合出版；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《新编日语语法教程》，皮细庚主编，上海外语教育出版社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いい店がありますが、行ってみますか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美味しそうなお弁当が並んでいます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プログラムが貼ってあります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过程性考试1）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子供がいなくなってしまいました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空港に着いたらどうすればいいんですか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MS Mincho" w:cs="Arial"/>
                <w:kern w:val="0"/>
                <w:sz w:val="18"/>
                <w:szCs w:val="18"/>
                <w:lang w:eastAsia="ja-JP"/>
              </w:rPr>
              <w:t>建物があんなに小さくて、マッチ箱のようです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あなたもチョコレートをあげましたか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过程性考试2）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送ってくれてありがとう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できるだけうがうようにしてください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bookmarkStart w:id="0" w:name="_GoBack"/>
            <w:bookmarkEnd w:id="0"/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タイプは打てますか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神戸に行ってほしいです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MS Mincho" w:hAnsi="MS Mincho" w:eastAsia="MS Mincho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ja-JP"/>
              </w:rPr>
              <w:t>（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ja-JP"/>
              </w:rPr>
              <w:t>过程性考试3）</w:t>
            </w: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後ろの人に押されて転んだんです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讲课、考核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もっと気をつけばよかったのに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生徒に手伝わせますから、そんなに大変ではありません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ja-JP" w:bidi="ar-SA"/>
              </w:rPr>
            </w:pPr>
            <w:r>
              <w:rPr>
                <w:rFonts w:hint="eastAsia" w:ascii="MS Mincho" w:hAnsi="MS Mincho" w:eastAsia="MS Mincho" w:cs="Arial"/>
                <w:kern w:val="0"/>
                <w:sz w:val="18"/>
                <w:szCs w:val="18"/>
                <w:lang w:eastAsia="ja-JP"/>
              </w:rPr>
              <w:t>黒金君、頑張れ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18"/>
                <w:szCs w:val="18"/>
                <w:lang w:eastAsia="zh-CN"/>
              </w:rPr>
              <w:t>复习周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MS Mincho" w:hAnsi="MS Mincho" w:eastAsia="宋体" w:cs="Arial"/>
                <w:kern w:val="0"/>
                <w:sz w:val="18"/>
                <w:szCs w:val="18"/>
                <w:lang w:eastAsia="zh-CN"/>
              </w:rPr>
              <w:t>讲课、习题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6055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苏小津，马敬，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蔡育瑾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lang w:eastAsia="zh-CN"/>
        </w:rPr>
        <w:drawing>
          <wp:inline distT="0" distB="0" distL="0" distR="0">
            <wp:extent cx="1209675" cy="466090"/>
            <wp:effectExtent l="0" t="0" r="9525" b="1079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ab/>
      </w:r>
    </w:p>
    <w:p>
      <w:pPr>
        <w:tabs>
          <w:tab w:val="left" w:pos="6055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04"/>
    <w:rsid w:val="000C65FF"/>
    <w:rsid w:val="000C7AFA"/>
    <w:rsid w:val="000D033F"/>
    <w:rsid w:val="000D0F9A"/>
    <w:rsid w:val="000D1B9D"/>
    <w:rsid w:val="000D532D"/>
    <w:rsid w:val="000E2757"/>
    <w:rsid w:val="000E3DD4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3DEB"/>
    <w:rsid w:val="00176B28"/>
    <w:rsid w:val="0017703A"/>
    <w:rsid w:val="00187761"/>
    <w:rsid w:val="00187F2F"/>
    <w:rsid w:val="00190BF2"/>
    <w:rsid w:val="001918B2"/>
    <w:rsid w:val="001A3DD1"/>
    <w:rsid w:val="001A5966"/>
    <w:rsid w:val="001A613D"/>
    <w:rsid w:val="001A6911"/>
    <w:rsid w:val="001B1B60"/>
    <w:rsid w:val="001B6F0E"/>
    <w:rsid w:val="001B7389"/>
    <w:rsid w:val="001C22FE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F34"/>
    <w:rsid w:val="00355A41"/>
    <w:rsid w:val="00361EF9"/>
    <w:rsid w:val="00363C7D"/>
    <w:rsid w:val="00364FB7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5118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10C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0C76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37AD4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3D1A"/>
    <w:rsid w:val="00974B31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4AA7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9A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44BA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3C"/>
    <w:rsid w:val="00E43444"/>
    <w:rsid w:val="00E45827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53DC"/>
    <w:rsid w:val="00F418D3"/>
    <w:rsid w:val="00F45EBF"/>
    <w:rsid w:val="00F46AC8"/>
    <w:rsid w:val="00F54438"/>
    <w:rsid w:val="00F55A8A"/>
    <w:rsid w:val="00F562B7"/>
    <w:rsid w:val="00F61FD6"/>
    <w:rsid w:val="00F6290B"/>
    <w:rsid w:val="00F632AD"/>
    <w:rsid w:val="00F633F9"/>
    <w:rsid w:val="00F75B0B"/>
    <w:rsid w:val="00F91469"/>
    <w:rsid w:val="00F938D7"/>
    <w:rsid w:val="00F948E3"/>
    <w:rsid w:val="00F95EBE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8CC10A9"/>
    <w:rsid w:val="49DF08B3"/>
    <w:rsid w:val="5D7672ED"/>
    <w:rsid w:val="64040C59"/>
    <w:rsid w:val="65310993"/>
    <w:rsid w:val="6DED4DCF"/>
    <w:rsid w:val="6E256335"/>
    <w:rsid w:val="700912C5"/>
    <w:rsid w:val="709E607A"/>
    <w:rsid w:val="74F62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161F7D-5F66-4DDB-8667-5F9EA4BE39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150</Words>
  <Characters>861</Characters>
  <Lines>7</Lines>
  <Paragraphs>2</Paragraphs>
  <TotalTime>1</TotalTime>
  <ScaleCrop>false</ScaleCrop>
  <LinksUpToDate>false</LinksUpToDate>
  <CharactersWithSpaces>1009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2021-02-25T04:02:00Z</dcterms:created>
  <dc:creator>*****</dc:creator>
  <cp:lastModifiedBy>苏小津</cp:lastModifiedBy>
  <cp:lastPrinted>2015-03-18T03:45:00Z</cp:lastPrinted>
  <dcterms:modified xsi:type="dcterms:W3CDTF">2022-02-18T10:37:45Z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6297D30E4E454BE780F53FF6F92FE9DA</vt:lpwstr>
  </property>
</Properties>
</file>