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42BB" w14:textId="14A7917E" w:rsidR="009252DA" w:rsidRDefault="001C0D67" w:rsidP="009252DA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8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C01C0" wp14:editId="73D38523">
                <wp:simplePos x="0" y="0"/>
                <wp:positionH relativeFrom="page">
                  <wp:posOffset>835660</wp:posOffset>
                </wp:positionH>
                <wp:positionV relativeFrom="page">
                  <wp:posOffset>388620</wp:posOffset>
                </wp:positionV>
                <wp:extent cx="2635250" cy="280670"/>
                <wp:effectExtent l="0" t="0" r="0" b="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1D71DA" w14:textId="77777777" w:rsidR="009252DA" w:rsidRDefault="009252DA" w:rsidP="009252D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C01C0"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65.8pt;margin-top:30.6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ufT9OtwAAAAKAQAADwAAAAAAAAAAAAAAAAB/BAAAZHJzL2Rvd25y&#10;ZXYueG1sUEsFBgAAAAAEAAQA8wAAAIgFAAAAAA==&#10;" stroked="f" strokeweight=".5pt">
                <v:textbox>
                  <w:txbxContent>
                    <w:p w14:paraId="771D71DA" w14:textId="77777777" w:rsidR="009252DA" w:rsidRDefault="009252DA" w:rsidP="009252DA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52DA">
        <w:rPr>
          <w:rFonts w:hint="eastAsia"/>
          <w:b/>
          <w:sz w:val="28"/>
          <w:szCs w:val="30"/>
        </w:rPr>
        <w:t>【</w:t>
      </w:r>
      <w:bookmarkStart w:id="1" w:name="_Toc356550369"/>
      <w:r w:rsidR="009252DA">
        <w:rPr>
          <w:b/>
          <w:sz w:val="28"/>
          <w:szCs w:val="30"/>
        </w:rPr>
        <w:t>日语听力</w:t>
      </w:r>
      <w:bookmarkEnd w:id="1"/>
      <w:r w:rsidR="009252DA">
        <w:rPr>
          <w:rFonts w:hint="eastAsia"/>
          <w:b/>
          <w:sz w:val="28"/>
          <w:szCs w:val="30"/>
        </w:rPr>
        <w:t>(3)</w:t>
      </w:r>
      <w:r w:rsidR="009252DA">
        <w:rPr>
          <w:rFonts w:hint="eastAsia"/>
          <w:b/>
          <w:sz w:val="28"/>
          <w:szCs w:val="30"/>
        </w:rPr>
        <w:t>】</w:t>
      </w:r>
      <w:bookmarkEnd w:id="0"/>
    </w:p>
    <w:p w14:paraId="2584A925" w14:textId="77777777" w:rsidR="009252DA" w:rsidRDefault="009252DA" w:rsidP="009252DA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Listening (</w:t>
      </w:r>
      <w:r>
        <w:rPr>
          <w:rFonts w:hint="eastAsia"/>
          <w:b/>
          <w:sz w:val="28"/>
          <w:szCs w:val="30"/>
        </w:rPr>
        <w:t>3</w:t>
      </w:r>
      <w:r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</w:p>
    <w:p w14:paraId="6D59C688" w14:textId="77777777" w:rsidR="009252DA" w:rsidRDefault="009252DA" w:rsidP="005974A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2822444C" w14:textId="77777777" w:rsidR="009252DA" w:rsidRDefault="009252DA" w:rsidP="009252D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0020046</w:t>
      </w:r>
      <w:r>
        <w:rPr>
          <w:color w:val="000000"/>
          <w:sz w:val="20"/>
          <w:szCs w:val="20"/>
        </w:rPr>
        <w:t>】</w:t>
      </w:r>
    </w:p>
    <w:p w14:paraId="45A2D8DF" w14:textId="77777777" w:rsidR="009252DA" w:rsidRDefault="009252DA" w:rsidP="009252D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1366C4DF" w14:textId="58684D1D" w:rsidR="009252DA" w:rsidRDefault="009252DA" w:rsidP="009252D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商务日语</w:t>
      </w:r>
      <w:r w:rsidR="00ED23A9">
        <w:rPr>
          <w:rFonts w:hint="eastAsia"/>
          <w:sz w:val="20"/>
          <w:szCs w:val="20"/>
        </w:rPr>
        <w:t>、</w:t>
      </w:r>
      <w:r w:rsidR="00A369F0">
        <w:rPr>
          <w:rFonts w:hint="eastAsia"/>
          <w:sz w:val="20"/>
          <w:szCs w:val="20"/>
        </w:rPr>
        <w:t>计算机</w:t>
      </w:r>
      <w:r>
        <w:rPr>
          <w:color w:val="000000"/>
          <w:sz w:val="20"/>
          <w:szCs w:val="20"/>
        </w:rPr>
        <w:t>】</w:t>
      </w:r>
    </w:p>
    <w:p w14:paraId="689B5B07" w14:textId="77777777" w:rsidR="009252DA" w:rsidRDefault="009252DA" w:rsidP="009252D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14:paraId="2B000857" w14:textId="4C589A26" w:rsidR="009252DA" w:rsidRDefault="009252DA" w:rsidP="009252D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16633D">
        <w:rPr>
          <w:rFonts w:hint="eastAsia"/>
          <w:color w:val="000000"/>
          <w:sz w:val="20"/>
          <w:szCs w:val="20"/>
        </w:rPr>
        <w:t>国际教育学院</w:t>
      </w:r>
      <w:r w:rsidR="00564653">
        <w:rPr>
          <w:rFonts w:hint="eastAsia"/>
          <w:color w:val="000000"/>
          <w:szCs w:val="21"/>
        </w:rPr>
        <w:t>日语教学中心</w:t>
      </w:r>
      <w:r w:rsidR="0016633D">
        <w:rPr>
          <w:b/>
          <w:bCs/>
          <w:color w:val="000000"/>
          <w:szCs w:val="21"/>
        </w:rPr>
        <w:t xml:space="preserve"> </w:t>
      </w:r>
    </w:p>
    <w:p w14:paraId="3B4CC18E" w14:textId="77777777" w:rsidR="009252DA" w:rsidRDefault="009252DA" w:rsidP="009252D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0AAA3729" w14:textId="026A83C3" w:rsidR="009252DA" w:rsidRPr="00617D26" w:rsidRDefault="009252DA" w:rsidP="009252DA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 w:rsidR="00617D26">
        <w:rPr>
          <w:color w:val="000000"/>
          <w:sz w:val="20"/>
          <w:szCs w:val="20"/>
        </w:rPr>
        <w:t>【</w:t>
      </w:r>
      <w:r w:rsidR="00617D26">
        <w:rPr>
          <w:rFonts w:hint="eastAsia"/>
          <w:color w:val="000000"/>
          <w:sz w:val="20"/>
          <w:szCs w:val="20"/>
        </w:rPr>
        <w:t>《新经典日语本听力教程</w:t>
      </w:r>
      <w:r w:rsidR="00617D26">
        <w:rPr>
          <w:rFonts w:hint="eastAsia"/>
          <w:color w:val="000000"/>
          <w:sz w:val="20"/>
          <w:szCs w:val="20"/>
        </w:rPr>
        <w:t xml:space="preserve"> </w:t>
      </w:r>
      <w:r w:rsidR="00617D26">
        <w:rPr>
          <w:rFonts w:hint="eastAsia"/>
          <w:color w:val="000000"/>
          <w:sz w:val="20"/>
          <w:szCs w:val="20"/>
        </w:rPr>
        <w:t>第二册</w:t>
      </w:r>
      <w:r w:rsidR="00617D26">
        <w:rPr>
          <w:rFonts w:hint="eastAsia"/>
          <w:color w:val="000000"/>
          <w:sz w:val="20"/>
          <w:szCs w:val="20"/>
        </w:rPr>
        <w:t xml:space="preserve"> </w:t>
      </w:r>
      <w:r w:rsidR="00617D26">
        <w:rPr>
          <w:rFonts w:hint="eastAsia"/>
          <w:color w:val="000000"/>
          <w:sz w:val="20"/>
          <w:szCs w:val="20"/>
        </w:rPr>
        <w:t>第二版》，苏君业，外语教学与研究出版社，</w:t>
      </w:r>
      <w:r w:rsidR="00617D26">
        <w:rPr>
          <w:rFonts w:hint="eastAsia"/>
          <w:color w:val="000000"/>
          <w:sz w:val="20"/>
          <w:szCs w:val="20"/>
        </w:rPr>
        <w:t>2019.11</w:t>
      </w:r>
      <w:r w:rsidR="00617D26">
        <w:rPr>
          <w:color w:val="000000"/>
          <w:sz w:val="20"/>
          <w:szCs w:val="20"/>
        </w:rPr>
        <w:t>】</w:t>
      </w:r>
    </w:p>
    <w:p w14:paraId="3F12D9D1" w14:textId="77777777" w:rsidR="009252DA" w:rsidRDefault="009252DA" w:rsidP="009252DA">
      <w:pPr>
        <w:adjustRightInd w:val="0"/>
        <w:snapToGrid w:val="0"/>
        <w:spacing w:line="300" w:lineRule="auto"/>
        <w:ind w:firstLineChars="400" w:firstLine="800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</w:t>
      </w:r>
      <w:r>
        <w:rPr>
          <w:sz w:val="20"/>
          <w:szCs w:val="20"/>
        </w:rPr>
        <w:t>《日本语听力（入门篇）》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沙秀程主编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华东师范大学出版社，</w:t>
      </w:r>
      <w:r>
        <w:rPr>
          <w:sz w:val="20"/>
          <w:szCs w:val="20"/>
        </w:rPr>
        <w:t>2001</w:t>
      </w:r>
    </w:p>
    <w:p w14:paraId="513AEA10" w14:textId="77777777" w:rsidR="009252DA" w:rsidRDefault="009252DA" w:rsidP="00315E49">
      <w:pPr>
        <w:adjustRightInd w:val="0"/>
        <w:snapToGrid w:val="0"/>
        <w:spacing w:line="300" w:lineRule="auto"/>
        <w:ind w:firstLineChars="300" w:firstLine="600"/>
        <w:rPr>
          <w:sz w:val="20"/>
          <w:szCs w:val="20"/>
        </w:rPr>
      </w:pPr>
      <w:r>
        <w:rPr>
          <w:sz w:val="20"/>
        </w:rPr>
        <w:t>《日语听力</w:t>
      </w:r>
      <w:r>
        <w:rPr>
          <w:rFonts w:hint="eastAsia"/>
          <w:sz w:val="20"/>
        </w:rPr>
        <w:t>3</w:t>
      </w:r>
      <w:r>
        <w:rPr>
          <w:sz w:val="20"/>
        </w:rPr>
        <w:t>》</w:t>
      </w:r>
      <w:r>
        <w:rPr>
          <w:rFonts w:hint="eastAsia"/>
          <w:sz w:val="20"/>
        </w:rPr>
        <w:t>，张鸿成，张明明，钱力奋总主编，大连理工大学出版社</w:t>
      </w:r>
    </w:p>
    <w:p w14:paraId="5C32380F" w14:textId="77777777" w:rsidR="009252DA" w:rsidRDefault="009252DA" w:rsidP="00A369F0">
      <w:pPr>
        <w:adjustRightInd w:val="0"/>
        <w:snapToGrid w:val="0"/>
        <w:spacing w:line="300" w:lineRule="auto"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《综合日语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》，</w:t>
      </w:r>
      <w:r>
        <w:rPr>
          <w:rFonts w:hint="eastAsia"/>
          <w:sz w:val="20"/>
        </w:rPr>
        <w:t>张鸿成，张明明，钱力奋总主编，大连理工大学出版社</w:t>
      </w:r>
      <w:r>
        <w:rPr>
          <w:rFonts w:hint="eastAsia"/>
          <w:color w:val="000000"/>
          <w:sz w:val="20"/>
          <w:szCs w:val="20"/>
        </w:rPr>
        <w:t>】</w:t>
      </w:r>
    </w:p>
    <w:p w14:paraId="17FF8F09" w14:textId="77777777" w:rsidR="00617D26" w:rsidRDefault="00315E49" w:rsidP="00617D26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课程网站：</w:t>
      </w:r>
      <w:r w:rsidR="00617D26">
        <w:rPr>
          <w:color w:val="000000"/>
          <w:sz w:val="20"/>
          <w:szCs w:val="20"/>
        </w:rPr>
        <w:t>https://elearning.gench.edu.cn:8443/webapps/blackboard/execute/modulepage/view?course_id=_4631_1&amp;cmp_tab_id=_4911_1&amp;mode=view</w:t>
      </w:r>
    </w:p>
    <w:p w14:paraId="0D9D85E6" w14:textId="77777777" w:rsidR="009252DA" w:rsidRDefault="009252DA" w:rsidP="009252D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日语听力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0020045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6F2671FD" w14:textId="77777777" w:rsidR="009252DA" w:rsidRDefault="009252DA" w:rsidP="005974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color w:val="000000"/>
          <w:sz w:val="20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0EFE1E9" w14:textId="77777777" w:rsidR="009252DA" w:rsidRDefault="009252DA" w:rsidP="005974A5">
      <w:pPr>
        <w:widowControl/>
        <w:adjustRightInd w:val="0"/>
        <w:snapToGrid w:val="0"/>
        <w:spacing w:beforeLines="50" w:before="156" w:afterLines="50" w:after="156"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听、说、读、写、译是日语教学五大基本技能，听力在日语学习中占有十分重要的地位，也是学生学习中的一个难点。事实上，要真正掌握日语，听力的基本功训练不可或缺；听解能力的提高也有助于日语综合能力的提高。因此，我们开设了日语听力这门课程。外语教学的目的在于培养学生用外语进行交际的能力，要达到这一目的，除了掌握书本上的知识以外，最基本的就是要听懂，而后才能开口交流。本课程的开设为学生创造一个日语原版的语音环境，使学生在不断的练习中掌握一定的听力技巧，学会模仿日本人的日常会话，为进一步开始交际实践训练打好基础。本课程为日语听力课程的第三册，主要为日语专业专科二年级下的学生所设，要求学生在扎实掌握前两册的听力练习后，在听力方面更上一个层次。</w:t>
      </w:r>
    </w:p>
    <w:p w14:paraId="7DBA69CE" w14:textId="77777777" w:rsidR="009252DA" w:rsidRDefault="009252DA" w:rsidP="009252D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本课程建议课时数为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，且全部为实践课时，即独立实践课，共计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学分。</w:t>
      </w:r>
    </w:p>
    <w:p w14:paraId="7379EC95" w14:textId="77777777" w:rsidR="009252DA" w:rsidRDefault="009252DA" w:rsidP="00597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7760DEF" w14:textId="74FFC07E" w:rsidR="009252DA" w:rsidRDefault="009252DA" w:rsidP="009252DA">
      <w:pPr>
        <w:adjustRightInd w:val="0"/>
        <w:snapToGrid w:val="0"/>
        <w:spacing w:line="300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本课程为</w:t>
      </w:r>
      <w:r>
        <w:rPr>
          <w:rFonts w:hint="eastAsia"/>
          <w:sz w:val="20"/>
          <w:szCs w:val="20"/>
        </w:rPr>
        <w:t>商务日语</w:t>
      </w:r>
      <w:r w:rsidR="00491765">
        <w:rPr>
          <w:rFonts w:hint="eastAsia"/>
          <w:sz w:val="20"/>
          <w:szCs w:val="20"/>
        </w:rPr>
        <w:t>和计算机</w:t>
      </w:r>
      <w:r>
        <w:rPr>
          <w:rFonts w:hint="eastAsia"/>
          <w:sz w:val="20"/>
          <w:szCs w:val="20"/>
        </w:rPr>
        <w:t>专业二年级</w:t>
      </w:r>
      <w:r>
        <w:rPr>
          <w:sz w:val="20"/>
          <w:szCs w:val="20"/>
        </w:rPr>
        <w:t>第</w:t>
      </w: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>学期开设。与基础日语课程同步，训练日语听力能力，为后续课程打下基础。</w:t>
      </w:r>
    </w:p>
    <w:p w14:paraId="0B36C3FC" w14:textId="77777777" w:rsidR="009252DA" w:rsidRDefault="009252DA" w:rsidP="00597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8959C5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22" w:type="dxa"/>
        <w:tblInd w:w="-147" w:type="dxa"/>
        <w:tblLook w:val="04A0" w:firstRow="1" w:lastRow="0" w:firstColumn="1" w:lastColumn="0" w:noHBand="0" w:noVBand="1"/>
      </w:tblPr>
      <w:tblGrid>
        <w:gridCol w:w="656"/>
        <w:gridCol w:w="762"/>
        <w:gridCol w:w="6379"/>
        <w:gridCol w:w="625"/>
      </w:tblGrid>
      <w:tr w:rsidR="00564653" w:rsidRPr="004E52C5" w14:paraId="70E1C2F7" w14:textId="77777777" w:rsidTr="00564653">
        <w:trPr>
          <w:trHeight w:val="123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B73F" w14:textId="3F15FA42" w:rsidR="00564653" w:rsidRPr="004E52C5" w:rsidRDefault="00564653" w:rsidP="005646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D7EF" w14:textId="492E9164" w:rsidR="00564653" w:rsidRDefault="00564653" w:rsidP="0056465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B47A67" w:rsidRPr="004E52C5" w14:paraId="0A4806D4" w14:textId="2633B068" w:rsidTr="00564653">
        <w:trPr>
          <w:trHeight w:val="12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7148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D005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02C4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3C0" w14:textId="204AD88C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B47A67" w:rsidRPr="004E52C5" w14:paraId="3FE5914C" w14:textId="72622462" w:rsidTr="00564653">
        <w:trPr>
          <w:trHeight w:val="86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9C9B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69284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23C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C647" w14:textId="3035633E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590B8DE4" w14:textId="0B2D0603" w:rsidTr="00564653">
        <w:trPr>
          <w:trHeight w:val="5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E0DB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000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62A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5550" w14:textId="6071CF0D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75456FAE" w14:textId="092122A2" w:rsidTr="00564653">
        <w:trPr>
          <w:trHeight w:val="138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4C5B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0173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9B5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</w:t>
            </w: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划、持续改进，达到学习目标。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4C75" w14:textId="729419C4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</w:tr>
      <w:tr w:rsidR="00B47A67" w:rsidRPr="004E52C5" w14:paraId="7A3ED040" w14:textId="36AD584F" w:rsidTr="00564653">
        <w:trPr>
          <w:trHeight w:val="58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8A1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DA0C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FC17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9BF4" w14:textId="2B689D88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B47A67" w:rsidRPr="004E52C5" w14:paraId="4745C068" w14:textId="67704598" w:rsidTr="00564653">
        <w:trPr>
          <w:trHeight w:val="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8158B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5DB8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4F14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B43B" w14:textId="5651175F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B47A67" w:rsidRPr="004E52C5" w14:paraId="7A321580" w14:textId="7FFA6C7A" w:rsidTr="00564653">
        <w:trPr>
          <w:trHeight w:val="13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31F49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4A0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278D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83C6" w14:textId="0B6C1BB9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10052EFA" w14:textId="4D70450C" w:rsidTr="00564653">
        <w:trPr>
          <w:trHeight w:val="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C210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5AD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D0C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CA14" w14:textId="49F6509C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7E8AD639" w14:textId="097F475E" w:rsidTr="00564653">
        <w:trPr>
          <w:trHeight w:val="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E997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053F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EFC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9AB1" w14:textId="53F86552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1C0B3400" w14:textId="7B53DFB7" w:rsidTr="00564653">
        <w:trPr>
          <w:trHeight w:val="37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5280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3D7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2B1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6305" w14:textId="18759441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20E125B4" w14:textId="71C5487E" w:rsidTr="00564653">
        <w:trPr>
          <w:trHeight w:val="3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6935A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C1A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CDC1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388" w14:textId="1D137419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17515C8D" w14:textId="4CAE4170" w:rsidTr="00564653">
        <w:trPr>
          <w:trHeight w:val="3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033E4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94D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208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5EF" w14:textId="334F0045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0BF35A6B" w14:textId="78CA26DD" w:rsidTr="00564653">
        <w:trPr>
          <w:trHeight w:val="3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85994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9C4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41E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D747" w14:textId="3EECCDAE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2CF8FBA3" w14:textId="1D9B750A" w:rsidTr="00564653">
        <w:trPr>
          <w:trHeight w:val="37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7458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13A8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FD02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B887" w14:textId="5AE50036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7C6D92EC" w14:textId="1E460A7C" w:rsidTr="00564653">
        <w:trPr>
          <w:trHeight w:val="3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A61BF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BCE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7B7E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FBFC" w14:textId="0D2BAA39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7544DA7C" w14:textId="5F2DFE9C" w:rsidTr="00564653">
        <w:trPr>
          <w:trHeight w:val="58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5535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444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F84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8D1F" w14:textId="0B6B957D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6A53591F" w14:textId="39528ADE" w:rsidTr="00564653">
        <w:trPr>
          <w:trHeight w:val="778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EB796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EF1A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8ACB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48CC" w14:textId="3C4382B7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4B96DC04" w14:textId="04FA80B3" w:rsidTr="00564653">
        <w:trPr>
          <w:trHeight w:val="403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F020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CABF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A64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FAD1" w14:textId="2DCDE8B6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04F52219" w14:textId="4F655E37" w:rsidTr="00564653">
        <w:trPr>
          <w:trHeight w:val="50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371DF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1D8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52CB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447C" w14:textId="633C4773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7F33CEB4" w14:textId="1A8DF11A" w:rsidTr="00564653">
        <w:trPr>
          <w:trHeight w:val="75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BF5F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7263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EF65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29E" w14:textId="5E738EDF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6C7DA906" w14:textId="123CFB4C" w:rsidTr="00564653">
        <w:trPr>
          <w:trHeight w:val="40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C781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9EF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F6E7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56DE" w14:textId="24EE6EB2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16810AAF" w14:textId="6A1979A7" w:rsidTr="00564653">
        <w:trPr>
          <w:trHeight w:val="40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325C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B8C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CF35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F772" w14:textId="7F8DD34F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4E6F9E27" w14:textId="7EF08A7C" w:rsidTr="00564653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9AA9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35A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435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C2F0" w14:textId="5E2C4FD2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6F43E275" w14:textId="64FF1503" w:rsidTr="00564653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2366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2BE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BFD4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F93F" w14:textId="33C7A19B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197ED9C6" w14:textId="0C8F883C" w:rsidTr="00564653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966C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0B7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F7CB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1FDD" w14:textId="775558B8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0E8C5A06" w14:textId="2039795E" w:rsidTr="00564653">
        <w:trPr>
          <w:trHeight w:val="40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4F28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7D48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57F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BBA0" w14:textId="6FB7D6F8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3195B77C" w14:textId="7ABECCDE" w:rsidTr="00564653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4656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6E3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D8C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6CB1" w14:textId="4B448882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0B5444A6" w14:textId="1F35C4A3" w:rsidTr="00564653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CEFA7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D12E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A0AF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59C9" w14:textId="6A12532D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B47A67" w:rsidRPr="004E52C5" w14:paraId="4ACFBD4F" w14:textId="5C0DD98F" w:rsidTr="00564653">
        <w:trPr>
          <w:trHeight w:val="40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5D83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FD2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533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3897" w14:textId="7867B312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7DC0AC82" w14:textId="3D4DBEE9" w:rsidTr="00564653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E59FD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407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3791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D6C5" w14:textId="5DB93382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4A339328" w14:textId="24F9EA4E" w:rsidTr="00564653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FA93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C347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4785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147" w14:textId="336C7A73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2DA48A5B" w14:textId="63A25675" w:rsidTr="00564653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13734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9F48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B62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7AF" w14:textId="36BCD4F8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1D8C1095" w14:textId="0542F342" w:rsidTr="00564653">
        <w:trPr>
          <w:trHeight w:val="403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910A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E727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7B0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D130" w14:textId="26B810B4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4D3E3980" w14:textId="7E65A360" w:rsidTr="00564653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4EF36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E3E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023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9FD9" w14:textId="69B618FA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47A67" w:rsidRPr="004E52C5" w14:paraId="328878E6" w14:textId="09E92429" w:rsidTr="00564653">
        <w:trPr>
          <w:trHeight w:val="403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B279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B707" w14:textId="77777777" w:rsidR="004E52C5" w:rsidRPr="004E52C5" w:rsidRDefault="004E52C5" w:rsidP="004E52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709" w14:textId="77777777" w:rsidR="004E52C5" w:rsidRPr="004E52C5" w:rsidRDefault="004E52C5" w:rsidP="004E52C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52C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FD9A" w14:textId="0339EC71" w:rsidR="004E52C5" w:rsidRPr="004E52C5" w:rsidRDefault="004E52C5" w:rsidP="004E52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29A11C5" w14:textId="77777777" w:rsidR="009252DA" w:rsidRDefault="009252DA" w:rsidP="00597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3218"/>
        <w:gridCol w:w="3118"/>
        <w:gridCol w:w="1276"/>
      </w:tblGrid>
      <w:tr w:rsidR="009252DA" w14:paraId="0D318DB4" w14:textId="77777777" w:rsidTr="00CE2C8B">
        <w:tc>
          <w:tcPr>
            <w:tcW w:w="535" w:type="dxa"/>
            <w:shd w:val="clear" w:color="auto" w:fill="auto"/>
          </w:tcPr>
          <w:p w14:paraId="5BA87F11" w14:textId="77777777"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6A1F9A79" w14:textId="77777777"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5975F1FE" w14:textId="77777777"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CD1758B" w14:textId="77777777"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A9707ED" w14:textId="77777777"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F6624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17CBF0" w14:textId="77777777"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F7A2E8" w14:textId="77777777" w:rsidR="009252DA" w:rsidRDefault="009252DA" w:rsidP="0045255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252DA" w14:paraId="3C6BEBF8" w14:textId="77777777" w:rsidTr="00CE2C8B">
        <w:tc>
          <w:tcPr>
            <w:tcW w:w="535" w:type="dxa"/>
            <w:shd w:val="clear" w:color="auto" w:fill="auto"/>
          </w:tcPr>
          <w:p w14:paraId="4115E9B0" w14:textId="77777777"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0B2E0BB" w14:textId="77777777"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3218" w:type="dxa"/>
            <w:shd w:val="clear" w:color="auto" w:fill="auto"/>
          </w:tcPr>
          <w:p w14:paraId="6964069A" w14:textId="77777777" w:rsidR="009252DA" w:rsidRPr="00B25AE9" w:rsidRDefault="009252DA" w:rsidP="00452550">
            <w:pPr>
              <w:snapToGrid w:val="0"/>
              <w:spacing w:line="288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B25AE9"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集中注意力，保持较长时间地</w:t>
            </w:r>
            <w:r w:rsidRPr="00B25AE9">
              <w:rPr>
                <w:rFonts w:hint="eastAsia"/>
                <w:color w:val="000000"/>
                <w:sz w:val="20"/>
                <w:szCs w:val="20"/>
              </w:rPr>
              <w:t>倾听</w:t>
            </w:r>
            <w:r>
              <w:rPr>
                <w:rFonts w:hint="eastAsia"/>
                <w:color w:val="000000"/>
                <w:sz w:val="20"/>
                <w:szCs w:val="20"/>
              </w:rPr>
              <w:t>说话人的说话内容</w:t>
            </w:r>
          </w:p>
        </w:tc>
        <w:tc>
          <w:tcPr>
            <w:tcW w:w="3118" w:type="dxa"/>
            <w:shd w:val="clear" w:color="auto" w:fill="auto"/>
          </w:tcPr>
          <w:p w14:paraId="3D5E2347" w14:textId="2D468A11" w:rsidR="009252DA" w:rsidRPr="00AC1ECD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课上进行听力练习，营造真实的听力环境，让学生倾听地道的日语</w:t>
            </w:r>
          </w:p>
        </w:tc>
        <w:tc>
          <w:tcPr>
            <w:tcW w:w="1276" w:type="dxa"/>
            <w:shd w:val="clear" w:color="auto" w:fill="auto"/>
          </w:tcPr>
          <w:p w14:paraId="5F7C3E39" w14:textId="77777777" w:rsidR="009252DA" w:rsidRPr="007A6D88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课堂提问</w:t>
            </w:r>
            <w:r>
              <w:rPr>
                <w:rFonts w:hint="eastAsia"/>
                <w:color w:val="000000"/>
                <w:sz w:val="20"/>
                <w:szCs w:val="20"/>
              </w:rPr>
              <w:t>与小组讨论</w:t>
            </w:r>
          </w:p>
        </w:tc>
      </w:tr>
      <w:tr w:rsidR="009252DA" w14:paraId="4E3AB298" w14:textId="77777777" w:rsidTr="00CE2C8B">
        <w:trPr>
          <w:trHeight w:val="242"/>
        </w:trPr>
        <w:tc>
          <w:tcPr>
            <w:tcW w:w="535" w:type="dxa"/>
            <w:shd w:val="clear" w:color="auto" w:fill="auto"/>
          </w:tcPr>
          <w:p w14:paraId="13486C14" w14:textId="77777777"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C66ECB8" w14:textId="31D0F414"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 w:rsidR="00315E4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14:paraId="7394242F" w14:textId="77777777" w:rsidR="009252DA" w:rsidRPr="00B25AE9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能听懂听力材料，把握信息内容，并理解说话人的信息、意图、情感</w:t>
            </w:r>
          </w:p>
        </w:tc>
        <w:tc>
          <w:tcPr>
            <w:tcW w:w="3118" w:type="dxa"/>
            <w:shd w:val="clear" w:color="auto" w:fill="auto"/>
          </w:tcPr>
          <w:p w14:paraId="153D1B02" w14:textId="77777777" w:rsidR="009252DA" w:rsidRPr="00AC1ECD" w:rsidRDefault="009252DA" w:rsidP="00452550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课堂上进行听力练习，让学生通过辨听获取具体信息</w:t>
            </w:r>
          </w:p>
        </w:tc>
        <w:tc>
          <w:tcPr>
            <w:tcW w:w="1276" w:type="dxa"/>
            <w:shd w:val="clear" w:color="auto" w:fill="auto"/>
          </w:tcPr>
          <w:p w14:paraId="6441DFFC" w14:textId="77777777" w:rsidR="009252DA" w:rsidRPr="007A6D88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课堂提问</w:t>
            </w:r>
            <w:r>
              <w:rPr>
                <w:rFonts w:hint="eastAsia"/>
                <w:color w:val="000000"/>
                <w:sz w:val="20"/>
                <w:szCs w:val="20"/>
              </w:rPr>
              <w:t>与课后作业</w:t>
            </w:r>
          </w:p>
        </w:tc>
      </w:tr>
      <w:tr w:rsidR="009252DA" w14:paraId="7DFE8771" w14:textId="77777777" w:rsidTr="00CE2C8B">
        <w:trPr>
          <w:trHeight w:val="290"/>
        </w:trPr>
        <w:tc>
          <w:tcPr>
            <w:tcW w:w="535" w:type="dxa"/>
            <w:shd w:val="clear" w:color="auto" w:fill="auto"/>
          </w:tcPr>
          <w:p w14:paraId="3CE24836" w14:textId="77777777"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4FF91509" w14:textId="77777777" w:rsidR="009252DA" w:rsidRDefault="009252DA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14:paraId="21A8D6CF" w14:textId="77777777" w:rsidR="009252DA" w:rsidRPr="00B25AE9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B25AE9">
              <w:rPr>
                <w:rFonts w:hint="eastAsia"/>
                <w:color w:val="000000"/>
                <w:sz w:val="20"/>
                <w:szCs w:val="20"/>
              </w:rPr>
              <w:t>能用自然得体的语言进行交流</w:t>
            </w:r>
            <w:r>
              <w:rPr>
                <w:rFonts w:hint="eastAsia"/>
                <w:color w:val="000000"/>
                <w:sz w:val="20"/>
                <w:szCs w:val="20"/>
              </w:rPr>
              <w:t>，表达自己的想法</w:t>
            </w:r>
          </w:p>
        </w:tc>
        <w:tc>
          <w:tcPr>
            <w:tcW w:w="3118" w:type="dxa"/>
            <w:shd w:val="clear" w:color="auto" w:fill="auto"/>
          </w:tcPr>
          <w:p w14:paraId="65458330" w14:textId="400FE9C7" w:rsidR="009252DA" w:rsidRPr="00AC1ECD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听说结合，让学生用得体的语言回答设问并进行小组讨论与交流</w:t>
            </w:r>
          </w:p>
        </w:tc>
        <w:tc>
          <w:tcPr>
            <w:tcW w:w="1276" w:type="dxa"/>
            <w:shd w:val="clear" w:color="auto" w:fill="auto"/>
          </w:tcPr>
          <w:p w14:paraId="36C6A6EC" w14:textId="77777777" w:rsidR="009252DA" w:rsidRPr="007A6D88" w:rsidRDefault="009252DA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课堂讨论与</w:t>
            </w:r>
            <w:r>
              <w:rPr>
                <w:rFonts w:hint="eastAsia"/>
                <w:color w:val="000000"/>
                <w:sz w:val="20"/>
                <w:szCs w:val="20"/>
              </w:rPr>
              <w:t>口头表达</w:t>
            </w:r>
          </w:p>
        </w:tc>
      </w:tr>
      <w:tr w:rsidR="00315E49" w14:paraId="67C5882D" w14:textId="77777777" w:rsidTr="00CE2C8B">
        <w:trPr>
          <w:trHeight w:val="290"/>
        </w:trPr>
        <w:tc>
          <w:tcPr>
            <w:tcW w:w="535" w:type="dxa"/>
            <w:shd w:val="clear" w:color="auto" w:fill="auto"/>
          </w:tcPr>
          <w:p w14:paraId="5B5D5AEC" w14:textId="20061A90" w:rsidR="00315E49" w:rsidRDefault="00315E49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2776078C" w14:textId="48496082" w:rsidR="00315E49" w:rsidRDefault="00315E49" w:rsidP="0045255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L0613</w:t>
            </w:r>
          </w:p>
        </w:tc>
        <w:tc>
          <w:tcPr>
            <w:tcW w:w="3218" w:type="dxa"/>
            <w:shd w:val="clear" w:color="auto" w:fill="auto"/>
          </w:tcPr>
          <w:p w14:paraId="760C4A57" w14:textId="446BC091" w:rsidR="00315E49" w:rsidRPr="00B25AE9" w:rsidRDefault="00315E49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熟练使用计算机，使用办公软件</w:t>
            </w:r>
          </w:p>
        </w:tc>
        <w:tc>
          <w:tcPr>
            <w:tcW w:w="3118" w:type="dxa"/>
            <w:shd w:val="clear" w:color="auto" w:fill="auto"/>
          </w:tcPr>
          <w:p w14:paraId="508CEC8E" w14:textId="472BB7DC" w:rsidR="00315E49" w:rsidRDefault="00315E49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课上能利用语音教室的设备回答问题，进行小组讨论</w:t>
            </w:r>
          </w:p>
        </w:tc>
        <w:tc>
          <w:tcPr>
            <w:tcW w:w="1276" w:type="dxa"/>
            <w:shd w:val="clear" w:color="auto" w:fill="auto"/>
          </w:tcPr>
          <w:p w14:paraId="495BF4A7" w14:textId="1D74B12D" w:rsidR="00315E49" w:rsidRPr="007A6D88" w:rsidRDefault="00315E49" w:rsidP="00452550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</w:t>
            </w:r>
          </w:p>
        </w:tc>
      </w:tr>
    </w:tbl>
    <w:p w14:paraId="77D64BA1" w14:textId="77777777" w:rsidR="009252DA" w:rsidRDefault="009252DA" w:rsidP="00597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 w:rsidRPr="008959C5">
        <w:rPr>
          <w:rFonts w:ascii="黑体" w:eastAsia="黑体" w:hAnsi="宋体" w:hint="eastAsia"/>
          <w:sz w:val="24"/>
          <w:lang w:eastAsia="ja-JP"/>
        </w:rPr>
        <w:t>六、</w:t>
      </w:r>
      <w:r w:rsidRPr="008959C5">
        <w:rPr>
          <w:rFonts w:ascii="黑体" w:eastAsia="黑体" w:hAnsi="宋体"/>
          <w:sz w:val="24"/>
          <w:lang w:eastAsia="ja-JP"/>
        </w:rPr>
        <w:t>课程内容</w:t>
      </w:r>
    </w:p>
    <w:p w14:paraId="04098101" w14:textId="77777777" w:rsidR="00564653" w:rsidRDefault="00564653" w:rsidP="00564653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Style w:val="a3"/>
        <w:tblpPr w:leftFromText="180" w:rightFromText="180" w:vertAnchor="text" w:horzAnchor="margin" w:tblpXSpec="center" w:tblpY="374"/>
        <w:tblW w:w="8613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2381"/>
        <w:gridCol w:w="3544"/>
        <w:gridCol w:w="709"/>
        <w:gridCol w:w="708"/>
      </w:tblGrid>
      <w:tr w:rsidR="00DC77E5" w14:paraId="1391D69A" w14:textId="77777777" w:rsidTr="00CE2C8B">
        <w:tc>
          <w:tcPr>
            <w:tcW w:w="421" w:type="dxa"/>
            <w:vAlign w:val="center"/>
          </w:tcPr>
          <w:p w14:paraId="2477A75D" w14:textId="29E487FA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zCs w:val="21"/>
              </w:rPr>
              <w:t>单元</w:t>
            </w:r>
          </w:p>
        </w:tc>
        <w:tc>
          <w:tcPr>
            <w:tcW w:w="850" w:type="dxa"/>
            <w:vAlign w:val="center"/>
          </w:tcPr>
          <w:p w14:paraId="1D5C4F3D" w14:textId="3F4138BE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zCs w:val="21"/>
              </w:rPr>
              <w:t>内容</w:t>
            </w:r>
          </w:p>
        </w:tc>
        <w:tc>
          <w:tcPr>
            <w:tcW w:w="2381" w:type="dxa"/>
            <w:vAlign w:val="center"/>
          </w:tcPr>
          <w:p w14:paraId="79589054" w14:textId="442AB055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zCs w:val="21"/>
              </w:rPr>
              <w:t>知识点构成</w:t>
            </w:r>
          </w:p>
        </w:tc>
        <w:tc>
          <w:tcPr>
            <w:tcW w:w="3544" w:type="dxa"/>
            <w:vAlign w:val="center"/>
          </w:tcPr>
          <w:p w14:paraId="55A5D70F" w14:textId="34BB8884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56382DB2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zCs w:val="21"/>
              </w:rPr>
              <w:t>理论课时</w:t>
            </w:r>
          </w:p>
        </w:tc>
        <w:tc>
          <w:tcPr>
            <w:tcW w:w="708" w:type="dxa"/>
            <w:vAlign w:val="center"/>
          </w:tcPr>
          <w:p w14:paraId="443DD7EF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zCs w:val="21"/>
              </w:rPr>
              <w:t>实践课时</w:t>
            </w:r>
          </w:p>
        </w:tc>
      </w:tr>
      <w:tr w:rsidR="00DC77E5" w14:paraId="4A542374" w14:textId="77777777" w:rsidTr="00CE2C8B">
        <w:tc>
          <w:tcPr>
            <w:tcW w:w="421" w:type="dxa"/>
            <w:vAlign w:val="center"/>
          </w:tcPr>
          <w:p w14:paraId="5CE27F33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14:paraId="7836BCA3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关键词</w:t>
            </w:r>
          </w:p>
        </w:tc>
        <w:tc>
          <w:tcPr>
            <w:tcW w:w="2381" w:type="dxa"/>
            <w:vAlign w:val="center"/>
          </w:tcPr>
          <w:p w14:paraId="66EFB5BE" w14:textId="04AFDC58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功能词、基本表达、</w:t>
            </w:r>
            <w:r>
              <w:rPr>
                <w:rFonts w:ascii="MS Mincho" w:hAnsi="MS Mincho" w:hint="eastAsia"/>
                <w:bCs/>
                <w:szCs w:val="21"/>
              </w:rPr>
              <w:t>短句填空、</w:t>
            </w: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3544" w:type="dxa"/>
            <w:vAlign w:val="center"/>
          </w:tcPr>
          <w:p w14:paraId="151C3608" w14:textId="77777777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要求学生能够理解本课会话，课文中出现的关键词。</w:t>
            </w:r>
          </w:p>
        </w:tc>
        <w:tc>
          <w:tcPr>
            <w:tcW w:w="709" w:type="dxa"/>
            <w:vAlign w:val="center"/>
          </w:tcPr>
          <w:p w14:paraId="76519BFB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33D9EC89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4</w:t>
            </w:r>
          </w:p>
        </w:tc>
      </w:tr>
      <w:tr w:rsidR="00DC77E5" w14:paraId="10C06F35" w14:textId="77777777" w:rsidTr="00CE2C8B">
        <w:trPr>
          <w:trHeight w:val="661"/>
        </w:trPr>
        <w:tc>
          <w:tcPr>
            <w:tcW w:w="421" w:type="dxa"/>
            <w:vAlign w:val="center"/>
          </w:tcPr>
          <w:p w14:paraId="18E0F142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14:paraId="08943BD5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句型</w:t>
            </w:r>
          </w:p>
        </w:tc>
        <w:tc>
          <w:tcPr>
            <w:tcW w:w="2381" w:type="dxa"/>
            <w:vAlign w:val="center"/>
          </w:tcPr>
          <w:p w14:paraId="39C81F77" w14:textId="5CA21FB5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功能词、基本表达、</w:t>
            </w:r>
            <w:r>
              <w:rPr>
                <w:rFonts w:ascii="MS Mincho" w:hAnsi="MS Mincho" w:hint="eastAsia"/>
                <w:bCs/>
                <w:szCs w:val="21"/>
              </w:rPr>
              <w:t>短句填空、</w:t>
            </w: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3544" w:type="dxa"/>
            <w:vAlign w:val="center"/>
          </w:tcPr>
          <w:p w14:paraId="4D6BDDD7" w14:textId="77777777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要求学生够理解掌握本课会话，课文中出现的句型，能听懂句型表达的意思。</w:t>
            </w:r>
          </w:p>
        </w:tc>
        <w:tc>
          <w:tcPr>
            <w:tcW w:w="709" w:type="dxa"/>
            <w:vAlign w:val="center"/>
          </w:tcPr>
          <w:p w14:paraId="3E2A5121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78773886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4</w:t>
            </w:r>
          </w:p>
        </w:tc>
      </w:tr>
      <w:tr w:rsidR="00DC77E5" w14:paraId="4B624ADF" w14:textId="77777777" w:rsidTr="00CE2C8B">
        <w:tc>
          <w:tcPr>
            <w:tcW w:w="421" w:type="dxa"/>
            <w:vAlign w:val="center"/>
          </w:tcPr>
          <w:p w14:paraId="417707EA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850" w:type="dxa"/>
            <w:vAlign w:val="center"/>
          </w:tcPr>
          <w:p w14:paraId="0E7776AD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会话部分</w:t>
            </w:r>
          </w:p>
        </w:tc>
        <w:tc>
          <w:tcPr>
            <w:tcW w:w="2381" w:type="dxa"/>
            <w:vAlign w:val="center"/>
          </w:tcPr>
          <w:p w14:paraId="18107616" w14:textId="7AA0E841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3544" w:type="dxa"/>
            <w:vAlign w:val="center"/>
          </w:tcPr>
          <w:p w14:paraId="4A8ED60D" w14:textId="383E3A7C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由</w:t>
            </w: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组</w:t>
            </w:r>
            <w:r>
              <w:rPr>
                <w:rFonts w:hint="eastAsia"/>
                <w:bCs/>
              </w:rPr>
              <w:t>8</w:t>
            </w:r>
            <w:r>
              <w:rPr>
                <w:rFonts w:hint="eastAsia"/>
                <w:bCs/>
              </w:rPr>
              <w:t>个会话构成，训练学生通过听会话，做出正确的选择和应答的能力。</w:t>
            </w:r>
          </w:p>
        </w:tc>
        <w:tc>
          <w:tcPr>
            <w:tcW w:w="709" w:type="dxa"/>
            <w:vAlign w:val="center"/>
          </w:tcPr>
          <w:p w14:paraId="64B68311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48CF14EB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4</w:t>
            </w:r>
          </w:p>
        </w:tc>
      </w:tr>
      <w:tr w:rsidR="00DC77E5" w14:paraId="2BD99D86" w14:textId="77777777" w:rsidTr="00CE2C8B">
        <w:tc>
          <w:tcPr>
            <w:tcW w:w="421" w:type="dxa"/>
            <w:vAlign w:val="center"/>
          </w:tcPr>
          <w:p w14:paraId="14DF1C24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14:paraId="4E473D5C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文章部分</w:t>
            </w:r>
          </w:p>
        </w:tc>
        <w:tc>
          <w:tcPr>
            <w:tcW w:w="2381" w:type="dxa"/>
            <w:vAlign w:val="center"/>
          </w:tcPr>
          <w:p w14:paraId="1E09D9AD" w14:textId="7AAE3C30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ascii="MS Mincho" w:hAnsi="MS Mincho" w:hint="eastAsia"/>
                <w:bCs/>
                <w:szCs w:val="21"/>
              </w:rPr>
              <w:t>功能</w:t>
            </w:r>
            <w:r>
              <w:rPr>
                <w:rFonts w:hint="eastAsia"/>
                <w:bCs/>
                <w:szCs w:val="21"/>
              </w:rPr>
              <w:t>词、基本表达、例句、会话文、会话练习与发表</w:t>
            </w:r>
          </w:p>
        </w:tc>
        <w:tc>
          <w:tcPr>
            <w:tcW w:w="3544" w:type="dxa"/>
            <w:vAlign w:val="center"/>
          </w:tcPr>
          <w:p w14:paraId="7AF080DC" w14:textId="77777777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由一篇</w:t>
            </w:r>
            <w:r>
              <w:rPr>
                <w:rFonts w:hint="eastAsia"/>
                <w:bCs/>
              </w:rPr>
              <w:t>400-700</w:t>
            </w:r>
            <w:r>
              <w:rPr>
                <w:rFonts w:hint="eastAsia"/>
                <w:bCs/>
              </w:rPr>
              <w:t>字左右的文章构成。听过</w:t>
            </w:r>
            <w:r>
              <w:rPr>
                <w:rFonts w:hint="eastAsia"/>
                <w:bCs/>
              </w:rPr>
              <w:t>2-3</w:t>
            </w:r>
            <w:r>
              <w:rPr>
                <w:rFonts w:hint="eastAsia"/>
                <w:bCs/>
              </w:rPr>
              <w:t>遍播放录音，使学生理解课文的基本内容，回答相应的选择及填空题。</w:t>
            </w:r>
          </w:p>
        </w:tc>
        <w:tc>
          <w:tcPr>
            <w:tcW w:w="709" w:type="dxa"/>
            <w:vAlign w:val="center"/>
          </w:tcPr>
          <w:p w14:paraId="778C6EE8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6187A534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4</w:t>
            </w:r>
          </w:p>
        </w:tc>
      </w:tr>
      <w:tr w:rsidR="00DC77E5" w14:paraId="66DC6ABF" w14:textId="77777777" w:rsidTr="00CE2C8B">
        <w:tc>
          <w:tcPr>
            <w:tcW w:w="421" w:type="dxa"/>
            <w:vAlign w:val="center"/>
          </w:tcPr>
          <w:p w14:paraId="567CEB28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850" w:type="dxa"/>
            <w:vAlign w:val="center"/>
          </w:tcPr>
          <w:p w14:paraId="11563055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独自完成的部分</w:t>
            </w:r>
          </w:p>
        </w:tc>
        <w:tc>
          <w:tcPr>
            <w:tcW w:w="2381" w:type="dxa"/>
            <w:vAlign w:val="center"/>
          </w:tcPr>
          <w:p w14:paraId="3288D557" w14:textId="2A83E6C5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ascii="MS Mincho" w:hAnsi="MS Mincho" w:hint="eastAsia"/>
                <w:bCs/>
                <w:szCs w:val="21"/>
              </w:rPr>
              <w:t>功能</w:t>
            </w:r>
            <w:r>
              <w:rPr>
                <w:rFonts w:hint="eastAsia"/>
                <w:bCs/>
                <w:szCs w:val="21"/>
              </w:rPr>
              <w:t>词、基本表达、运用短文完成会话及填空、会话练习与发表</w:t>
            </w:r>
          </w:p>
        </w:tc>
        <w:tc>
          <w:tcPr>
            <w:tcW w:w="3544" w:type="dxa"/>
            <w:vAlign w:val="center"/>
          </w:tcPr>
          <w:p w14:paraId="466D47BE" w14:textId="77777777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由一篇与课文内容互相关联的文章构成。建议学生在课后独立完成。</w:t>
            </w:r>
          </w:p>
        </w:tc>
        <w:tc>
          <w:tcPr>
            <w:tcW w:w="709" w:type="dxa"/>
            <w:vAlign w:val="center"/>
          </w:tcPr>
          <w:p w14:paraId="69661565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0C4FA793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4</w:t>
            </w:r>
          </w:p>
        </w:tc>
      </w:tr>
      <w:tr w:rsidR="00DC77E5" w14:paraId="55EFDFDD" w14:textId="77777777" w:rsidTr="00CE2C8B">
        <w:tc>
          <w:tcPr>
            <w:tcW w:w="421" w:type="dxa"/>
            <w:vAlign w:val="center"/>
          </w:tcPr>
          <w:p w14:paraId="30F81201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850" w:type="dxa"/>
            <w:vAlign w:val="center"/>
          </w:tcPr>
          <w:p w14:paraId="37D78A6E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单词</w:t>
            </w:r>
          </w:p>
        </w:tc>
        <w:tc>
          <w:tcPr>
            <w:tcW w:w="2381" w:type="dxa"/>
            <w:vAlign w:val="center"/>
          </w:tcPr>
          <w:p w14:paraId="62E65E2C" w14:textId="200C9F8D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3544" w:type="dxa"/>
            <w:vAlign w:val="center"/>
          </w:tcPr>
          <w:p w14:paraId="3AB7B160" w14:textId="77777777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列出了本课出现的单词。要求学生知道。</w:t>
            </w:r>
          </w:p>
        </w:tc>
        <w:tc>
          <w:tcPr>
            <w:tcW w:w="709" w:type="dxa"/>
            <w:vAlign w:val="center"/>
          </w:tcPr>
          <w:p w14:paraId="341C7F3A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44499542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4</w:t>
            </w:r>
          </w:p>
        </w:tc>
      </w:tr>
      <w:tr w:rsidR="00DC77E5" w14:paraId="6F5C56EB" w14:textId="77777777" w:rsidTr="00CE2C8B">
        <w:tc>
          <w:tcPr>
            <w:tcW w:w="421" w:type="dxa"/>
            <w:vAlign w:val="center"/>
          </w:tcPr>
          <w:p w14:paraId="6E6C07C9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850" w:type="dxa"/>
            <w:vAlign w:val="center"/>
          </w:tcPr>
          <w:p w14:paraId="41739671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日本文化小知</w:t>
            </w:r>
            <w:r>
              <w:rPr>
                <w:rFonts w:hint="eastAsia"/>
                <w:bCs/>
              </w:rPr>
              <w:lastRenderedPageBreak/>
              <w:t>识</w:t>
            </w:r>
          </w:p>
        </w:tc>
        <w:tc>
          <w:tcPr>
            <w:tcW w:w="2381" w:type="dxa"/>
            <w:vAlign w:val="center"/>
          </w:tcPr>
          <w:p w14:paraId="0A5F4099" w14:textId="1991500E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lastRenderedPageBreak/>
              <w:t>功能词、基本表达、例句、模拟滚动练习进行会话</w:t>
            </w:r>
            <w:r>
              <w:rPr>
                <w:rFonts w:hint="eastAsia"/>
                <w:bCs/>
                <w:szCs w:val="21"/>
              </w:rPr>
              <w:lastRenderedPageBreak/>
              <w:t>练习与发表</w:t>
            </w:r>
          </w:p>
        </w:tc>
        <w:tc>
          <w:tcPr>
            <w:tcW w:w="3544" w:type="dxa"/>
            <w:vAlign w:val="center"/>
          </w:tcPr>
          <w:p w14:paraId="033DF55E" w14:textId="77777777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通过阅读日本文化知识小文章，使学生对日本和学习日语产生兴趣。</w:t>
            </w:r>
          </w:p>
        </w:tc>
        <w:tc>
          <w:tcPr>
            <w:tcW w:w="709" w:type="dxa"/>
            <w:vAlign w:val="center"/>
          </w:tcPr>
          <w:p w14:paraId="7AFACB12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024D6D07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4</w:t>
            </w:r>
          </w:p>
        </w:tc>
      </w:tr>
      <w:tr w:rsidR="00DC77E5" w14:paraId="30CD9B27" w14:textId="77777777" w:rsidTr="00CE2C8B">
        <w:tc>
          <w:tcPr>
            <w:tcW w:w="421" w:type="dxa"/>
            <w:vAlign w:val="center"/>
          </w:tcPr>
          <w:p w14:paraId="447F6A1D" w14:textId="13A958A6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14:paraId="6716A4F0" w14:textId="4F396939" w:rsidR="00DC77E5" w:rsidRDefault="00DC77E5" w:rsidP="00DC77E5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日本文化小知识</w:t>
            </w:r>
          </w:p>
        </w:tc>
        <w:tc>
          <w:tcPr>
            <w:tcW w:w="2381" w:type="dxa"/>
            <w:vAlign w:val="center"/>
          </w:tcPr>
          <w:p w14:paraId="6AC27330" w14:textId="76B8DC2F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功能词、基本表达、</w:t>
            </w:r>
            <w:r>
              <w:rPr>
                <w:rFonts w:ascii="MS Mincho" w:hAnsi="MS Mincho" w:hint="eastAsia"/>
                <w:bCs/>
                <w:szCs w:val="21"/>
              </w:rPr>
              <w:t>短句填空、</w:t>
            </w: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3544" w:type="dxa"/>
            <w:vAlign w:val="center"/>
          </w:tcPr>
          <w:p w14:paraId="40C9D6C6" w14:textId="76A42EEE" w:rsidR="00DC77E5" w:rsidRDefault="00DC77E5" w:rsidP="00DC77E5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通过阅读日本文化知识小文章，使学生对日本和学习日语产生兴趣。</w:t>
            </w:r>
          </w:p>
        </w:tc>
        <w:tc>
          <w:tcPr>
            <w:tcW w:w="709" w:type="dxa"/>
            <w:vAlign w:val="center"/>
          </w:tcPr>
          <w:p w14:paraId="1A4137B5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14:paraId="5302E30F" w14:textId="77777777" w:rsidR="00DC77E5" w:rsidRDefault="00DC77E5" w:rsidP="00DC77E5">
            <w:pPr>
              <w:snapToGrid w:val="0"/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</w:tbl>
    <w:p w14:paraId="773D1247" w14:textId="77777777" w:rsidR="00CE2C8B" w:rsidRPr="00617D26" w:rsidRDefault="00CE2C8B" w:rsidP="00DC77E5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</w:p>
    <w:p w14:paraId="03F3F5FD" w14:textId="733945F1" w:rsidR="009252DA" w:rsidRPr="00DC77E5" w:rsidRDefault="009252DA" w:rsidP="00DC77E5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tbl>
      <w:tblPr>
        <w:tblW w:w="95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681"/>
        <w:gridCol w:w="4337"/>
        <w:gridCol w:w="1100"/>
        <w:gridCol w:w="999"/>
        <w:gridCol w:w="700"/>
      </w:tblGrid>
      <w:tr w:rsidR="00DC77E5" w:rsidRPr="00DA743E" w14:paraId="3EF98098" w14:textId="77777777" w:rsidTr="00617D26">
        <w:trPr>
          <w:trHeight w:val="2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982B" w14:textId="77777777" w:rsidR="00DC77E5" w:rsidRPr="00DA743E" w:rsidRDefault="00DC77E5" w:rsidP="00617D26">
            <w:pPr>
              <w:snapToGrid w:val="0"/>
              <w:rPr>
                <w:rFonts w:ascii="宋体"/>
                <w:szCs w:val="21"/>
              </w:rPr>
            </w:pPr>
            <w:r w:rsidRPr="00DA743E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7860" w14:textId="77777777" w:rsidR="00DC77E5" w:rsidRPr="00DA743E" w:rsidRDefault="00DC77E5" w:rsidP="00617D26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DA743E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AAAE" w14:textId="77777777" w:rsidR="00DC77E5" w:rsidRPr="00DA743E" w:rsidRDefault="00DC77E5" w:rsidP="00617D26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DA743E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7B6A" w14:textId="37E0681B" w:rsidR="00DC77E5" w:rsidRPr="00DA743E" w:rsidRDefault="00DC77E5" w:rsidP="00617D26">
            <w:pPr>
              <w:snapToGrid w:val="0"/>
              <w:rPr>
                <w:rFonts w:ascii="宋体" w:hAnsi="宋体"/>
                <w:szCs w:val="21"/>
              </w:rPr>
            </w:pPr>
            <w:r w:rsidRPr="00DA743E"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AB5" w14:textId="2F93A073" w:rsidR="00DC77E5" w:rsidRPr="00DA743E" w:rsidRDefault="00DC77E5" w:rsidP="00617D26">
            <w:pPr>
              <w:snapToGrid w:val="0"/>
              <w:rPr>
                <w:rFonts w:ascii="宋体"/>
                <w:szCs w:val="21"/>
              </w:rPr>
            </w:pPr>
            <w:r w:rsidRPr="00DA743E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AD49" w14:textId="77777777" w:rsidR="00DC77E5" w:rsidRPr="00DA743E" w:rsidRDefault="00DC77E5" w:rsidP="00617D26">
            <w:pPr>
              <w:snapToGrid w:val="0"/>
              <w:rPr>
                <w:rFonts w:ascii="宋体"/>
                <w:szCs w:val="21"/>
              </w:rPr>
            </w:pPr>
            <w:r w:rsidRPr="00DA743E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617D26" w:rsidRPr="00DA743E" w14:paraId="401E7490" w14:textId="77777777" w:rsidTr="00617D26">
        <w:trPr>
          <w:trHeight w:val="53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0E1B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CED7" w14:textId="4117B351" w:rsidR="00617D26" w:rsidRPr="00DA743E" w:rsidRDefault="00617D26" w:rsidP="00617D26">
            <w:pPr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听说实践1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EE51" w14:textId="00B7E2DF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MS Mincho" w:eastAsia="MS Mincho" w:hAnsi="MS Mincho"/>
                <w:bCs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表示个人愿望；表示个人、团体、组织的决定或规定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9C44" w14:textId="37069F1D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  <w:lang w:eastAsia="ja-JP"/>
              </w:rPr>
            </w:pPr>
            <w:r w:rsidRPr="00DA743E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5598" w14:textId="2AA064AB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7C97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617D26" w:rsidRPr="00DA743E" w14:paraId="26ADE458" w14:textId="77777777" w:rsidTr="00617D26">
        <w:trPr>
          <w:trHeight w:val="54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8BA1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9F17" w14:textId="51502CCE" w:rsidR="00617D26" w:rsidRPr="00DA743E" w:rsidRDefault="00617D26" w:rsidP="00617D26">
            <w:pPr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听说实践2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1C15" w14:textId="44930961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MS Mincho" w:eastAsia="MS Mincho" w:hAnsi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表示功能、机能、功效；表示人物能力、可能性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DD2C" w14:textId="1412E412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  <w:lang w:eastAsia="ja-JP"/>
              </w:rPr>
            </w:pPr>
            <w:r w:rsidRPr="00DA743E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2CAA" w14:textId="2ADBB3F0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6A32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617D26" w:rsidRPr="00DA743E" w14:paraId="1EF4C79B" w14:textId="77777777" w:rsidTr="00617D26">
        <w:trPr>
          <w:trHeight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D82F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8992" w14:textId="54009FEF" w:rsidR="00617D26" w:rsidRPr="00DA743E" w:rsidRDefault="00617D26" w:rsidP="00617D26">
            <w:pPr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听说实践3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81AD" w14:textId="212D948B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人物外貌、喜好、观念的变化；事物的发生、发展以及结果的变化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63A3" w14:textId="33C4336C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A94F" w14:textId="20B89EC1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FF0F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617D26" w:rsidRPr="00DA743E" w14:paraId="6E64E2CB" w14:textId="77777777" w:rsidTr="00617D26">
        <w:trPr>
          <w:trHeight w:val="5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4107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7A77" w14:textId="3F042F09" w:rsidR="00617D26" w:rsidRPr="00DA743E" w:rsidRDefault="00617D26" w:rsidP="00617D26">
            <w:pPr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听说实践4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07AA" w14:textId="1165CAE3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人物的动作、行为；事物状况、结果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353" w14:textId="08F58882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D5D4" w14:textId="06E93E5C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1463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617D26" w:rsidRPr="00DA743E" w14:paraId="2F06ABAC" w14:textId="77777777" w:rsidTr="00617D26">
        <w:trPr>
          <w:trHeight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74DE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2A83" w14:textId="2B9C7F4C" w:rsidR="00617D26" w:rsidRPr="00DA743E" w:rsidRDefault="00617D26" w:rsidP="00617D26">
            <w:pPr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听说实践5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B078" w14:textId="7257E214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校园生活中被许可和禁止的行为；公共场合中被许可和禁止的行为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E297" w14:textId="4E82A7A3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AD02" w14:textId="4257D7A9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EF29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617D26" w:rsidRPr="00DA743E" w14:paraId="5764F524" w14:textId="77777777" w:rsidTr="00617D26">
        <w:trPr>
          <w:trHeight w:val="5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ACAB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E507" w14:textId="0FC8E510" w:rsidR="00617D26" w:rsidRPr="00DA743E" w:rsidRDefault="00617D26" w:rsidP="00617D26">
            <w:pPr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听说实践6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0D44" w14:textId="1480BAEA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动作、行为的目的或动机；对他人发出的命令、指令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7F8B" w14:textId="0565EBD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CDBB" w14:textId="7C1B7A0D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6B95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617D26" w:rsidRPr="00DA743E" w14:paraId="484C1B59" w14:textId="77777777" w:rsidTr="00617D26">
        <w:trPr>
          <w:trHeight w:val="5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40E4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4A5D" w14:textId="3F1F3EA8" w:rsidR="00617D26" w:rsidRPr="00DA743E" w:rsidRDefault="00617D26" w:rsidP="00617D26">
            <w:pPr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听说实践7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9BF7" w14:textId="7E4B5E4E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日常生活中与赠送礼物有关的信息；授受关系中包含的信息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9C6" w14:textId="32153F7E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25D4" w14:textId="68F840CA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FA59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617D26" w:rsidRPr="00DA743E" w14:paraId="391B3271" w14:textId="77777777" w:rsidTr="00617D26">
        <w:trPr>
          <w:trHeight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F834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B8AE" w14:textId="7FCB51B2" w:rsidR="00617D26" w:rsidRPr="00DA743E" w:rsidRDefault="00617D26" w:rsidP="00617D26">
            <w:pPr>
              <w:rPr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听说实践8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EA97" w14:textId="0D47D866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人物的样态、物体的状态；即将发生的动作、行为、比喻、例举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7769" w14:textId="74319AF0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749A" w14:textId="56411450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 w:rsidRPr="00DA743E"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184E" w14:textId="77777777" w:rsidR="00617D26" w:rsidRPr="00DA743E" w:rsidRDefault="00617D26" w:rsidP="00617D26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</w:tbl>
    <w:p w14:paraId="636AE52D" w14:textId="77777777" w:rsidR="009252DA" w:rsidRDefault="009252DA" w:rsidP="009252DA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16E6DE2B" w14:textId="77777777" w:rsidR="009252DA" w:rsidRPr="008959C5" w:rsidRDefault="009252DA" w:rsidP="009252D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8959C5"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20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252DA" w:rsidRPr="008959C5" w14:paraId="2B9C6E35" w14:textId="77777777" w:rsidTr="00452550">
        <w:tc>
          <w:tcPr>
            <w:tcW w:w="1809" w:type="dxa"/>
            <w:shd w:val="clear" w:color="auto" w:fill="auto"/>
          </w:tcPr>
          <w:p w14:paraId="31E5E3E6" w14:textId="77777777" w:rsidR="009252DA" w:rsidRPr="008959C5" w:rsidRDefault="009252DA" w:rsidP="00617D2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8959C5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B64C4F2" w14:textId="77777777" w:rsidR="009252DA" w:rsidRPr="008959C5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3E46250" w14:textId="77777777" w:rsidR="009252DA" w:rsidRPr="008959C5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252DA" w:rsidRPr="008959C5" w14:paraId="763B2300" w14:textId="77777777" w:rsidTr="00452550">
        <w:tc>
          <w:tcPr>
            <w:tcW w:w="1809" w:type="dxa"/>
            <w:shd w:val="clear" w:color="auto" w:fill="auto"/>
          </w:tcPr>
          <w:p w14:paraId="2B3CA43F" w14:textId="77777777" w:rsidR="009252DA" w:rsidRPr="008959C5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075D92E" w14:textId="77777777" w:rsidR="009252DA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5419A0D0" w14:textId="77777777" w:rsidR="009252DA" w:rsidRPr="008959C5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9252DA" w:rsidRPr="008959C5" w14:paraId="037C30EA" w14:textId="77777777" w:rsidTr="00452550">
        <w:tc>
          <w:tcPr>
            <w:tcW w:w="1809" w:type="dxa"/>
            <w:shd w:val="clear" w:color="auto" w:fill="auto"/>
          </w:tcPr>
          <w:p w14:paraId="55BAB63A" w14:textId="77777777" w:rsidR="009252DA" w:rsidRPr="008959C5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6EDB964" w14:textId="77777777" w:rsidR="009252DA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18EE27DE" w14:textId="77777777" w:rsidR="009252DA" w:rsidRPr="008959C5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252DA" w:rsidRPr="008959C5" w14:paraId="2269A7B8" w14:textId="77777777" w:rsidTr="00CE2C8B">
        <w:trPr>
          <w:trHeight w:val="220"/>
        </w:trPr>
        <w:tc>
          <w:tcPr>
            <w:tcW w:w="1809" w:type="dxa"/>
            <w:shd w:val="clear" w:color="auto" w:fill="auto"/>
          </w:tcPr>
          <w:p w14:paraId="4E6D3C80" w14:textId="77777777" w:rsidR="009252DA" w:rsidRPr="008959C5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FB6DCE1" w14:textId="77777777" w:rsidR="009252DA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35449089" w14:textId="77777777" w:rsidR="009252DA" w:rsidRPr="008959C5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9252DA" w:rsidRPr="008959C5" w14:paraId="75A50659" w14:textId="77777777" w:rsidTr="00452550">
        <w:tc>
          <w:tcPr>
            <w:tcW w:w="1809" w:type="dxa"/>
            <w:shd w:val="clear" w:color="auto" w:fill="auto"/>
          </w:tcPr>
          <w:p w14:paraId="4A54106A" w14:textId="77777777" w:rsidR="009252DA" w:rsidRPr="008959C5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60692CB" w14:textId="77777777" w:rsidR="009252DA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153A38E3" w14:textId="77777777" w:rsidR="009252DA" w:rsidRPr="008959C5" w:rsidRDefault="009252DA" w:rsidP="00617D2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959C5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605B7918" w14:textId="6C29CBA2" w:rsidR="009252DA" w:rsidRPr="00315E49" w:rsidRDefault="009252DA" w:rsidP="00315E4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491765">
        <w:rPr>
          <w:rFonts w:hint="eastAsia"/>
          <w:sz w:val="28"/>
          <w:szCs w:val="28"/>
        </w:rPr>
        <w:t>贺亚茹</w:t>
      </w:r>
      <w:r w:rsidR="00491765">
        <w:rPr>
          <w:rFonts w:hint="eastAsia"/>
          <w:sz w:val="28"/>
          <w:szCs w:val="28"/>
        </w:rPr>
        <w:t xml:space="preserve"> </w:t>
      </w:r>
      <w:r w:rsidR="005974A5">
        <w:rPr>
          <w:rFonts w:hint="eastAsia"/>
          <w:sz w:val="28"/>
          <w:szCs w:val="28"/>
        </w:rPr>
        <w:t xml:space="preserve">    </w:t>
      </w:r>
      <w:r w:rsidR="00315E4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 w:rsidR="00315E49" w:rsidRPr="00315E49">
        <w:rPr>
          <w:rFonts w:ascii="Calibri" w:eastAsia="宋体" w:hAnsi="Calibri" w:cs="Times New Roman"/>
          <w:noProof/>
        </w:rPr>
        <w:drawing>
          <wp:inline distT="0" distB="0" distL="0" distR="0" wp14:anchorId="6C5D15D8" wp14:editId="39A51539">
            <wp:extent cx="1137558" cy="439511"/>
            <wp:effectExtent l="0" t="0" r="571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84" cy="46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F7F" w14:textId="52A757F1" w:rsidR="00680EB8" w:rsidRPr="009252DA" w:rsidRDefault="009252DA" w:rsidP="00CE2C8B">
      <w:pPr>
        <w:snapToGrid w:val="0"/>
        <w:spacing w:line="288" w:lineRule="auto"/>
        <w:ind w:firstLineChars="1300" w:firstLine="3640"/>
      </w:pPr>
      <w:r>
        <w:rPr>
          <w:rFonts w:hint="eastAsia"/>
          <w:sz w:val="28"/>
          <w:szCs w:val="28"/>
        </w:rPr>
        <w:t>审核时间：</w:t>
      </w:r>
      <w:r w:rsidR="00315E49">
        <w:rPr>
          <w:rFonts w:hint="eastAsia"/>
          <w:sz w:val="28"/>
          <w:szCs w:val="28"/>
        </w:rPr>
        <w:t>202</w:t>
      </w:r>
      <w:r w:rsidR="00491765">
        <w:rPr>
          <w:sz w:val="28"/>
          <w:szCs w:val="28"/>
        </w:rPr>
        <w:t>2.2</w:t>
      </w:r>
      <w:r w:rsidR="00FA292B">
        <w:rPr>
          <w:sz w:val="28"/>
          <w:szCs w:val="28"/>
        </w:rPr>
        <w:t>.</w:t>
      </w:r>
      <w:r w:rsidR="00491765">
        <w:rPr>
          <w:sz w:val="28"/>
          <w:szCs w:val="28"/>
        </w:rPr>
        <w:t>18</w:t>
      </w:r>
    </w:p>
    <w:sectPr w:rsidR="00680EB8" w:rsidRPr="009252DA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BAD7" w14:textId="77777777" w:rsidR="00D55D29" w:rsidRDefault="00D55D29" w:rsidP="007E0D92">
      <w:r>
        <w:separator/>
      </w:r>
    </w:p>
  </w:endnote>
  <w:endnote w:type="continuationSeparator" w:id="0">
    <w:p w14:paraId="595519C7" w14:textId="77777777" w:rsidR="00D55D29" w:rsidRDefault="00D55D29" w:rsidP="007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208D" w14:textId="77777777" w:rsidR="00D55D29" w:rsidRDefault="00D55D29" w:rsidP="007E0D92">
      <w:r>
        <w:separator/>
      </w:r>
    </w:p>
  </w:footnote>
  <w:footnote w:type="continuationSeparator" w:id="0">
    <w:p w14:paraId="2973B73A" w14:textId="77777777" w:rsidR="00D55D29" w:rsidRDefault="00D55D29" w:rsidP="007E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 w15:restartNumberingAfterBreak="0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749"/>
    <w:rsid w:val="000137D9"/>
    <w:rsid w:val="00015087"/>
    <w:rsid w:val="000F10FE"/>
    <w:rsid w:val="00114D6A"/>
    <w:rsid w:val="00130B0F"/>
    <w:rsid w:val="0016633D"/>
    <w:rsid w:val="001766EE"/>
    <w:rsid w:val="001873A6"/>
    <w:rsid w:val="001A1DAA"/>
    <w:rsid w:val="001B2998"/>
    <w:rsid w:val="001C0D67"/>
    <w:rsid w:val="001D0D84"/>
    <w:rsid w:val="00216961"/>
    <w:rsid w:val="0027174A"/>
    <w:rsid w:val="002B7303"/>
    <w:rsid w:val="002D504B"/>
    <w:rsid w:val="002D6A6C"/>
    <w:rsid w:val="002D7B54"/>
    <w:rsid w:val="00315E49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491765"/>
    <w:rsid w:val="004E52C5"/>
    <w:rsid w:val="00503A6F"/>
    <w:rsid w:val="00564653"/>
    <w:rsid w:val="005814AB"/>
    <w:rsid w:val="005974A5"/>
    <w:rsid w:val="005B1E1D"/>
    <w:rsid w:val="005B3E0A"/>
    <w:rsid w:val="00617D26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B0C7F"/>
    <w:rsid w:val="008C7121"/>
    <w:rsid w:val="008E0BB1"/>
    <w:rsid w:val="008E5D3D"/>
    <w:rsid w:val="009252DA"/>
    <w:rsid w:val="00941839"/>
    <w:rsid w:val="009B0A4A"/>
    <w:rsid w:val="009B3E0E"/>
    <w:rsid w:val="009B5FF1"/>
    <w:rsid w:val="009D1130"/>
    <w:rsid w:val="009D7DAC"/>
    <w:rsid w:val="009E5CAA"/>
    <w:rsid w:val="009F6041"/>
    <w:rsid w:val="00A01F2B"/>
    <w:rsid w:val="00A10AEF"/>
    <w:rsid w:val="00A369F0"/>
    <w:rsid w:val="00A409C1"/>
    <w:rsid w:val="00A46AE1"/>
    <w:rsid w:val="00AA3DB5"/>
    <w:rsid w:val="00B47A67"/>
    <w:rsid w:val="00B64D0C"/>
    <w:rsid w:val="00BD56E8"/>
    <w:rsid w:val="00BE3736"/>
    <w:rsid w:val="00BF2721"/>
    <w:rsid w:val="00C067DD"/>
    <w:rsid w:val="00C17FE6"/>
    <w:rsid w:val="00C55567"/>
    <w:rsid w:val="00C61509"/>
    <w:rsid w:val="00C63FD8"/>
    <w:rsid w:val="00CB5D57"/>
    <w:rsid w:val="00CD3713"/>
    <w:rsid w:val="00CD6FD9"/>
    <w:rsid w:val="00CE2C8B"/>
    <w:rsid w:val="00D20AB5"/>
    <w:rsid w:val="00D352BC"/>
    <w:rsid w:val="00D41851"/>
    <w:rsid w:val="00D55D29"/>
    <w:rsid w:val="00DA4438"/>
    <w:rsid w:val="00DA743E"/>
    <w:rsid w:val="00DB3395"/>
    <w:rsid w:val="00DC77E5"/>
    <w:rsid w:val="00DC7DB5"/>
    <w:rsid w:val="00DD7EBA"/>
    <w:rsid w:val="00DE2B85"/>
    <w:rsid w:val="00E21D51"/>
    <w:rsid w:val="00E529D8"/>
    <w:rsid w:val="00E62480"/>
    <w:rsid w:val="00E65AE1"/>
    <w:rsid w:val="00E7702E"/>
    <w:rsid w:val="00E93612"/>
    <w:rsid w:val="00ED23A9"/>
    <w:rsid w:val="00F064B1"/>
    <w:rsid w:val="00F903AC"/>
    <w:rsid w:val="00F94D88"/>
    <w:rsid w:val="00FA292B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B2CFB"/>
  <w15:docId w15:val="{D26FBE2B-FE95-4F15-BBF2-0E78910D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772F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772F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E0D9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E0D92"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B82A5-987F-4E02-8456-C0B67D1A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567</Words>
  <Characters>3236</Characters>
  <Application>Microsoft Office Word</Application>
  <DocSecurity>0</DocSecurity>
  <Lines>26</Lines>
  <Paragraphs>7</Paragraphs>
  <ScaleCrop>false</ScaleCrop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17050@gench.edu.cn</cp:lastModifiedBy>
  <cp:revision>15</cp:revision>
  <dcterms:created xsi:type="dcterms:W3CDTF">2021-03-07T02:53:00Z</dcterms:created>
  <dcterms:modified xsi:type="dcterms:W3CDTF">2022-02-18T07:32:00Z</dcterms:modified>
</cp:coreProperties>
</file>