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78" w:rsidRPr="00684678" w:rsidRDefault="00684678" w:rsidP="00684678">
      <w:pPr>
        <w:spacing w:line="400" w:lineRule="exact"/>
        <w:rPr>
          <w:rFonts w:ascii="Times New Roman" w:eastAsia="黑体" w:hAnsi="Times New Roman" w:cs="Times New Roman"/>
          <w:sz w:val="24"/>
          <w:szCs w:val="24"/>
        </w:rPr>
      </w:pPr>
      <w:r w:rsidRPr="00684678">
        <w:rPr>
          <w:rFonts w:ascii="Times New Roman" w:eastAsia="黑体" w:hAnsi="Times New Roman" w:cs="Times New Roman"/>
          <w:sz w:val="24"/>
          <w:szCs w:val="24"/>
        </w:rPr>
        <w:t>SJQU-QR-JW-013</w:t>
      </w:r>
      <w:r w:rsidRPr="00684678">
        <w:rPr>
          <w:rFonts w:ascii="Times New Roman" w:eastAsia="黑体" w:hAnsi="Times New Roman" w:cs="Times New Roman"/>
          <w:sz w:val="24"/>
          <w:szCs w:val="24"/>
        </w:rPr>
        <w:t>（</w:t>
      </w:r>
      <w:r w:rsidRPr="00684678">
        <w:rPr>
          <w:rFonts w:ascii="Times New Roman" w:eastAsia="黑体" w:hAnsi="Times New Roman" w:cs="Times New Roman"/>
          <w:sz w:val="24"/>
          <w:szCs w:val="24"/>
        </w:rPr>
        <w:t>A0</w:t>
      </w:r>
      <w:r w:rsidRPr="00684678">
        <w:rPr>
          <w:rFonts w:ascii="Times New Roman" w:eastAsia="黑体" w:hAnsi="Times New Roman" w:cs="Times New Roman"/>
          <w:sz w:val="24"/>
          <w:szCs w:val="24"/>
        </w:rPr>
        <w:t>）</w:t>
      </w:r>
    </w:p>
    <w:p w:rsidR="00684678" w:rsidRDefault="00684678" w:rsidP="0068467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Default="00BD541C" w:rsidP="006019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6019E8">
        <w:rPr>
          <w:rFonts w:ascii="仿宋_GB2312" w:eastAsia="仿宋_GB2312" w:hAnsi="宋体" w:hint="eastAsia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6019E8">
        <w:rPr>
          <w:rFonts w:ascii="仿宋_GB2312" w:eastAsia="仿宋_GB2312" w:hAnsi="宋体" w:hint="eastAsia"/>
          <w:sz w:val="24"/>
        </w:rPr>
        <w:t>1-4</w:t>
      </w:r>
      <w:r>
        <w:rPr>
          <w:rFonts w:ascii="仿宋_GB2312" w:eastAsia="仿宋_GB2312" w:hAnsi="宋体" w:hint="eastAsia"/>
          <w:sz w:val="24"/>
        </w:rPr>
        <w:t>次课</w:t>
      </w:r>
      <w:r w:rsidR="006019E8">
        <w:rPr>
          <w:rFonts w:ascii="仿宋_GB2312" w:eastAsia="仿宋_GB2312" w:hAnsi="宋体" w:hint="eastAsia"/>
          <w:sz w:val="24"/>
        </w:rPr>
        <w:t xml:space="preserve">   4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6019E8">
        <w:rPr>
          <w:rFonts w:ascii="仿宋_GB2312" w:eastAsia="仿宋_GB2312" w:hAnsi="宋体" w:hint="eastAsia"/>
          <w:sz w:val="24"/>
        </w:rPr>
        <w:t>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C23B98">
            <w:pPr>
              <w:ind w:left="-50"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第1单元、第2单元</w:t>
            </w:r>
          </w:p>
        </w:tc>
      </w:tr>
      <w:tr w:rsidR="002D208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2087" w:rsidRPr="00AD7C8A" w:rsidRDefault="00AD7C8A" w:rsidP="00AD7C8A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2087" w:rsidRDefault="00BD541C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AD7C8A">
              <w:rPr>
                <w:rFonts w:ascii="仿宋_GB2312" w:eastAsia="仿宋_GB2312" w:hint="eastAsia"/>
                <w:bCs/>
                <w:szCs w:val="21"/>
              </w:rPr>
              <w:t>课堂句型讲解—课堂练习</w:t>
            </w:r>
            <w:r>
              <w:rPr>
                <w:rFonts w:ascii="仿宋_GB2312" w:eastAsia="仿宋_GB2312" w:hint="eastAsia"/>
                <w:bCs/>
                <w:szCs w:val="21"/>
              </w:rPr>
              <w:t>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</w:tc>
      </w:tr>
      <w:tr w:rsidR="002D20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:rsidR="00DC6430" w:rsidRPr="00A3478E" w:rsidRDefault="00DC6430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重点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2D2087" w:rsidRDefault="00AD7C8A" w:rsidP="00AD7C8A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2D20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:rsidR="00CA7A07" w:rsidRDefault="00447EB6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课堂</w:t>
            </w:r>
            <w:r w:rsidR="00AD7C8A">
              <w:rPr>
                <w:rFonts w:ascii="仿宋_GB2312" w:eastAsia="仿宋_GB2312" w:hint="eastAsia"/>
                <w:bCs/>
                <w:szCs w:val="21"/>
                <w:lang w:eastAsia="ja-JP"/>
              </w:rPr>
              <w:t>讲解</w:t>
            </w:r>
            <w:r w:rsidR="00CA7A07">
              <w:rPr>
                <w:rFonts w:ascii="仿宋_GB2312" w:eastAsia="仿宋_GB2312" w:hint="eastAsia"/>
                <w:bCs/>
                <w:szCs w:val="21"/>
                <w:lang w:eastAsia="ja-JP"/>
              </w:rPr>
              <w:t>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60</w:t>
            </w:r>
            <w:r w:rsidR="00CA7A07"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2D2087" w:rsidRPr="00447EB6" w:rsidRDefault="00447EB6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あげくに・～あまりに・～以上・～一方・～一方だ・～うえで（は）・～上は・～うちに・～うちは・～ようではないか／ようじゃないか・～得る・～得ない・～おかげで／おかげだ・～おそれがある・～甲斐がある／甲斐がない／甲斐もなく</w:t>
            </w:r>
          </w:p>
          <w:p w:rsidR="00EA4262" w:rsidRPr="00447EB6" w:rsidRDefault="00EA4262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2D2087" w:rsidRDefault="00EA42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作业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DC6430">
              <w:rPr>
                <w:rFonts w:ascii="仿宋_GB2312" w:eastAsia="MS Mincho" w:hint="eastAsia"/>
                <w:bCs/>
                <w:szCs w:val="21"/>
              </w:rPr>
              <w:t>15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、答疑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DC6430"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700F27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提交课堂笔记、预习第十周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D208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684678" w:rsidRDefault="0068467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2D2087" w:rsidRDefault="002D208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Pr="00DC6430" w:rsidRDefault="00BD541C" w:rsidP="006019E8">
      <w:pPr>
        <w:spacing w:beforeLines="50" w:before="156" w:line="400" w:lineRule="exact"/>
        <w:rPr>
          <w:rFonts w:ascii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00F27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6019E8">
        <w:rPr>
          <w:rFonts w:ascii="仿宋_GB2312" w:eastAsia="仿宋_GB2312" w:hAnsi="宋体" w:hint="eastAsia"/>
          <w:sz w:val="24"/>
        </w:rPr>
        <w:t>5-8</w:t>
      </w:r>
      <w:r>
        <w:rPr>
          <w:rFonts w:ascii="仿宋_GB2312" w:eastAsia="仿宋_GB2312" w:hAnsi="宋体" w:hint="eastAsia"/>
          <w:sz w:val="24"/>
        </w:rPr>
        <w:t>次课</w:t>
      </w:r>
      <w:r w:rsidR="006019E8">
        <w:rPr>
          <w:rFonts w:ascii="仿宋_GB2312" w:eastAsia="仿宋_GB2312" w:hAnsi="宋体" w:hint="eastAsia"/>
          <w:sz w:val="24"/>
        </w:rPr>
        <w:t xml:space="preserve">   4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6019E8">
        <w:rPr>
          <w:rFonts w:ascii="仿宋_GB2312" w:eastAsia="仿宋_GB2312" w:hAnsi="宋体" w:hint="eastAsia"/>
          <w:sz w:val="24"/>
        </w:rPr>
        <w:t>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347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478E" w:rsidRDefault="00DC6430" w:rsidP="00A3478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第2单元、第3单元</w:t>
            </w:r>
            <w:r w:rsidR="0094205A">
              <w:rPr>
                <w:rFonts w:ascii="仿宋" w:eastAsia="仿宋" w:hAnsi="仿宋" w:cs="仿宋" w:hint="eastAsia"/>
                <w:kern w:val="0"/>
                <w:szCs w:val="21"/>
              </w:rPr>
              <w:t>、第4单元</w:t>
            </w:r>
          </w:p>
        </w:tc>
      </w:tr>
      <w:tr w:rsidR="00A347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6430" w:rsidRPr="00AD7C8A" w:rsidRDefault="00DC6430" w:rsidP="00DC6430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A3478E" w:rsidRPr="00DC6430" w:rsidRDefault="00A3478E" w:rsidP="00A3478E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478E" w:rsidRDefault="00DC6430" w:rsidP="00DC6430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A347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478E" w:rsidRP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:rsidR="00DC6430" w:rsidRPr="00A3478E" w:rsidRDefault="00DC6430" w:rsidP="00DC6430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A3478E" w:rsidRPr="00A3478E" w:rsidRDefault="00DC6430" w:rsidP="00DC6430">
            <w:pPr>
              <w:ind w:right="-50" w:firstLineChars="200" w:firstLine="420"/>
              <w:rPr>
                <w:rFonts w:ascii="仿宋_GB2312" w:eastAsia="MS Mincho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A347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478E" w:rsidRDefault="00A3478E" w:rsidP="00A347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478E" w:rsidTr="00EA4262">
        <w:trPr>
          <w:cantSplit/>
          <w:trHeight w:val="3793"/>
          <w:jc w:val="center"/>
        </w:trPr>
        <w:tc>
          <w:tcPr>
            <w:tcW w:w="6445" w:type="dxa"/>
            <w:gridSpan w:val="2"/>
            <w:vAlign w:val="center"/>
          </w:tcPr>
          <w:p w:rsidR="00441809" w:rsidRDefault="00441809" w:rsidP="00441809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课堂讲解：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60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441809" w:rsidRPr="00447EB6" w:rsidRDefault="00441809" w:rsidP="00441809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がきっかけで・～限り（は）・～が契機で・～かけだ・～がたい・～がちだ・～かというと・～かと思うと・～かと思えば・～か～ないかのうちに・～か何か・～かねない・～かのようだ・～からいいようなものの</w:t>
            </w:r>
          </w:p>
          <w:p w:rsidR="00441809" w:rsidRPr="00447EB6" w:rsidRDefault="00441809" w:rsidP="00441809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441809" w:rsidRDefault="00441809" w:rsidP="0044180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A3478E" w:rsidRDefault="00441809" w:rsidP="0044180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自学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操练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、再讲解</w:t>
            </w: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92983" w:rsidRDefault="00092983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3478E" w:rsidTr="00EA4262">
        <w:trPr>
          <w:cantSplit/>
          <w:trHeight w:val="1814"/>
          <w:jc w:val="center"/>
        </w:trPr>
        <w:tc>
          <w:tcPr>
            <w:tcW w:w="8956" w:type="dxa"/>
            <w:gridSpan w:val="3"/>
          </w:tcPr>
          <w:p w:rsid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700F27" w:rsidP="00A3478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提交课堂笔记、预习第十一</w:t>
            </w:r>
            <w:r w:rsidR="00EA4262"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A347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Pr="008A6926" w:rsidRDefault="00BD541C" w:rsidP="006019E8">
      <w:pPr>
        <w:spacing w:beforeLines="50" w:before="156" w:line="400" w:lineRule="exact"/>
        <w:rPr>
          <w:rFonts w:ascii="仿宋_GB2312" w:eastAsia="MS Mincho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00F27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6019E8">
        <w:rPr>
          <w:rFonts w:ascii="仿宋_GB2312" w:eastAsia="仿宋_GB2312" w:hAnsi="宋体" w:hint="eastAsia"/>
          <w:sz w:val="24"/>
        </w:rPr>
        <w:t>9-12</w:t>
      </w:r>
      <w:r>
        <w:rPr>
          <w:rFonts w:ascii="仿宋_GB2312" w:eastAsia="仿宋_GB2312" w:hAnsi="宋体" w:hint="eastAsia"/>
          <w:sz w:val="24"/>
        </w:rPr>
        <w:t>次课</w:t>
      </w:r>
      <w:r w:rsidR="006019E8">
        <w:rPr>
          <w:rFonts w:ascii="仿宋_GB2312" w:eastAsia="仿宋_GB2312" w:hAnsi="宋体" w:hint="eastAsia"/>
          <w:sz w:val="24"/>
        </w:rPr>
        <w:t xml:space="preserve">   4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6019E8">
        <w:rPr>
          <w:rFonts w:ascii="仿宋_GB2312" w:eastAsia="仿宋_GB2312" w:hAnsi="宋体" w:hint="eastAsia"/>
          <w:sz w:val="24"/>
        </w:rPr>
        <w:t>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D20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2087" w:rsidRPr="008A6926" w:rsidRDefault="008A6926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94205A">
              <w:rPr>
                <w:rFonts w:ascii="仿宋" w:hAnsi="仿宋" w:cs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单元、第</w:t>
            </w:r>
            <w:r w:rsidR="0094205A">
              <w:rPr>
                <w:rFonts w:ascii="仿宋" w:hAnsi="仿宋" w:cs="仿宋" w:hint="eastAsia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2D2087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A6926" w:rsidRPr="00AD7C8A" w:rsidRDefault="008A6926" w:rsidP="008A6926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2D2087" w:rsidRPr="008A6926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2087" w:rsidRDefault="008A6926" w:rsidP="008A6926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2D20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A6926" w:rsidRPr="00A3478E" w:rsidRDefault="008A6926" w:rsidP="008A6926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2D2087" w:rsidRPr="00092983" w:rsidRDefault="008A6926" w:rsidP="008A6926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2D20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8A6926" w:rsidRDefault="00B75C4D" w:rsidP="008A6926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 w:rsidR="008A6926"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 w:rsidR="008A6926">
              <w:rPr>
                <w:rFonts w:ascii="仿宋_GB2312" w:eastAsia="MS Mincho" w:hint="eastAsia"/>
                <w:bCs/>
                <w:szCs w:val="21"/>
                <w:lang w:eastAsia="ja-JP"/>
              </w:rPr>
              <w:t>60</w:t>
            </w:r>
            <w:r w:rsidR="008A6926"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8A6926" w:rsidRPr="00447EB6" w:rsidRDefault="008A6926" w:rsidP="008A6926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～からいうと・～からこそ・～からして・～からすると・～からといって・～からには・～からみると・～代わりに・～</w:t>
            </w:r>
            <w:r w:rsidR="00BD39CE">
              <w:rPr>
                <w:rFonts w:ascii="仿宋_GB2312" w:eastAsia="MS Mincho" w:hint="eastAsia"/>
                <w:bCs/>
                <w:szCs w:val="21"/>
                <w:lang w:eastAsia="ja-JP"/>
              </w:rPr>
              <w:t>気味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・～</w:t>
            </w:r>
            <w:r w:rsidR="00BD39CE">
              <w:rPr>
                <w:rFonts w:ascii="仿宋_GB2312" w:eastAsia="MS Mincho" w:hint="eastAsia"/>
                <w:bCs/>
                <w:szCs w:val="21"/>
                <w:lang w:eastAsia="ja-JP"/>
              </w:rPr>
              <w:t>きり／きりだ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・～</w:t>
            </w:r>
            <w:r w:rsidR="00BD39CE">
              <w:rPr>
                <w:rFonts w:ascii="仿宋_GB2312" w:eastAsia="MS Mincho" w:hint="eastAsia"/>
                <w:bCs/>
                <w:szCs w:val="21"/>
                <w:lang w:eastAsia="ja-JP"/>
              </w:rPr>
              <w:t>きる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</w:t>
            </w:r>
          </w:p>
          <w:p w:rsidR="008A6926" w:rsidRDefault="008A6926" w:rsidP="008A692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D2087" w:rsidRDefault="008A6926" w:rsidP="008A69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700F27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提交课堂笔记、预习第十二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D208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/>
    <w:p w:rsidR="00245458" w:rsidRDefault="00245458">
      <w:pPr>
        <w:widowControl/>
        <w:jc w:val="left"/>
      </w:pPr>
      <w:r>
        <w:br w:type="page"/>
      </w:r>
    </w:p>
    <w:p w:rsidR="00245458" w:rsidRDefault="00245458" w:rsidP="002454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45458" w:rsidRDefault="00245458" w:rsidP="0024545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45458" w:rsidRDefault="00245458" w:rsidP="006019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00F27"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6019E8">
        <w:rPr>
          <w:rFonts w:ascii="仿宋_GB2312" w:eastAsia="仿宋_GB2312" w:hAnsi="宋体" w:hint="eastAsia"/>
          <w:sz w:val="24"/>
        </w:rPr>
        <w:t>12-16</w:t>
      </w:r>
      <w:r>
        <w:rPr>
          <w:rFonts w:ascii="仿宋_GB2312" w:eastAsia="仿宋_GB2312" w:hAnsi="宋体" w:hint="eastAsia"/>
          <w:sz w:val="24"/>
        </w:rPr>
        <w:t>次课</w:t>
      </w:r>
      <w:r w:rsidR="006019E8">
        <w:rPr>
          <w:rFonts w:ascii="仿宋_GB2312" w:eastAsia="仿宋_GB2312" w:hAnsi="宋体" w:hint="eastAsia"/>
          <w:sz w:val="24"/>
        </w:rPr>
        <w:t xml:space="preserve">   4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6019E8">
        <w:rPr>
          <w:rFonts w:ascii="仿宋_GB2312" w:eastAsia="仿宋_GB2312" w:hAnsi="宋体" w:hint="eastAsia"/>
          <w:sz w:val="24"/>
        </w:rPr>
        <w:t>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45458" w:rsidTr="00EA190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45458" w:rsidRPr="00BD39CE" w:rsidRDefault="00BD39CE" w:rsidP="00EA190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94205A">
              <w:rPr>
                <w:rFonts w:ascii="仿宋" w:hAnsi="仿宋" w:cs="仿宋" w:hint="eastAsia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  <w:r w:rsidR="0094205A">
              <w:rPr>
                <w:rFonts w:ascii="仿宋" w:eastAsia="仿宋" w:hAnsi="仿宋" w:cs="仿宋" w:hint="eastAsia"/>
                <w:kern w:val="0"/>
                <w:szCs w:val="21"/>
              </w:rPr>
              <w:t>、第7单元、第8 单元</w:t>
            </w:r>
          </w:p>
        </w:tc>
      </w:tr>
      <w:tr w:rsidR="00245458" w:rsidTr="00EA190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D39CE" w:rsidRPr="00AD7C8A" w:rsidRDefault="00BD39CE" w:rsidP="00BD39CE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245458" w:rsidRPr="00BD39CE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45458" w:rsidRDefault="00B75C4D" w:rsidP="00B75C4D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</w:t>
            </w: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245458" w:rsidTr="00EA190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75C4D" w:rsidRPr="00A3478E" w:rsidRDefault="00B75C4D" w:rsidP="00B75C4D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245458" w:rsidRPr="00092983" w:rsidRDefault="00B75C4D" w:rsidP="00B75C4D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245458" w:rsidTr="00EA190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45458" w:rsidTr="00EA190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F75E65" w:rsidRDefault="00F75E65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进行过程性（1）考试：</w:t>
            </w:r>
            <w:r w:rsidR="00B75C4D">
              <w:rPr>
                <w:rFonts w:ascii="仿宋_GB2312" w:eastAsia="仿宋_GB2312" w:hint="eastAsia"/>
                <w:bCs/>
                <w:szCs w:val="21"/>
              </w:rPr>
              <w:t>20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B75C4D" w:rsidRDefault="00B75C4D" w:rsidP="00B75C4D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B75C4D" w:rsidRPr="00447EB6" w:rsidRDefault="00B75C4D" w:rsidP="00B75C4D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きる・～・～からして・～からすると・～からといって・～からには・～からみると・～代わりに・～気味・～きり／きりだ・～きる・～くせに・～くらい・～ことか・～ことから・～ことだ・～ことだから・～ことなく・～ことは～が・～ことはない</w:t>
            </w:r>
          </w:p>
          <w:p w:rsidR="00B75C4D" w:rsidRPr="00447EB6" w:rsidRDefault="00B75C4D" w:rsidP="00B75C4D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B75C4D" w:rsidRDefault="00B75C4D" w:rsidP="00B75C4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45458" w:rsidRDefault="00B75C4D" w:rsidP="00B75C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45458" w:rsidRPr="00605ECC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45458" w:rsidRDefault="00245458" w:rsidP="00EA19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94205A" w:rsidP="00EA190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提交课堂笔记、预习第十三</w:t>
            </w:r>
            <w:r w:rsidR="00605ECC"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245458" w:rsidTr="00EA190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 w:rsidP="00245458"/>
    <w:p w:rsidR="00700F27" w:rsidRDefault="00245458" w:rsidP="00700F2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br w:type="page"/>
      </w:r>
      <w:r w:rsidR="00700F27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700F27" w:rsidRDefault="00700F27" w:rsidP="00700F2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700F27" w:rsidRDefault="00700F27" w:rsidP="00700F2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17-20</w:t>
      </w:r>
      <w:r>
        <w:rPr>
          <w:rFonts w:ascii="仿宋_GB2312" w:eastAsia="仿宋_GB2312" w:hAnsi="宋体" w:hint="eastAsia"/>
          <w:sz w:val="24"/>
        </w:rPr>
        <w:t>次课   4学时                教案撰写人：刘军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00F27" w:rsidTr="002B15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00F27" w:rsidRDefault="00700F27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00F27" w:rsidRPr="00BD39CE" w:rsidRDefault="0094205A" w:rsidP="002B153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第</w:t>
            </w:r>
            <w:r>
              <w:rPr>
                <w:rFonts w:ascii="仿宋" w:hAnsi="仿宋" w:cs="仿宋" w:hint="eastAsia"/>
                <w:kern w:val="0"/>
                <w:szCs w:val="21"/>
              </w:rPr>
              <w:t>8</w:t>
            </w:r>
            <w:r w:rsidR="00700F27"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、第9单元、第10单元</w:t>
            </w:r>
          </w:p>
        </w:tc>
      </w:tr>
      <w:tr w:rsidR="00700F27" w:rsidTr="002B153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700F27" w:rsidRDefault="00700F27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00F27" w:rsidRPr="00AD7C8A" w:rsidRDefault="00700F27" w:rsidP="002B153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700F27" w:rsidRPr="00BD39CE" w:rsidRDefault="00700F27" w:rsidP="002B153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00F27" w:rsidTr="002B153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700F27" w:rsidRDefault="00700F27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00F27" w:rsidRDefault="00700F27" w:rsidP="002B153C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</w:t>
            </w: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700F27" w:rsidTr="002B15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00F27" w:rsidRDefault="00700F27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00F27" w:rsidRPr="00A3478E" w:rsidRDefault="00700F27" w:rsidP="002B153C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700F27" w:rsidRPr="00AD7C8A" w:rsidRDefault="00700F27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700F27" w:rsidRPr="00AD7C8A" w:rsidRDefault="00700F27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700F27" w:rsidRPr="00AD7C8A" w:rsidRDefault="00700F27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700F27" w:rsidRPr="00AD7C8A" w:rsidRDefault="00700F27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700F27" w:rsidRPr="00AD7C8A" w:rsidRDefault="00700F27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700F27" w:rsidRPr="00AD7C8A" w:rsidRDefault="00700F27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700F27" w:rsidRPr="00092983" w:rsidRDefault="00700F27" w:rsidP="002B153C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700F27" w:rsidTr="002B15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00F27" w:rsidRDefault="00700F27" w:rsidP="002B15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00F27" w:rsidRDefault="00700F27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00F27" w:rsidTr="002B153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700F27" w:rsidRDefault="00700F27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进行过程性（1）考试：20分钟</w:t>
            </w:r>
          </w:p>
          <w:p w:rsidR="00700F27" w:rsidRDefault="00700F27" w:rsidP="002B153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700F27" w:rsidRDefault="00700F27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 w:rsidR="0094205A">
              <w:rPr>
                <w:rFonts w:ascii="仿宋_GB2312" w:eastAsia="MS Mincho" w:hint="eastAsia"/>
                <w:bCs/>
                <w:szCs w:val="21"/>
                <w:lang w:eastAsia="ja-JP"/>
              </w:rPr>
              <w:t>～つつ・～っぽい・～つつある・～つもりだ・～つもりで・～て以来・～てからでないと・～てしようがない・～てたまらない</w:t>
            </w:r>
            <w:r w:rsidR="00550EE8">
              <w:rPr>
                <w:rFonts w:ascii="仿宋_GB2312" w:eastAsia="MS Mincho" w:hint="eastAsia"/>
                <w:bCs/>
                <w:szCs w:val="21"/>
                <w:lang w:eastAsia="ja-JP"/>
              </w:rPr>
              <w:t>・～てならない・～と言うことだ・～とおり・～どころか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・～ことか・</w:t>
            </w:r>
          </w:p>
          <w:p w:rsidR="00550EE8" w:rsidRPr="00447EB6" w:rsidRDefault="00550EE8" w:rsidP="002B153C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700F27" w:rsidRDefault="00700F27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700F27" w:rsidRDefault="00700F27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700F27" w:rsidRDefault="00700F27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700F27" w:rsidRPr="00605ECC" w:rsidRDefault="00700F27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700F27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00F27" w:rsidTr="002B153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700F27" w:rsidRDefault="00700F27" w:rsidP="002B15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0F27" w:rsidRDefault="00700F27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00F27" w:rsidRDefault="00C752BA" w:rsidP="002B153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提交课堂笔记、预习第十四</w:t>
            </w:r>
            <w:r w:rsidR="00700F27"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700F27" w:rsidTr="002B15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00F27" w:rsidRDefault="00700F27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00F27" w:rsidRDefault="00700F27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00F27" w:rsidRDefault="00700F27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00F27" w:rsidRDefault="00700F27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00F27" w:rsidRDefault="00700F27" w:rsidP="00700F27"/>
    <w:p w:rsidR="0094205A" w:rsidRDefault="00700F27" w:rsidP="0094205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br w:type="page"/>
      </w:r>
      <w:r w:rsidR="0094205A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94205A" w:rsidRDefault="0094205A" w:rsidP="0094205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94205A" w:rsidRDefault="0094205A" w:rsidP="0094205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4   第</w:t>
      </w:r>
      <w:r>
        <w:rPr>
          <w:rFonts w:ascii="仿宋_GB2312" w:eastAsia="仿宋_GB2312" w:hAnsi="宋体" w:hint="eastAsia"/>
          <w:sz w:val="24"/>
        </w:rPr>
        <w:t>21-24</w:t>
      </w:r>
      <w:r>
        <w:rPr>
          <w:rFonts w:ascii="仿宋_GB2312" w:eastAsia="仿宋_GB2312" w:hAnsi="宋体" w:hint="eastAsia"/>
          <w:sz w:val="24"/>
        </w:rPr>
        <w:t>次课   4学时                教案撰写人：刘军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4205A" w:rsidTr="002B15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4205A" w:rsidRDefault="0094205A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4205A" w:rsidRPr="00BD39CE" w:rsidRDefault="0094205A" w:rsidP="002B153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10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、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11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、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94205A" w:rsidTr="002B153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4205A" w:rsidRPr="00AD7C8A" w:rsidRDefault="0094205A" w:rsidP="002B153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94205A" w:rsidRPr="00BD39CE" w:rsidRDefault="0094205A" w:rsidP="002B153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4205A" w:rsidTr="002B153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4205A" w:rsidRDefault="0094205A" w:rsidP="002B153C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</w:t>
            </w: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94205A" w:rsidTr="002B15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4205A" w:rsidRPr="00A3478E" w:rsidRDefault="0094205A" w:rsidP="002B153C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94205A" w:rsidRPr="00092983" w:rsidRDefault="0094205A" w:rsidP="002B153C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94205A" w:rsidTr="002B15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4205A" w:rsidRDefault="0094205A" w:rsidP="002B15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4205A" w:rsidTr="002B153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进行过程性（1）考试：20分钟</w:t>
            </w: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94205A" w:rsidRDefault="0094205A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 w:rsidR="00C752BA">
              <w:rPr>
                <w:rFonts w:ascii="仿宋_GB2312" w:eastAsia="MS Mincho" w:hint="eastAsia"/>
                <w:bCs/>
                <w:szCs w:val="21"/>
                <w:lang w:eastAsia="ja-JP"/>
              </w:rPr>
              <w:t>～ところに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・～</w:t>
            </w:r>
            <w:r w:rsidR="00C752BA">
              <w:rPr>
                <w:rFonts w:ascii="仿宋_GB2312" w:eastAsia="MS Mincho" w:hint="eastAsia"/>
                <w:bCs/>
                <w:szCs w:val="21"/>
                <w:lang w:eastAsia="ja-JP"/>
              </w:rPr>
              <w:t>どころではなく・～としたら・～とともに・～ないことには・～ないことはない・～ながらも・～なくはない・～に限って・～に応じて・～に先立って・～に従って・～にしたら・～に加えて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</w:t>
            </w:r>
          </w:p>
          <w:p w:rsidR="00C752BA" w:rsidRDefault="00C752BA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</w:p>
          <w:p w:rsidR="00C752BA" w:rsidRPr="00447EB6" w:rsidRDefault="00C752BA" w:rsidP="002B153C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94205A" w:rsidRPr="00605ECC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4205A" w:rsidTr="002B153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94205A" w:rsidRDefault="0094205A" w:rsidP="002B15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</w:t>
            </w:r>
            <w:r w:rsidR="00C752BA">
              <w:rPr>
                <w:rFonts w:ascii="仿宋_GB2312" w:eastAsia="仿宋_GB2312" w:hint="eastAsia"/>
                <w:bCs/>
                <w:szCs w:val="21"/>
              </w:rPr>
              <w:t>十</w:t>
            </w:r>
            <w:r>
              <w:rPr>
                <w:rFonts w:ascii="仿宋_GB2312" w:eastAsia="仿宋_GB2312" w:hint="eastAsia"/>
                <w:bCs/>
                <w:szCs w:val="21"/>
              </w:rPr>
              <w:t>五周学习内容</w:t>
            </w:r>
          </w:p>
        </w:tc>
      </w:tr>
      <w:tr w:rsidR="0094205A" w:rsidTr="002B15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4205A" w:rsidRDefault="0094205A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4205A" w:rsidRDefault="0094205A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4205A" w:rsidRDefault="0094205A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4205A" w:rsidRDefault="0094205A" w:rsidP="0094205A"/>
    <w:p w:rsidR="0094205A" w:rsidRDefault="0094205A" w:rsidP="0094205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94205A" w:rsidRDefault="0094205A" w:rsidP="0094205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94205A" w:rsidRDefault="0094205A" w:rsidP="0094205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25-28</w:t>
      </w:r>
      <w:r>
        <w:rPr>
          <w:rFonts w:ascii="仿宋_GB2312" w:eastAsia="仿宋_GB2312" w:hAnsi="宋体" w:hint="eastAsia"/>
          <w:sz w:val="24"/>
        </w:rPr>
        <w:t>次课   4学时                教案撰写人：刘军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4205A" w:rsidTr="002B15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4205A" w:rsidRDefault="0094205A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4205A" w:rsidRPr="00BD39CE" w:rsidRDefault="0094205A" w:rsidP="002B153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12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、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13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、</w:t>
            </w:r>
            <w:r w:rsidR="00C752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94205A" w:rsidTr="002B153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4205A" w:rsidRPr="00AD7C8A" w:rsidRDefault="0094205A" w:rsidP="002B153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94205A" w:rsidRPr="00BD39CE" w:rsidRDefault="0094205A" w:rsidP="002B153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4205A" w:rsidTr="002B153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4205A" w:rsidRDefault="0094205A" w:rsidP="002B153C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</w:t>
            </w: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94205A" w:rsidTr="002B15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4205A" w:rsidRPr="00A3478E" w:rsidRDefault="0094205A" w:rsidP="002B153C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94205A" w:rsidRPr="00092983" w:rsidRDefault="0094205A" w:rsidP="002B153C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94205A" w:rsidTr="002B15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4205A" w:rsidRDefault="0094205A" w:rsidP="002B15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4205A" w:rsidTr="002B153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进行过程性（1）考试：20分钟</w:t>
            </w: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2A0102" w:rsidRDefault="0094205A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 w:rsidR="002A0102">
              <w:rPr>
                <w:rFonts w:ascii="仿宋_GB2312" w:eastAsia="MS Mincho" w:hint="eastAsia"/>
                <w:bCs/>
                <w:szCs w:val="21"/>
                <w:lang w:eastAsia="ja-JP"/>
              </w:rPr>
              <w:t>～にしては・～に過ぎない・～違いない・～につき・～に伴って・～に反して・～にほかならない・～にもかかわらず・～のみならず・～ばかりか・～ぬきでは・～はおろか・～のなのもとに</w:t>
            </w:r>
          </w:p>
          <w:p w:rsidR="002A0102" w:rsidRDefault="002A0102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94205A" w:rsidRPr="00605ECC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4205A" w:rsidTr="002B153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94205A" w:rsidRDefault="0094205A" w:rsidP="002B15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C752BA" w:rsidP="002B153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提交课堂笔记、预习第十六</w:t>
            </w:r>
            <w:r w:rsidR="0094205A">
              <w:rPr>
                <w:rFonts w:ascii="仿宋_GB2312" w:eastAsia="仿宋_GB2312" w:hint="eastAsia"/>
                <w:bCs/>
                <w:szCs w:val="21"/>
              </w:rPr>
              <w:t>周学习内容</w:t>
            </w:r>
          </w:p>
        </w:tc>
      </w:tr>
      <w:tr w:rsidR="0094205A" w:rsidTr="002B15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4205A" w:rsidRDefault="0094205A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4205A" w:rsidRDefault="0094205A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4205A" w:rsidRDefault="0094205A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4205A" w:rsidRDefault="0094205A" w:rsidP="0094205A"/>
    <w:p w:rsidR="0094205A" w:rsidRDefault="0094205A" w:rsidP="0094205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94205A" w:rsidRDefault="0094205A" w:rsidP="0094205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94205A" w:rsidRDefault="0094205A" w:rsidP="0094205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29-32</w:t>
      </w:r>
      <w:r>
        <w:rPr>
          <w:rFonts w:ascii="仿宋_GB2312" w:eastAsia="仿宋_GB2312" w:hAnsi="宋体" w:hint="eastAsia"/>
          <w:sz w:val="24"/>
        </w:rPr>
        <w:t>次课   4学时                教案撰写人：刘军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4205A" w:rsidTr="002B15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4205A" w:rsidRDefault="0094205A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4205A" w:rsidRPr="00BD39CE" w:rsidRDefault="0094205A" w:rsidP="002B153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2A0102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14</w:t>
            </w:r>
            <w:r w:rsidR="002A0102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、</w:t>
            </w:r>
            <w:r w:rsidR="002A0102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  <w:r w:rsidR="002A0102">
              <w:rPr>
                <w:rFonts w:ascii="仿宋" w:eastAsia="仿宋" w:hAnsi="仿宋" w:cs="仿宋" w:hint="eastAsia"/>
                <w:kern w:val="0"/>
                <w:szCs w:val="21"/>
              </w:rPr>
              <w:t xml:space="preserve">　　</w:t>
            </w:r>
            <w:proofErr w:type="gramStart"/>
            <w:r w:rsidR="002A0102">
              <w:rPr>
                <w:rFonts w:ascii="仿宋" w:eastAsia="仿宋" w:hAnsi="仿宋" w:cs="仿宋" w:hint="eastAsia"/>
                <w:kern w:val="0"/>
                <w:szCs w:val="21"/>
              </w:rPr>
              <w:t>復</w:t>
            </w:r>
            <w:proofErr w:type="gramEnd"/>
            <w:r w:rsidR="002A0102">
              <w:rPr>
                <w:rFonts w:ascii="仿宋" w:eastAsia="仿宋" w:hAnsi="仿宋" w:cs="仿宋" w:hint="eastAsia"/>
                <w:kern w:val="0"/>
                <w:szCs w:val="21"/>
              </w:rPr>
              <w:t>習</w:t>
            </w:r>
          </w:p>
        </w:tc>
      </w:tr>
      <w:tr w:rsidR="0094205A" w:rsidTr="002B153C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4205A" w:rsidRPr="00AD7C8A" w:rsidRDefault="0094205A" w:rsidP="002B153C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94205A" w:rsidRPr="00BD39CE" w:rsidRDefault="0094205A" w:rsidP="002B153C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4205A" w:rsidTr="002B153C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4205A" w:rsidRDefault="0094205A" w:rsidP="002B153C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</w:t>
            </w: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94205A" w:rsidTr="002B15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4205A" w:rsidRPr="00A3478E" w:rsidRDefault="0094205A" w:rsidP="002B153C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94205A" w:rsidRPr="00AD7C8A" w:rsidRDefault="0094205A" w:rsidP="002B153C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94205A" w:rsidRPr="00092983" w:rsidRDefault="0094205A" w:rsidP="002B153C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94205A" w:rsidTr="002B15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4205A" w:rsidRDefault="0094205A" w:rsidP="002B15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4205A" w:rsidTr="002B153C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进行过程性（1）考试：20分钟</w:t>
            </w: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94205A" w:rsidRDefault="0094205A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 w:rsidR="00C02852">
              <w:rPr>
                <w:rFonts w:ascii="仿宋_GB2312" w:eastAsia="MS Mincho" w:hint="eastAsia"/>
                <w:bCs/>
                <w:szCs w:val="21"/>
                <w:lang w:eastAsia="ja-JP"/>
              </w:rPr>
              <w:t>～ばかりに・～はともなく・～は別として・～ば～ほど・～はもちろん・～反面・～べき・～ほかはない・～ほど・～まいか</w:t>
            </w:r>
          </w:p>
          <w:p w:rsidR="00C02852" w:rsidRDefault="00C02852" w:rsidP="002B153C">
            <w:pPr>
              <w:ind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</w:p>
          <w:p w:rsidR="00C02852" w:rsidRPr="00447EB6" w:rsidRDefault="00C02852" w:rsidP="002B153C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bookmarkStart w:id="0" w:name="_GoBack"/>
            <w:bookmarkEnd w:id="0"/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94205A" w:rsidRPr="00605ECC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4205A" w:rsidTr="002B153C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94205A" w:rsidRDefault="0094205A" w:rsidP="002B15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4205A" w:rsidRDefault="0094205A" w:rsidP="002B15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4205A" w:rsidRDefault="002A0102" w:rsidP="002B153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復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習</w:t>
            </w:r>
          </w:p>
        </w:tc>
      </w:tr>
      <w:tr w:rsidR="0094205A" w:rsidTr="002B15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4205A" w:rsidRDefault="0094205A" w:rsidP="002B15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4205A" w:rsidRDefault="0094205A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4205A" w:rsidRDefault="0094205A" w:rsidP="002B15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4205A" w:rsidRDefault="0094205A" w:rsidP="002B15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Pr="002A0102" w:rsidRDefault="00245458" w:rsidP="0094205A">
      <w:pPr>
        <w:widowControl/>
        <w:jc w:val="left"/>
        <w:rPr>
          <w:rFonts w:eastAsia="MS Mincho" w:hint="eastAsia"/>
          <w:lang w:eastAsia="ja-JP"/>
        </w:rPr>
      </w:pPr>
    </w:p>
    <w:sectPr w:rsidR="00245458" w:rsidRPr="002A0102" w:rsidSect="005914B0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62" w:rsidRDefault="00667062">
      <w:r>
        <w:separator/>
      </w:r>
    </w:p>
  </w:endnote>
  <w:endnote w:type="continuationSeparator" w:id="0">
    <w:p w:rsidR="00667062" w:rsidRDefault="0066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87" w:rsidRDefault="005914B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D541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D541C">
      <w:rPr>
        <w:sz w:val="28"/>
        <w:szCs w:val="28"/>
        <w:lang w:val="zh-CN"/>
      </w:rPr>
      <w:t>-</w:t>
    </w:r>
    <w:r w:rsidR="00BD541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D2087" w:rsidRDefault="002D20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87" w:rsidRDefault="005914B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D541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2852" w:rsidRPr="00C02852">
      <w:rPr>
        <w:noProof/>
        <w:sz w:val="28"/>
        <w:szCs w:val="28"/>
        <w:lang w:val="zh-CN"/>
      </w:rPr>
      <w:t>-</w:t>
    </w:r>
    <w:r w:rsidR="00C02852">
      <w:rPr>
        <w:noProof/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  <w:p w:rsidR="002D2087" w:rsidRDefault="002D20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62" w:rsidRDefault="00667062">
      <w:r>
        <w:separator/>
      </w:r>
    </w:p>
  </w:footnote>
  <w:footnote w:type="continuationSeparator" w:id="0">
    <w:p w:rsidR="00667062" w:rsidRDefault="0066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087"/>
    <w:rsid w:val="0000387E"/>
    <w:rsid w:val="000147E7"/>
    <w:rsid w:val="00092983"/>
    <w:rsid w:val="000E361F"/>
    <w:rsid w:val="00245458"/>
    <w:rsid w:val="002A0102"/>
    <w:rsid w:val="002B50BA"/>
    <w:rsid w:val="002D2087"/>
    <w:rsid w:val="002F1B27"/>
    <w:rsid w:val="00441809"/>
    <w:rsid w:val="00447EB6"/>
    <w:rsid w:val="004852EE"/>
    <w:rsid w:val="00550EE8"/>
    <w:rsid w:val="005772D9"/>
    <w:rsid w:val="005914B0"/>
    <w:rsid w:val="006019E8"/>
    <w:rsid w:val="00605ECC"/>
    <w:rsid w:val="00667062"/>
    <w:rsid w:val="0067404B"/>
    <w:rsid w:val="00684678"/>
    <w:rsid w:val="00700F27"/>
    <w:rsid w:val="007761A1"/>
    <w:rsid w:val="007E5A32"/>
    <w:rsid w:val="008A6926"/>
    <w:rsid w:val="0094205A"/>
    <w:rsid w:val="00A3478E"/>
    <w:rsid w:val="00A96A59"/>
    <w:rsid w:val="00AD7C8A"/>
    <w:rsid w:val="00B75C4D"/>
    <w:rsid w:val="00BD39CE"/>
    <w:rsid w:val="00BD541C"/>
    <w:rsid w:val="00C02852"/>
    <w:rsid w:val="00C23B98"/>
    <w:rsid w:val="00C752BA"/>
    <w:rsid w:val="00CA7A07"/>
    <w:rsid w:val="00DC6430"/>
    <w:rsid w:val="00EA4262"/>
    <w:rsid w:val="00F12E19"/>
    <w:rsid w:val="00F75E65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14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01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4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yangx</cp:lastModifiedBy>
  <cp:revision>13</cp:revision>
  <dcterms:created xsi:type="dcterms:W3CDTF">2014-10-29T12:08:00Z</dcterms:created>
  <dcterms:modified xsi:type="dcterms:W3CDTF">2021-09-09T04:19:00Z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