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94" w:rsidRPr="00AC74E8" w:rsidRDefault="00A71094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A71094" w:rsidRPr="00AC74E8" w:rsidRDefault="00A71094">
      <w:pPr>
        <w:snapToGrid w:val="0"/>
        <w:jc w:val="center"/>
        <w:rPr>
          <w:rFonts w:eastAsia="宋体"/>
          <w:sz w:val="6"/>
          <w:szCs w:val="6"/>
        </w:rPr>
      </w:pPr>
    </w:p>
    <w:p w:rsidR="00A71094" w:rsidRPr="00AC74E8" w:rsidRDefault="00AC74E8">
      <w:pPr>
        <w:snapToGrid w:val="0"/>
        <w:jc w:val="center"/>
        <w:rPr>
          <w:rStyle w:val="a9"/>
          <w:rFonts w:eastAsia="宋体"/>
        </w:rPr>
      </w:pPr>
      <w:r w:rsidRPr="00AC74E8">
        <w:rPr>
          <w:rFonts w:eastAsia="宋体"/>
          <w:sz w:val="32"/>
          <w:szCs w:val="32"/>
        </w:rPr>
        <w:t>上海建桥学院</w:t>
      </w:r>
      <w:r w:rsidRPr="00AC74E8">
        <w:rPr>
          <w:rFonts w:eastAsia="宋体"/>
          <w:sz w:val="32"/>
          <w:szCs w:val="32"/>
          <w:lang w:eastAsia="zh-CN"/>
        </w:rPr>
        <w:t>课程教学进度计划表</w:t>
      </w:r>
    </w:p>
    <w:p w:rsidR="00A71094" w:rsidRPr="00AC74E8" w:rsidRDefault="00AC74E8">
      <w:pPr>
        <w:snapToGrid w:val="0"/>
        <w:jc w:val="center"/>
        <w:rPr>
          <w:rStyle w:val="a9"/>
          <w:rFonts w:eastAsia="宋体"/>
          <w:sz w:val="32"/>
          <w:szCs w:val="32"/>
          <w:lang w:eastAsia="zh-CN"/>
        </w:rPr>
      </w:pPr>
      <w:r w:rsidRPr="00AC74E8">
        <w:rPr>
          <w:rFonts w:eastAsia="宋体"/>
          <w:sz w:val="32"/>
          <w:szCs w:val="32"/>
          <w:lang w:eastAsia="zh-CN"/>
        </w:rPr>
        <w:t>Teaching Schedule</w:t>
      </w:r>
    </w:p>
    <w:p w:rsidR="00A71094" w:rsidRPr="00AC74E8" w:rsidRDefault="00A71094">
      <w:pPr>
        <w:snapToGrid w:val="0"/>
        <w:spacing w:afterLines="50" w:after="180"/>
        <w:jc w:val="center"/>
        <w:rPr>
          <w:rFonts w:eastAsia="宋体"/>
          <w:sz w:val="28"/>
          <w:szCs w:val="28"/>
        </w:rPr>
      </w:pPr>
    </w:p>
    <w:p w:rsidR="00A71094" w:rsidRPr="00AC74E8" w:rsidRDefault="00AC74E8">
      <w:pPr>
        <w:snapToGrid w:val="0"/>
        <w:spacing w:beforeLines="50" w:before="180" w:afterLines="50" w:after="180"/>
        <w:jc w:val="both"/>
        <w:rPr>
          <w:rFonts w:eastAsia="宋体"/>
          <w:b/>
          <w:color w:val="000000"/>
          <w:sz w:val="28"/>
          <w:szCs w:val="28"/>
          <w:lang w:eastAsia="zh-CN"/>
        </w:rPr>
      </w:pPr>
      <w:r w:rsidRPr="00AC74E8">
        <w:rPr>
          <w:rFonts w:eastAsia="宋体"/>
          <w:b/>
          <w:color w:val="000000"/>
          <w:sz w:val="28"/>
          <w:szCs w:val="28"/>
          <w:lang w:eastAsia="zh-CN"/>
        </w:rPr>
        <w:t>一</w:t>
      </w:r>
      <w:r w:rsidRPr="00AC74E8">
        <w:rPr>
          <w:rFonts w:eastAsia="宋体"/>
          <w:b/>
          <w:color w:val="000000"/>
          <w:sz w:val="28"/>
          <w:szCs w:val="28"/>
          <w:lang w:eastAsia="zh-CN"/>
        </w:rPr>
        <w:t>、</w:t>
      </w:r>
      <w:r w:rsidRPr="00AC74E8">
        <w:rPr>
          <w:rFonts w:eastAsia="宋体"/>
          <w:b/>
          <w:color w:val="000000"/>
          <w:sz w:val="28"/>
          <w:szCs w:val="28"/>
          <w:lang w:eastAsia="zh-CN"/>
        </w:rPr>
        <w:t>基本信息</w:t>
      </w:r>
      <w:r w:rsidRPr="00AC74E8">
        <w:rPr>
          <w:rFonts w:eastAsia="宋体"/>
          <w:color w:val="000000"/>
          <w:sz w:val="28"/>
          <w:szCs w:val="28"/>
          <w:lang w:eastAsia="zh-CN"/>
        </w:rPr>
        <w:t>Basic Information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2051"/>
        <w:gridCol w:w="1369"/>
        <w:gridCol w:w="3734"/>
      </w:tblGrid>
      <w:tr w:rsidR="00A71094" w:rsidRPr="00AC74E8">
        <w:trPr>
          <w:trHeight w:val="571"/>
        </w:trPr>
        <w:tc>
          <w:tcPr>
            <w:tcW w:w="1635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AC74E8">
              <w:rPr>
                <w:rFonts w:eastAsia="宋体"/>
                <w:bCs/>
                <w:color w:val="000000"/>
                <w:sz w:val="21"/>
                <w:szCs w:val="21"/>
              </w:rPr>
              <w:t>课程代码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AC74E8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Course Code</w:t>
            </w:r>
          </w:p>
        </w:tc>
        <w:tc>
          <w:tcPr>
            <w:tcW w:w="2051" w:type="dxa"/>
            <w:vAlign w:val="center"/>
          </w:tcPr>
          <w:p w:rsidR="00A71094" w:rsidRPr="00AC74E8" w:rsidRDefault="0022304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highlight w:val="yellow"/>
                <w:lang w:eastAsia="zh-CN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  <w:shd w:val="clear" w:color="auto" w:fill="FFFFFF"/>
              </w:rPr>
              <w:t>2140020</w:t>
            </w:r>
          </w:p>
        </w:tc>
        <w:tc>
          <w:tcPr>
            <w:tcW w:w="1369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C74E8">
              <w:rPr>
                <w:rFonts w:eastAsia="宋体"/>
                <w:kern w:val="0"/>
                <w:sz w:val="21"/>
                <w:szCs w:val="21"/>
              </w:rPr>
              <w:t>课程名称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Course Name</w:t>
            </w:r>
          </w:p>
        </w:tc>
        <w:tc>
          <w:tcPr>
            <w:tcW w:w="3734" w:type="dxa"/>
            <w:vAlign w:val="center"/>
          </w:tcPr>
          <w:p w:rsidR="00A71094" w:rsidRPr="00AC74E8" w:rsidRDefault="004279C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数据库原理及应用（双语）</w:t>
            </w:r>
            <w:r w:rsidR="00213395"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br/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Principle and Application of Database (Bilingual)</w:t>
            </w:r>
          </w:p>
        </w:tc>
      </w:tr>
      <w:tr w:rsidR="00A71094" w:rsidRPr="00AC74E8">
        <w:trPr>
          <w:trHeight w:val="571"/>
        </w:trPr>
        <w:tc>
          <w:tcPr>
            <w:tcW w:w="1635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color w:val="000000"/>
                <w:sz w:val="21"/>
                <w:szCs w:val="21"/>
              </w:rPr>
              <w:t xml:space="preserve">Course </w:t>
            </w:r>
            <w:r w:rsidRPr="00AC74E8">
              <w:rPr>
                <w:rFonts w:eastAsia="宋体"/>
                <w:color w:val="000000"/>
                <w:sz w:val="21"/>
                <w:szCs w:val="21"/>
                <w:lang w:eastAsia="zh-CN"/>
              </w:rPr>
              <w:t>C</w:t>
            </w:r>
            <w:r w:rsidRPr="00AC74E8">
              <w:rPr>
                <w:rFonts w:eastAsia="宋体"/>
                <w:color w:val="000000"/>
                <w:sz w:val="21"/>
                <w:szCs w:val="21"/>
              </w:rPr>
              <w:t>redits</w:t>
            </w:r>
          </w:p>
        </w:tc>
        <w:tc>
          <w:tcPr>
            <w:tcW w:w="2051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69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 w:rsidRPr="00AC74E8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</w:pPr>
            <w:r w:rsidRPr="00AC74E8">
              <w:rPr>
                <w:rFonts w:eastAsia="宋体"/>
                <w:sz w:val="21"/>
                <w:szCs w:val="21"/>
                <w:lang w:eastAsia="zh-CN"/>
              </w:rPr>
              <w:t>Total Course Hours</w:t>
            </w:r>
          </w:p>
        </w:tc>
        <w:tc>
          <w:tcPr>
            <w:tcW w:w="3734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48</w:t>
            </w:r>
          </w:p>
        </w:tc>
      </w:tr>
      <w:tr w:rsidR="00A71094" w:rsidRPr="00AC74E8">
        <w:trPr>
          <w:trHeight w:val="571"/>
        </w:trPr>
        <w:tc>
          <w:tcPr>
            <w:tcW w:w="1635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</w:rPr>
              <w:t>授课教</w:t>
            </w: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师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Instructor</w:t>
            </w:r>
          </w:p>
        </w:tc>
        <w:tc>
          <w:tcPr>
            <w:tcW w:w="2051" w:type="dxa"/>
            <w:vAlign w:val="center"/>
          </w:tcPr>
          <w:p w:rsidR="00A71094" w:rsidRPr="00AC74E8" w:rsidRDefault="002C689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余莉</w:t>
            </w:r>
          </w:p>
          <w:p w:rsidR="00A71094" w:rsidRPr="00AC74E8" w:rsidRDefault="002C689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Li Yu</w:t>
            </w:r>
          </w:p>
        </w:tc>
        <w:tc>
          <w:tcPr>
            <w:tcW w:w="1369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C74E8">
              <w:rPr>
                <w:rFonts w:eastAsia="宋体"/>
                <w:kern w:val="0"/>
                <w:sz w:val="21"/>
                <w:szCs w:val="21"/>
              </w:rPr>
              <w:t>教师邮箱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highlight w:val="yellow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Email</w:t>
            </w:r>
          </w:p>
        </w:tc>
        <w:tc>
          <w:tcPr>
            <w:tcW w:w="3734" w:type="dxa"/>
            <w:vAlign w:val="center"/>
          </w:tcPr>
          <w:p w:rsidR="00A71094" w:rsidRPr="00AC74E8" w:rsidRDefault="002C689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08041@gench.edu.cn</w:t>
            </w:r>
          </w:p>
        </w:tc>
      </w:tr>
      <w:tr w:rsidR="00A71094" w:rsidRPr="00AC74E8">
        <w:trPr>
          <w:trHeight w:val="571"/>
        </w:trPr>
        <w:tc>
          <w:tcPr>
            <w:tcW w:w="1635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C74E8">
              <w:rPr>
                <w:rFonts w:eastAsia="宋体"/>
                <w:sz w:val="21"/>
                <w:szCs w:val="21"/>
                <w:lang w:eastAsia="zh-CN"/>
              </w:rPr>
              <w:t>上课</w:t>
            </w:r>
            <w:r w:rsidRPr="00AC74E8">
              <w:rPr>
                <w:rFonts w:eastAsia="宋体"/>
                <w:kern w:val="0"/>
                <w:sz w:val="21"/>
                <w:szCs w:val="21"/>
              </w:rPr>
              <w:t>班级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</w:rPr>
            </w:pPr>
            <w:r w:rsidRPr="00AC74E8">
              <w:rPr>
                <w:rFonts w:eastAsia="宋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2051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数字媒体技术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B</w:t>
            </w:r>
            <w:r w:rsidR="00803653"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20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-</w:t>
            </w:r>
            <w:r w:rsidR="00803653"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/</w:t>
            </w:r>
            <w:r w:rsidR="00803653"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Bachelor in Digital Media Technology</w:t>
            </w:r>
          </w:p>
          <w:p w:rsidR="00A71094" w:rsidRPr="00AC74E8" w:rsidRDefault="0080365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B20-1/2</w:t>
            </w:r>
          </w:p>
        </w:tc>
        <w:tc>
          <w:tcPr>
            <w:tcW w:w="1369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上课教室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highlight w:val="yellow"/>
                <w:lang w:eastAsia="zh-CN"/>
              </w:rPr>
            </w:pPr>
            <w:r w:rsidRPr="00AC74E8">
              <w:rPr>
                <w:rFonts w:eastAsia="宋体"/>
                <w:sz w:val="21"/>
                <w:szCs w:val="21"/>
                <w:lang w:eastAsia="zh-CN"/>
              </w:rPr>
              <w:t>Classroom</w:t>
            </w:r>
          </w:p>
        </w:tc>
        <w:tc>
          <w:tcPr>
            <w:tcW w:w="3734" w:type="dxa"/>
            <w:vAlign w:val="center"/>
          </w:tcPr>
          <w:p w:rsidR="00A71094" w:rsidRPr="00AC74E8" w:rsidRDefault="00550EB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信息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328</w:t>
            </w:r>
          </w:p>
          <w:p w:rsidR="00A71094" w:rsidRPr="00AC74E8" w:rsidRDefault="00550EB2" w:rsidP="000E39B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Information</w:t>
            </w:r>
            <w:r w:rsidR="00AC74E8"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E39B2"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Building </w:t>
            </w:r>
            <w:r w:rsidR="00AC74E8"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328</w:t>
            </w:r>
          </w:p>
        </w:tc>
      </w:tr>
      <w:tr w:rsidR="00A71094" w:rsidRPr="00AC74E8">
        <w:trPr>
          <w:trHeight w:val="571"/>
        </w:trPr>
        <w:tc>
          <w:tcPr>
            <w:tcW w:w="1635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Style w:val="a9"/>
                <w:rFonts w:eastAsia="宋体"/>
              </w:rPr>
            </w:pPr>
            <w:r w:rsidRPr="00AC74E8">
              <w:rPr>
                <w:rFonts w:eastAsia="宋体"/>
                <w:kern w:val="0"/>
                <w:sz w:val="21"/>
                <w:szCs w:val="21"/>
              </w:rPr>
              <w:t>答疑时间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Q&amp;A</w:t>
            </w:r>
            <w:r w:rsidRPr="00AC74E8"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T</w:t>
            </w:r>
            <w:r w:rsidRPr="00AC74E8">
              <w:rPr>
                <w:rFonts w:eastAsia="宋体"/>
                <w:kern w:val="0"/>
                <w:sz w:val="21"/>
                <w:szCs w:val="21"/>
              </w:rPr>
              <w:t>ime</w:t>
            </w:r>
          </w:p>
        </w:tc>
        <w:tc>
          <w:tcPr>
            <w:tcW w:w="7154" w:type="dxa"/>
            <w:gridSpan w:val="3"/>
            <w:vAlign w:val="center"/>
          </w:tcPr>
          <w:p w:rsidR="00A71094" w:rsidRPr="00AC74E8" w:rsidRDefault="00AC74E8" w:rsidP="00362D56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周</w:t>
            </w:r>
            <w:r w:rsidR="00362D56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三</w:t>
            </w:r>
            <w:r w:rsidR="00362D56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Wednesday</w:t>
            </w: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</w:t>
            </w:r>
            <w:r w:rsidR="00362D56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7</w:t>
            </w: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-</w:t>
            </w:r>
            <w:r w:rsidR="00362D56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8</w:t>
            </w: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节</w:t>
            </w:r>
          </w:p>
        </w:tc>
      </w:tr>
      <w:tr w:rsidR="00A71094" w:rsidRPr="00AC74E8">
        <w:trPr>
          <w:trHeight w:val="571"/>
        </w:trPr>
        <w:tc>
          <w:tcPr>
            <w:tcW w:w="1635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Style w:val="a9"/>
                <w:rFonts w:eastAsia="宋体"/>
              </w:rPr>
            </w:pPr>
            <w:r w:rsidRPr="00AC74E8">
              <w:rPr>
                <w:rFonts w:eastAsia="宋体"/>
                <w:kern w:val="0"/>
                <w:sz w:val="21"/>
                <w:szCs w:val="21"/>
              </w:rPr>
              <w:t>主要教材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Teaching Materials</w:t>
            </w:r>
          </w:p>
        </w:tc>
        <w:tc>
          <w:tcPr>
            <w:tcW w:w="7154" w:type="dxa"/>
            <w:gridSpan w:val="3"/>
            <w:vAlign w:val="center"/>
          </w:tcPr>
          <w:p w:rsidR="00A71094" w:rsidRPr="00AC74E8" w:rsidRDefault="00AC74E8" w:rsidP="002F3CBA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</w:rPr>
              <w:t>数据库系统概念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，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（美）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 xml:space="preserve">Abraham 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Silberschatz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等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，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高等教育出版社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，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第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7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版</w:t>
            </w:r>
            <w:r w:rsidR="00DF09A8" w:rsidRPr="00AC74E8">
              <w:rPr>
                <w:rFonts w:eastAsia="宋体"/>
                <w:color w:val="000000"/>
                <w:sz w:val="20"/>
                <w:szCs w:val="20"/>
              </w:rPr>
              <w:br/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D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atabase System Concept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(US) Abraham Silberschatz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et.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Higher Education Press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Version 7 Editio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n</w:t>
            </w:r>
          </w:p>
        </w:tc>
      </w:tr>
      <w:tr w:rsidR="00A71094" w:rsidRPr="00AC74E8">
        <w:trPr>
          <w:trHeight w:val="571"/>
        </w:trPr>
        <w:tc>
          <w:tcPr>
            <w:tcW w:w="1635" w:type="dxa"/>
            <w:vAlign w:val="center"/>
          </w:tcPr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AC74E8">
              <w:rPr>
                <w:rFonts w:eastAsia="宋体"/>
                <w:kern w:val="0"/>
                <w:sz w:val="21"/>
                <w:szCs w:val="21"/>
              </w:rPr>
              <w:t>参考资料</w:t>
            </w:r>
          </w:p>
          <w:p w:rsidR="00A71094" w:rsidRPr="00AC74E8" w:rsidRDefault="00AC74E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Bibliography</w:t>
            </w:r>
          </w:p>
        </w:tc>
        <w:tc>
          <w:tcPr>
            <w:tcW w:w="7154" w:type="dxa"/>
            <w:gridSpan w:val="3"/>
            <w:vAlign w:val="center"/>
          </w:tcPr>
          <w:p w:rsidR="00A71094" w:rsidRPr="00AC74E8" w:rsidRDefault="00AC74E8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</w:rPr>
              <w:t>Database Illuminated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Catherine M. Ricardo and Susan D. Urban,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C74E8">
              <w:rPr>
                <w:rFonts w:eastAsia="宋体"/>
                <w:color w:val="000000"/>
                <w:sz w:val="20"/>
                <w:szCs w:val="20"/>
              </w:rPr>
              <w:t>Jones &amp; Bartlett Learning, 3rd Edition</w:t>
            </w:r>
          </w:p>
        </w:tc>
      </w:tr>
    </w:tbl>
    <w:p w:rsidR="00A71094" w:rsidRPr="00AC74E8" w:rsidRDefault="00A71094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:rsidR="00A71094" w:rsidRPr="00AC74E8" w:rsidRDefault="00AC74E8">
      <w:pPr>
        <w:snapToGrid w:val="0"/>
        <w:spacing w:beforeLines="50" w:before="180" w:afterLines="50" w:after="180"/>
        <w:jc w:val="both"/>
        <w:rPr>
          <w:rFonts w:eastAsia="宋体"/>
          <w:color w:val="000000"/>
          <w:sz w:val="28"/>
          <w:szCs w:val="28"/>
          <w:lang w:eastAsia="zh-CN"/>
        </w:rPr>
      </w:pPr>
      <w:r w:rsidRPr="00AC74E8">
        <w:rPr>
          <w:rFonts w:eastAsia="宋体"/>
          <w:b/>
          <w:color w:val="000000"/>
          <w:sz w:val="28"/>
          <w:szCs w:val="28"/>
          <w:lang w:eastAsia="zh-CN"/>
        </w:rPr>
        <w:t>二、课程教学进度</w:t>
      </w:r>
      <w:r w:rsidRPr="00AC74E8">
        <w:rPr>
          <w:rFonts w:eastAsia="宋体"/>
          <w:color w:val="000000"/>
          <w:sz w:val="28"/>
          <w:szCs w:val="28"/>
          <w:lang w:eastAsia="zh-CN"/>
        </w:rPr>
        <w:t>Teaching Schedule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4907"/>
        <w:gridCol w:w="1120"/>
        <w:gridCol w:w="1747"/>
      </w:tblGrid>
      <w:tr w:rsidR="00A71094" w:rsidRPr="00AC74E8">
        <w:trPr>
          <w:trHeight w:val="10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周次</w:t>
            </w:r>
          </w:p>
          <w:p w:rsidR="00A71094" w:rsidRPr="00AC74E8" w:rsidRDefault="00AC74E8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C74E8">
              <w:rPr>
                <w:rFonts w:eastAsia="宋体"/>
                <w:iCs/>
                <w:color w:val="000000"/>
                <w:sz w:val="21"/>
                <w:szCs w:val="21"/>
                <w:lang w:eastAsia="zh-CN"/>
              </w:rPr>
              <w:t>Week/Times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spacing w:line="240" w:lineRule="exact"/>
              <w:ind w:firstLine="357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  <w:p w:rsidR="00A71094" w:rsidRPr="00AC74E8" w:rsidRDefault="00AC74E8">
            <w:pPr>
              <w:widowControl/>
              <w:spacing w:line="240" w:lineRule="exact"/>
              <w:ind w:firstLine="357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  <w:p w:rsidR="00A71094" w:rsidRPr="00AC74E8" w:rsidRDefault="00AC74E8"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snapToGrid w:val="0"/>
              <w:spacing w:line="240" w:lineRule="exact"/>
              <w:jc w:val="center"/>
              <w:rPr>
                <w:rStyle w:val="a9"/>
                <w:rFonts w:eastAsia="宋体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作业</w:t>
            </w:r>
          </w:p>
          <w:p w:rsidR="00A71094" w:rsidRPr="00AC74E8" w:rsidRDefault="00AC74E8"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C74E8">
              <w:rPr>
                <w:rFonts w:eastAsia="宋体"/>
                <w:kern w:val="0"/>
                <w:sz w:val="21"/>
                <w:szCs w:val="21"/>
                <w:lang w:eastAsia="zh-CN"/>
              </w:rPr>
              <w:t>Assignment</w:t>
            </w:r>
          </w:p>
        </w:tc>
      </w:tr>
      <w:tr w:rsidR="00A71094" w:rsidRPr="00AC74E8">
        <w:trPr>
          <w:trHeight w:val="85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C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hapter 1 Introduction </w:t>
            </w:r>
          </w:p>
          <w:p w:rsidR="00A71094" w:rsidRPr="00AC74E8" w:rsidRDefault="00AC74E8" w:rsidP="00A72F33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第一章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>概论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71094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A71094" w:rsidRPr="00AC74E8">
        <w:trPr>
          <w:trHeight w:val="683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2-3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Chapter 2 Introduction to the Relational Model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</w:p>
          <w:p w:rsidR="00A71094" w:rsidRPr="00AC74E8" w:rsidRDefault="00AC74E8" w:rsidP="005C3F35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="00B767A9" w:rsidRPr="00AC74E8">
              <w:rPr>
                <w:rFonts w:eastAsia="宋体" w:hint="eastAsia"/>
                <w:b/>
                <w:bCs/>
                <w:sz w:val="20"/>
                <w:szCs w:val="20"/>
                <w:lang w:eastAsia="zh-CN"/>
              </w:rPr>
              <w:t>二</w:t>
            </w:r>
            <w:bookmarkStart w:id="0" w:name="_GoBack"/>
            <w:bookmarkEnd w:id="0"/>
            <w:r w:rsidRPr="00AC74E8">
              <w:rPr>
                <w:rFonts w:eastAsia="宋体"/>
                <w:b/>
                <w:bCs/>
                <w:sz w:val="20"/>
                <w:szCs w:val="20"/>
              </w:rPr>
              <w:t>章关系模型介绍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Homework-Chapter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  <w:p w:rsidR="00A71094" w:rsidRPr="00AC74E8" w:rsidRDefault="00AC74E8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第二章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家庭作业</w:t>
            </w:r>
          </w:p>
        </w:tc>
      </w:tr>
      <w:tr w:rsidR="00A71094" w:rsidRPr="00AC74E8">
        <w:trPr>
          <w:trHeight w:val="82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 w:rsidP="00B8259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4-</w:t>
            </w:r>
            <w:r w:rsidR="00B8259D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C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hapter 3 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>Introduction to SQL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</w:p>
          <w:p w:rsidR="00A71094" w:rsidRPr="00AC74E8" w:rsidRDefault="00AC74E8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第三章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SQL</w:t>
            </w: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简介</w:t>
            </w:r>
          </w:p>
          <w:p w:rsidR="00A71094" w:rsidRPr="00AC74E8" w:rsidRDefault="00AC74E8" w:rsidP="00B8259D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lastRenderedPageBreak/>
              <w:t>SQL Data Definition</w:t>
            </w:r>
            <w:r w:rsidR="00B8259D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="00B8259D" w:rsidRPr="00AC74E8">
              <w:rPr>
                <w:rFonts w:eastAsia="宋体"/>
                <w:kern w:val="0"/>
                <w:sz w:val="20"/>
                <w:szCs w:val="20"/>
              </w:rPr>
              <w:t>Basic Structure of SQL Queries</w:t>
            </w:r>
            <w:r w:rsidR="00B8259D" w:rsidRPr="00AC74E8">
              <w:rPr>
                <w:rFonts w:eastAsia="宋体"/>
                <w:kern w:val="0"/>
                <w:sz w:val="20"/>
                <w:szCs w:val="20"/>
              </w:rPr>
              <w:t xml:space="preserve">, </w:t>
            </w:r>
            <w:r w:rsidR="00B8259D" w:rsidRPr="00AC74E8">
              <w:rPr>
                <w:rFonts w:eastAsia="宋体"/>
                <w:kern w:val="0"/>
                <w:sz w:val="20"/>
                <w:szCs w:val="20"/>
              </w:rPr>
              <w:t>Aggregate Functions</w:t>
            </w:r>
            <w:r w:rsidR="00B8259D" w:rsidRPr="00AC74E8">
              <w:rPr>
                <w:rFonts w:eastAsia="宋体"/>
                <w:kern w:val="0"/>
                <w:sz w:val="20"/>
                <w:szCs w:val="20"/>
              </w:rPr>
              <w:t xml:space="preserve">, </w:t>
            </w:r>
            <w:r w:rsidR="00B8259D" w:rsidRPr="00AC74E8">
              <w:rPr>
                <w:rFonts w:eastAsia="宋体"/>
                <w:kern w:val="0"/>
                <w:sz w:val="20"/>
                <w:szCs w:val="20"/>
              </w:rPr>
              <w:t>Nested Sub-queries</w:t>
            </w:r>
            <w:r w:rsidR="00B8259D" w:rsidRPr="00AC74E8">
              <w:rPr>
                <w:rFonts w:eastAsia="宋体"/>
                <w:kern w:val="0"/>
                <w:sz w:val="20"/>
                <w:szCs w:val="20"/>
              </w:rPr>
              <w:t xml:space="preserve">, </w:t>
            </w:r>
            <w:r w:rsidR="00B8259D" w:rsidRPr="00AC74E8">
              <w:rPr>
                <w:rFonts w:eastAsia="宋体"/>
                <w:kern w:val="0"/>
                <w:sz w:val="20"/>
                <w:szCs w:val="20"/>
              </w:rPr>
              <w:t>Modification of the Database</w:t>
            </w:r>
          </w:p>
          <w:p w:rsidR="00A71094" w:rsidRPr="00AC74E8" w:rsidRDefault="00AC74E8" w:rsidP="006174E6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t>SQL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数据定义</w:t>
            </w:r>
            <w:r w:rsidR="00B8259D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SQL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查询的基本结构</w:t>
            </w:r>
            <w:r w:rsidR="00B8259D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、聚集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函数</w:t>
            </w:r>
            <w:r w:rsidR="00B8259D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嵌套子查询</w:t>
            </w:r>
            <w:r w:rsidR="00B8259D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修改数据库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473C" w:rsidRPr="00AC74E8" w:rsidRDefault="004C473C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  <w:p w:rsidR="004C473C" w:rsidRPr="00AC74E8" w:rsidRDefault="004C473C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  <w:p w:rsidR="00A71094" w:rsidRPr="00AC74E8" w:rsidRDefault="00AC74E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Homework-Chapter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  <w:p w:rsidR="00A71094" w:rsidRPr="00AC74E8" w:rsidRDefault="00AC74E8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第三章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家庭作业</w:t>
            </w:r>
          </w:p>
        </w:tc>
      </w:tr>
      <w:tr w:rsidR="00A71094" w:rsidRPr="00AC74E8">
        <w:trPr>
          <w:trHeight w:val="10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B8259D" w:rsidP="00B8259D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7</w:t>
            </w:r>
            <w:r w:rsidR="00AC74E8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-</w:t>
            </w: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C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hapter 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>4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>Intermediate SQL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</w:p>
          <w:p w:rsidR="00A71094" w:rsidRPr="00AC74E8" w:rsidRDefault="00AC74E8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第四章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中级</w:t>
            </w: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SQL</w:t>
            </w:r>
          </w:p>
          <w:p w:rsidR="00A71094" w:rsidRPr="00AC74E8" w:rsidRDefault="00AC74E8" w:rsidP="007115C3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t>Join Expressions</w:t>
            </w:r>
            <w:r w:rsidR="007115C3" w:rsidRPr="00AC74E8">
              <w:rPr>
                <w:rFonts w:eastAsia="宋体"/>
                <w:kern w:val="0"/>
                <w:sz w:val="20"/>
                <w:szCs w:val="20"/>
              </w:rPr>
              <w:t xml:space="preserve">, </w:t>
            </w:r>
            <w:r w:rsidR="007115C3" w:rsidRPr="00AC74E8">
              <w:rPr>
                <w:rFonts w:eastAsia="宋体"/>
                <w:kern w:val="0"/>
                <w:sz w:val="20"/>
                <w:szCs w:val="20"/>
              </w:rPr>
              <w:t>Views</w:t>
            </w:r>
            <w:r w:rsidR="007115C3" w:rsidRPr="00AC74E8">
              <w:rPr>
                <w:rFonts w:eastAsia="宋体"/>
                <w:kern w:val="0"/>
                <w:sz w:val="20"/>
                <w:szCs w:val="20"/>
              </w:rPr>
              <w:t xml:space="preserve">, </w:t>
            </w:r>
            <w:r w:rsidR="007115C3" w:rsidRPr="00AC74E8">
              <w:rPr>
                <w:rFonts w:eastAsia="宋体"/>
                <w:kern w:val="0"/>
                <w:sz w:val="20"/>
                <w:szCs w:val="20"/>
              </w:rPr>
              <w:t>Integrity Constraints</w:t>
            </w:r>
          </w:p>
          <w:p w:rsidR="00A71094" w:rsidRPr="00AC74E8" w:rsidRDefault="00AC74E8" w:rsidP="007115C3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t>连接表达式</w:t>
            </w:r>
            <w:r w:rsidR="007115C3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视图</w:t>
            </w:r>
            <w:r w:rsidR="007115C3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完整性约束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Homework-Chapter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</w:p>
          <w:p w:rsidR="00A71094" w:rsidRPr="00AC74E8" w:rsidRDefault="00AC74E8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第四章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家庭作业</w:t>
            </w:r>
          </w:p>
        </w:tc>
      </w:tr>
      <w:tr w:rsidR="00A71094" w:rsidRPr="00AC74E8">
        <w:trPr>
          <w:trHeight w:val="10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B911EE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9</w:t>
            </w:r>
            <w:r w:rsidR="00F45A9D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-10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C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hapter 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>5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>Advanced SQL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</w:p>
          <w:p w:rsidR="00A71094" w:rsidRPr="00AC74E8" w:rsidRDefault="00AC74E8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第五章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高级</w:t>
            </w: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SQL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ab/>
            </w:r>
          </w:p>
          <w:p w:rsidR="00A71094" w:rsidRPr="00AC74E8" w:rsidRDefault="00AC74E8" w:rsidP="00AD21EA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t>Accessing SQL From a Programming Language</w:t>
            </w:r>
            <w:r w:rsidR="00B911EE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,</w:t>
            </w:r>
            <w:r w:rsidR="00B911EE" w:rsidRPr="00AC74E8"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="00B911EE" w:rsidRPr="00AC74E8">
              <w:rPr>
                <w:rFonts w:eastAsia="宋体"/>
                <w:kern w:val="0"/>
                <w:sz w:val="20"/>
                <w:szCs w:val="20"/>
              </w:rPr>
              <w:t>Functions and Procedures</w:t>
            </w:r>
            <w:r w:rsidR="00B911EE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="00B911EE" w:rsidRPr="00AC74E8">
              <w:rPr>
                <w:rFonts w:eastAsia="宋体"/>
                <w:kern w:val="0"/>
                <w:sz w:val="20"/>
                <w:szCs w:val="20"/>
              </w:rPr>
              <w:t>Triggers</w:t>
            </w:r>
          </w:p>
          <w:p w:rsidR="00A71094" w:rsidRPr="00AC74E8" w:rsidRDefault="00AC74E8" w:rsidP="00AD21EA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t>使用程序设计语言访问数据库</w:t>
            </w:r>
            <w:r w:rsidR="00B911EE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函数和过程</w:t>
            </w:r>
            <w:r w:rsidR="00B911EE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触发器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Homework-Chapter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5</w:t>
            </w:r>
          </w:p>
          <w:p w:rsidR="00A71094" w:rsidRPr="00AC74E8" w:rsidRDefault="00AC74E8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第五章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家庭作业</w:t>
            </w:r>
          </w:p>
        </w:tc>
      </w:tr>
      <w:tr w:rsidR="00A71094" w:rsidRPr="00AC74E8">
        <w:trPr>
          <w:trHeight w:val="10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 w:rsidP="00D455D5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  <w:r w:rsidR="00D455D5"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-1</w:t>
            </w:r>
            <w:r w:rsidR="0045350B"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 w:rsidP="00A66270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C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>hapter</w:t>
            </w:r>
            <w:r w:rsidR="00A66270" w:rsidRPr="00AC74E8">
              <w:rPr>
                <w:rFonts w:eastAsia="宋体"/>
                <w:b/>
                <w:bCs/>
                <w:sz w:val="20"/>
                <w:szCs w:val="20"/>
              </w:rPr>
              <w:t xml:space="preserve"> 6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="00A66270" w:rsidRPr="00AC74E8">
              <w:rPr>
                <w:rFonts w:eastAsia="宋体"/>
                <w:b/>
                <w:bCs/>
                <w:sz w:val="20"/>
                <w:szCs w:val="20"/>
              </w:rPr>
              <w:t>Database Design Using the E-R</w:t>
            </w:r>
            <w:r w:rsidR="00A66270"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="00A66270" w:rsidRPr="00AC74E8">
              <w:rPr>
                <w:rFonts w:eastAsia="宋体"/>
                <w:b/>
                <w:bCs/>
                <w:sz w:val="20"/>
                <w:szCs w:val="20"/>
              </w:rPr>
              <w:t>Model</w:t>
            </w:r>
          </w:p>
          <w:p w:rsidR="00A71094" w:rsidRPr="00AC74E8" w:rsidRDefault="00A66270" w:rsidP="00A66270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第六章</w:t>
            </w: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使用</w:t>
            </w:r>
            <w:r w:rsidR="00AC74E8" w:rsidRPr="00AC74E8">
              <w:rPr>
                <w:rFonts w:eastAsia="宋体"/>
                <w:b/>
                <w:bCs/>
                <w:sz w:val="20"/>
                <w:szCs w:val="20"/>
              </w:rPr>
              <w:t>E-R</w:t>
            </w:r>
            <w:r w:rsidR="00AC74E8" w:rsidRPr="00AC74E8">
              <w:rPr>
                <w:rFonts w:eastAsia="宋体"/>
                <w:b/>
                <w:bCs/>
                <w:sz w:val="20"/>
                <w:szCs w:val="20"/>
              </w:rPr>
              <w:t>模型</w:t>
            </w: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的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>数据库设计</w:t>
            </w:r>
          </w:p>
          <w:p w:rsidR="00A71094" w:rsidRPr="00AC74E8" w:rsidRDefault="00AC74E8" w:rsidP="00215C46">
            <w:pPr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t>The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 xml:space="preserve"> Entity-Relationship Model</w:t>
            </w:r>
            <w:r w:rsidR="00215C46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="00215C46" w:rsidRPr="00AC74E8">
              <w:rPr>
                <w:rFonts w:eastAsia="宋体"/>
                <w:kern w:val="0"/>
                <w:sz w:val="20"/>
                <w:szCs w:val="20"/>
              </w:rPr>
              <w:t>Constraints</w:t>
            </w:r>
            <w:r w:rsidR="00215C46" w:rsidRPr="00AC74E8">
              <w:rPr>
                <w:rFonts w:eastAsia="宋体"/>
                <w:kern w:val="0"/>
                <w:sz w:val="20"/>
                <w:szCs w:val="20"/>
              </w:rPr>
              <w:t xml:space="preserve">,  </w:t>
            </w:r>
            <w:r w:rsidR="00215C46" w:rsidRPr="00AC74E8">
              <w:rPr>
                <w:rFonts w:eastAsia="宋体"/>
                <w:kern w:val="0"/>
                <w:sz w:val="20"/>
                <w:szCs w:val="20"/>
              </w:rPr>
              <w:t>Entity-Relationship Diagrams</w:t>
            </w:r>
            <w:r w:rsidR="00215C46" w:rsidRPr="00AC74E8">
              <w:rPr>
                <w:rFonts w:eastAsia="宋体"/>
                <w:kern w:val="0"/>
                <w:sz w:val="20"/>
                <w:szCs w:val="20"/>
              </w:rPr>
              <w:t xml:space="preserve">, </w:t>
            </w:r>
            <w:r w:rsidR="00215C46" w:rsidRPr="00AC74E8">
              <w:rPr>
                <w:rFonts w:eastAsia="宋体"/>
                <w:kern w:val="0"/>
                <w:sz w:val="20"/>
                <w:szCs w:val="20"/>
              </w:rPr>
              <w:t>Reduction to Relational Schema</w:t>
            </w:r>
          </w:p>
          <w:p w:rsidR="00A71094" w:rsidRPr="00AC74E8" w:rsidRDefault="00AC74E8" w:rsidP="00215C46">
            <w:pPr>
              <w:spacing w:line="24" w:lineRule="atLeast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t>实体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-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联系模型</w:t>
            </w:r>
            <w:r w:rsidR="00215C46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="00215C46" w:rsidRPr="00AC74E8">
              <w:rPr>
                <w:rFonts w:eastAsia="宋体"/>
                <w:kern w:val="0"/>
                <w:sz w:val="20"/>
                <w:szCs w:val="20"/>
              </w:rPr>
              <w:t>约束</w:t>
            </w:r>
            <w:r w:rsidR="00215C46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="00215C46" w:rsidRPr="00AC74E8">
              <w:rPr>
                <w:rFonts w:eastAsia="宋体"/>
                <w:kern w:val="0"/>
                <w:sz w:val="20"/>
                <w:szCs w:val="20"/>
              </w:rPr>
              <w:t>实体</w:t>
            </w:r>
            <w:r w:rsidR="00215C46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-</w:t>
            </w:r>
            <w:r w:rsidR="00215C46" w:rsidRPr="00AC74E8">
              <w:rPr>
                <w:rFonts w:eastAsia="宋体"/>
                <w:kern w:val="0"/>
                <w:sz w:val="20"/>
                <w:szCs w:val="20"/>
              </w:rPr>
              <w:t>联系图</w:t>
            </w:r>
            <w:r w:rsidR="00215C46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转换为关系模式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h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omework-Chapter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  <w:p w:rsidR="00A71094" w:rsidRPr="00AC74E8" w:rsidRDefault="00AC74E8" w:rsidP="002B1CB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第</w:t>
            </w:r>
            <w:r w:rsidR="002B1CB4"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六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章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家庭作业</w:t>
            </w:r>
          </w:p>
        </w:tc>
      </w:tr>
      <w:tr w:rsidR="00A71094" w:rsidRPr="00AC74E8">
        <w:trPr>
          <w:trHeight w:val="10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 w:rsidP="00303567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  <w:r w:rsidR="00303567"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C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hapter </w:t>
            </w:r>
            <w:r w:rsidR="0013362E" w:rsidRPr="00AC74E8">
              <w:rPr>
                <w:rFonts w:eastAsia="宋体"/>
                <w:b/>
                <w:bCs/>
                <w:sz w:val="20"/>
                <w:szCs w:val="20"/>
              </w:rPr>
              <w:t>7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>Relational Database Design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</w:p>
          <w:p w:rsidR="00A71094" w:rsidRPr="00AC74E8" w:rsidRDefault="00AC74E8">
            <w:pPr>
              <w:widowControl/>
              <w:numPr>
                <w:ilvl w:val="0"/>
                <w:numId w:val="2"/>
              </w:numPr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>关系数据库设计</w:t>
            </w:r>
          </w:p>
          <w:p w:rsidR="00A71094" w:rsidRPr="00AC74E8" w:rsidRDefault="00AC74E8" w:rsidP="007B59AA">
            <w:pPr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t>Features of Good Relational Designs</w:t>
            </w:r>
            <w:r w:rsidR="007B59AA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="007B59AA" w:rsidRPr="00AC74E8">
              <w:rPr>
                <w:rFonts w:eastAsia="宋体"/>
                <w:kern w:val="0"/>
                <w:sz w:val="20"/>
                <w:szCs w:val="20"/>
              </w:rPr>
              <w:t>Normal Form</w:t>
            </w:r>
            <w:r w:rsidR="007B59AA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="007B59AA" w:rsidRPr="00AC74E8">
              <w:rPr>
                <w:rFonts w:eastAsia="宋体"/>
                <w:kern w:val="0"/>
                <w:sz w:val="20"/>
                <w:szCs w:val="20"/>
              </w:rPr>
              <w:t>Functional Dependencies</w:t>
            </w:r>
          </w:p>
          <w:p w:rsidR="00A71094" w:rsidRPr="00AC74E8" w:rsidRDefault="00AC74E8" w:rsidP="007B59AA">
            <w:pPr>
              <w:spacing w:line="24" w:lineRule="atLeast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t>好的关系设计的特点</w:t>
            </w:r>
            <w:r w:rsidR="007B59AA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范式</w:t>
            </w:r>
            <w:r w:rsidR="007B59AA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AC74E8">
              <w:rPr>
                <w:rFonts w:eastAsia="宋体"/>
                <w:kern w:val="0"/>
                <w:sz w:val="20"/>
                <w:szCs w:val="20"/>
              </w:rPr>
              <w:t>函数依赖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:rsidR="00A71094" w:rsidRPr="00AC74E8" w:rsidRDefault="00AC74E8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7109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71094" w:rsidRPr="00AC74E8">
        <w:trPr>
          <w:trHeight w:val="10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Chapter </w:t>
            </w: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1</w:t>
            </w:r>
            <w:r w:rsidR="00DE48F5"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7</w:t>
            </w:r>
            <w:r w:rsidRPr="00AC74E8">
              <w:rPr>
                <w:rFonts w:eastAsia="宋体"/>
                <w:b/>
                <w:bCs/>
                <w:sz w:val="20"/>
                <w:szCs w:val="20"/>
              </w:rPr>
              <w:t xml:space="preserve"> Transactions </w:t>
            </w:r>
          </w:p>
          <w:p w:rsidR="00A71094" w:rsidRPr="00AC74E8" w:rsidRDefault="00DE48F5" w:rsidP="00DE48F5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第十七章</w:t>
            </w:r>
            <w:r w:rsidRPr="00AC74E8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AC74E8" w:rsidRPr="00AC74E8">
              <w:rPr>
                <w:rFonts w:eastAsia="宋体"/>
                <w:b/>
                <w:bCs/>
                <w:sz w:val="20"/>
                <w:szCs w:val="20"/>
              </w:rPr>
              <w:t>事务</w:t>
            </w:r>
          </w:p>
          <w:p w:rsidR="00A71094" w:rsidRPr="00AC74E8" w:rsidRDefault="00AC74E8" w:rsidP="00D56F94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t>Concept</w:t>
            </w:r>
            <w:r w:rsidR="00D56F94" w:rsidRPr="00AC74E8">
              <w:rPr>
                <w:rFonts w:eastAsia="宋体"/>
                <w:kern w:val="0"/>
                <w:sz w:val="20"/>
                <w:szCs w:val="20"/>
              </w:rPr>
              <w:t xml:space="preserve">, </w:t>
            </w:r>
            <w:r w:rsidR="00D56F94" w:rsidRPr="00AC74E8">
              <w:rPr>
                <w:rFonts w:eastAsia="宋体"/>
                <w:kern w:val="0"/>
                <w:sz w:val="20"/>
                <w:szCs w:val="20"/>
              </w:rPr>
              <w:t>f</w:t>
            </w:r>
            <w:r w:rsidR="000B6346" w:rsidRPr="00AC74E8">
              <w:rPr>
                <w:rFonts w:eastAsia="宋体"/>
                <w:kern w:val="0"/>
                <w:sz w:val="20"/>
                <w:szCs w:val="20"/>
              </w:rPr>
              <w:t xml:space="preserve">undamentals of </w:t>
            </w:r>
            <w:r w:rsidR="00D56F94" w:rsidRPr="00AC74E8">
              <w:rPr>
                <w:rFonts w:eastAsia="宋体"/>
                <w:kern w:val="0"/>
                <w:sz w:val="20"/>
                <w:szCs w:val="20"/>
              </w:rPr>
              <w:t>transaction</w:t>
            </w:r>
          </w:p>
          <w:p w:rsidR="00A71094" w:rsidRPr="00AC74E8" w:rsidRDefault="00AC74E8" w:rsidP="00C7258C">
            <w:pPr>
              <w:widowControl/>
              <w:spacing w:line="24" w:lineRule="atLeast"/>
              <w:rPr>
                <w:rFonts w:eastAsia="宋体"/>
                <w:b/>
                <w:bCs/>
                <w:sz w:val="20"/>
                <w:szCs w:val="20"/>
              </w:rPr>
            </w:pPr>
            <w:r w:rsidRPr="00AC74E8">
              <w:rPr>
                <w:rFonts w:eastAsia="宋体"/>
                <w:kern w:val="0"/>
                <w:sz w:val="20"/>
                <w:szCs w:val="20"/>
              </w:rPr>
              <w:t>事务概念</w:t>
            </w:r>
            <w:r w:rsidR="00D56F94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、事务处理系统的基本</w:t>
            </w:r>
            <w:r w:rsidR="00C7258C"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性质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72E" w:rsidRPr="00AC74E8" w:rsidRDefault="0005572E" w:rsidP="0005572E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:rsidR="00A71094" w:rsidRPr="00AC74E8" w:rsidRDefault="0005572E" w:rsidP="0005572E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74E8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71094" w:rsidP="006647A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71094" w:rsidRPr="00AC74E8">
        <w:trPr>
          <w:trHeight w:val="10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1094" w:rsidRPr="00AC74E8" w:rsidRDefault="00AC74E8"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Review week, this week's teaching task is to lead students achiev</w:t>
            </w: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ing</w:t>
            </w: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a comprehensive and systematic review. Effectively check the omissions and make up for the deficiencies, in order to help students consistently understand all the knowledge points explained in this semester.</w:t>
            </w:r>
          </w:p>
          <w:p w:rsidR="00A71094" w:rsidRPr="00AC74E8" w:rsidRDefault="00AC74E8" w:rsidP="004D0607"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复习周，本周的教学任务是带领学生全面、系统的复习。有效地检漏补缺，帮助学生理解本学期所讲解的所</w:t>
            </w: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有知识点。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1094" w:rsidRPr="00AC74E8" w:rsidRDefault="00AC74E8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Q&amp;A: the questions </w:t>
            </w: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fo</w:t>
            </w: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r the report of team work</w:t>
            </w:r>
          </w:p>
          <w:p w:rsidR="00A71094" w:rsidRPr="00AC74E8" w:rsidRDefault="00AC74E8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授课，问答，主要针对团队报告的释疑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1094" w:rsidRPr="00AC74E8" w:rsidRDefault="00AC74E8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Review all Chapters and </w:t>
            </w: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A</w:t>
            </w: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Report &amp; Case Study</w:t>
            </w:r>
          </w:p>
          <w:p w:rsidR="00A71094" w:rsidRPr="00AC74E8" w:rsidRDefault="00AC74E8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kern w:val="0"/>
                <w:sz w:val="20"/>
                <w:szCs w:val="20"/>
                <w:lang w:eastAsia="zh-CN"/>
              </w:rPr>
              <w:t>章节复习及报告与案例学习</w:t>
            </w:r>
          </w:p>
        </w:tc>
      </w:tr>
    </w:tbl>
    <w:p w:rsidR="00A71094" w:rsidRPr="00AC74E8" w:rsidRDefault="00A71094">
      <w:pPr>
        <w:snapToGrid w:val="0"/>
        <w:jc w:val="both"/>
        <w:rPr>
          <w:rFonts w:eastAsia="宋体"/>
          <w:b/>
          <w:color w:val="000000"/>
          <w:sz w:val="28"/>
          <w:szCs w:val="28"/>
          <w:lang w:eastAsia="zh-CN"/>
        </w:rPr>
      </w:pPr>
    </w:p>
    <w:p w:rsidR="00A71094" w:rsidRPr="00AC74E8" w:rsidRDefault="00AC74E8">
      <w:pPr>
        <w:snapToGrid w:val="0"/>
        <w:spacing w:beforeLines="100" w:before="360" w:afterLines="50" w:after="180"/>
        <w:jc w:val="both"/>
        <w:rPr>
          <w:rFonts w:eastAsia="宋体"/>
          <w:b/>
          <w:color w:val="000000"/>
          <w:sz w:val="28"/>
          <w:szCs w:val="28"/>
          <w:lang w:eastAsia="zh-CN"/>
        </w:rPr>
      </w:pPr>
      <w:r w:rsidRPr="00AC74E8">
        <w:rPr>
          <w:rFonts w:eastAsia="宋体"/>
          <w:b/>
          <w:color w:val="000000"/>
          <w:sz w:val="28"/>
          <w:szCs w:val="28"/>
          <w:lang w:eastAsia="zh-CN"/>
        </w:rPr>
        <w:lastRenderedPageBreak/>
        <w:t>三、评价方式以及</w:t>
      </w:r>
      <w:r w:rsidRPr="00AC74E8">
        <w:rPr>
          <w:rFonts w:eastAsia="宋体"/>
          <w:b/>
          <w:color w:val="000000"/>
          <w:sz w:val="28"/>
          <w:szCs w:val="28"/>
          <w:lang w:eastAsia="zh-CN"/>
        </w:rPr>
        <w:t>在总评</w:t>
      </w:r>
      <w:r w:rsidRPr="00AC74E8">
        <w:rPr>
          <w:rFonts w:eastAsia="宋体"/>
          <w:b/>
          <w:color w:val="000000"/>
          <w:sz w:val="28"/>
          <w:szCs w:val="28"/>
          <w:lang w:eastAsia="zh-CN"/>
        </w:rPr>
        <w:t>成绩</w:t>
      </w:r>
      <w:r w:rsidRPr="00AC74E8">
        <w:rPr>
          <w:rFonts w:eastAsia="宋体"/>
          <w:b/>
          <w:color w:val="000000"/>
          <w:sz w:val="28"/>
          <w:szCs w:val="28"/>
          <w:lang w:eastAsia="zh-CN"/>
        </w:rPr>
        <w:t>中的比</w:t>
      </w:r>
      <w:r w:rsidRPr="00AC74E8">
        <w:rPr>
          <w:rFonts w:eastAsia="宋体"/>
          <w:b/>
          <w:color w:val="000000"/>
          <w:sz w:val="28"/>
          <w:szCs w:val="28"/>
          <w:lang w:eastAsia="zh-CN"/>
        </w:rPr>
        <w:t>例</w:t>
      </w:r>
      <w:r w:rsidRPr="00AC74E8">
        <w:rPr>
          <w:rFonts w:eastAsia="宋体"/>
          <w:b/>
          <w:color w:val="000000"/>
          <w:sz w:val="28"/>
          <w:szCs w:val="28"/>
          <w:lang w:eastAsia="zh-CN"/>
        </w:rPr>
        <w:t xml:space="preserve"> </w:t>
      </w:r>
      <w:r w:rsidRPr="00AC74E8">
        <w:rPr>
          <w:rFonts w:eastAsia="宋体"/>
          <w:b/>
          <w:color w:val="000000"/>
          <w:sz w:val="28"/>
          <w:szCs w:val="28"/>
          <w:lang w:eastAsia="zh-CN"/>
        </w:rPr>
        <w:t xml:space="preserve">Assessment Index &amp; </w:t>
      </w:r>
      <w:r w:rsidRPr="00AC74E8">
        <w:rPr>
          <w:rFonts w:eastAsia="宋体"/>
          <w:b/>
          <w:color w:val="000000"/>
          <w:sz w:val="28"/>
          <w:szCs w:val="28"/>
          <w:lang w:eastAsia="zh-CN"/>
        </w:rPr>
        <w:t>W</w:t>
      </w:r>
      <w:r w:rsidRPr="00AC74E8">
        <w:rPr>
          <w:rFonts w:eastAsia="宋体"/>
          <w:b/>
          <w:color w:val="000000"/>
          <w:sz w:val="28"/>
          <w:szCs w:val="28"/>
          <w:lang w:eastAsia="zh-CN"/>
        </w:rPr>
        <w:t>eight</w:t>
      </w:r>
      <w:r w:rsidRPr="00AC74E8">
        <w:rPr>
          <w:rFonts w:eastAsia="宋体"/>
          <w:b/>
          <w:color w:val="000000"/>
          <w:sz w:val="28"/>
          <w:szCs w:val="28"/>
          <w:lang w:eastAsia="zh-CN"/>
        </w:rPr>
        <w:t>age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4749"/>
        <w:gridCol w:w="2127"/>
      </w:tblGrid>
      <w:tr w:rsidR="00A71094" w:rsidRPr="00AC74E8">
        <w:tc>
          <w:tcPr>
            <w:tcW w:w="2163" w:type="dxa"/>
          </w:tcPr>
          <w:p w:rsidR="00A71094" w:rsidRPr="00AC74E8" w:rsidRDefault="00AC74E8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bCs/>
                <w:color w:val="000000"/>
                <w:sz w:val="20"/>
                <w:szCs w:val="20"/>
              </w:rPr>
              <w:t>总评构成（</w:t>
            </w:r>
            <w:r w:rsidRPr="00AC74E8">
              <w:rPr>
                <w:rFonts w:eastAsia="宋体"/>
                <w:bCs/>
                <w:color w:val="000000"/>
                <w:sz w:val="20"/>
                <w:szCs w:val="20"/>
              </w:rPr>
              <w:t>1+X</w:t>
            </w:r>
            <w:r w:rsidRPr="00AC74E8">
              <w:rPr>
                <w:rFonts w:eastAsia="宋体"/>
                <w:bCs/>
                <w:color w:val="000000"/>
                <w:sz w:val="20"/>
                <w:szCs w:val="20"/>
              </w:rPr>
              <w:t>）</w:t>
            </w:r>
          </w:p>
          <w:p w:rsidR="00A71094" w:rsidRPr="00AC74E8" w:rsidRDefault="00AC74E8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bCs/>
                <w:color w:val="000000"/>
                <w:sz w:val="20"/>
                <w:szCs w:val="20"/>
              </w:rPr>
              <w:t>Grading Computation</w:t>
            </w:r>
          </w:p>
        </w:tc>
        <w:tc>
          <w:tcPr>
            <w:tcW w:w="4749" w:type="dxa"/>
          </w:tcPr>
          <w:p w:rsidR="00A71094" w:rsidRPr="00AC74E8" w:rsidRDefault="00AC74E8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bCs/>
                <w:color w:val="000000"/>
                <w:sz w:val="20"/>
                <w:szCs w:val="20"/>
              </w:rPr>
              <w:t>评价方式</w:t>
            </w:r>
          </w:p>
          <w:p w:rsidR="00A71094" w:rsidRPr="00AC74E8" w:rsidRDefault="00AC74E8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bCs/>
                <w:color w:val="000000"/>
                <w:sz w:val="20"/>
                <w:szCs w:val="20"/>
              </w:rPr>
              <w:t>Assessment Index</w:t>
            </w:r>
          </w:p>
        </w:tc>
        <w:tc>
          <w:tcPr>
            <w:tcW w:w="2127" w:type="dxa"/>
          </w:tcPr>
          <w:p w:rsidR="00A71094" w:rsidRPr="00AC74E8" w:rsidRDefault="00AC74E8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bCs/>
                <w:color w:val="000000"/>
                <w:sz w:val="20"/>
                <w:szCs w:val="20"/>
              </w:rPr>
              <w:t>占比</w:t>
            </w:r>
            <w:r w:rsidRPr="00AC74E8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（</w:t>
            </w:r>
            <w:r w:rsidRPr="00AC74E8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%)</w:t>
            </w:r>
          </w:p>
          <w:p w:rsidR="00A71094" w:rsidRPr="00AC74E8" w:rsidRDefault="00AC74E8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Weight</w:t>
            </w:r>
            <w:r w:rsidRPr="00AC74E8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age</w:t>
            </w:r>
            <w:r w:rsidRPr="00AC74E8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（</w:t>
            </w:r>
            <w:r w:rsidRPr="00AC74E8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%</w:t>
            </w:r>
            <w:r w:rsidRPr="00AC74E8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A71094" w:rsidRPr="00AC74E8">
        <w:tc>
          <w:tcPr>
            <w:tcW w:w="2163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4749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期末考核：个人项目报告（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2000 words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1"/>
                <w:szCs w:val="21"/>
                <w:lang w:eastAsia="zh-CN"/>
              </w:rPr>
              <w:t xml:space="preserve">Final </w:t>
            </w:r>
            <w:r w:rsidRPr="00AC74E8">
              <w:rPr>
                <w:rFonts w:eastAsia="宋体"/>
                <w:sz w:val="21"/>
                <w:szCs w:val="21"/>
              </w:rPr>
              <w:t>Personal Report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（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2000 words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50%</w:t>
            </w:r>
          </w:p>
        </w:tc>
      </w:tr>
      <w:tr w:rsidR="00A71094" w:rsidRPr="00AC74E8">
        <w:tc>
          <w:tcPr>
            <w:tcW w:w="2163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0"/>
                <w:szCs w:val="20"/>
              </w:rPr>
              <w:t>X1</w:t>
            </w:r>
          </w:p>
        </w:tc>
        <w:tc>
          <w:tcPr>
            <w:tcW w:w="4749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过程考核：个人作业（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800 words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1"/>
                <w:szCs w:val="21"/>
              </w:rPr>
              <w:t>Personal Work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（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800 words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20%</w:t>
            </w:r>
          </w:p>
        </w:tc>
      </w:tr>
      <w:tr w:rsidR="00A71094" w:rsidRPr="00AC74E8">
        <w:tc>
          <w:tcPr>
            <w:tcW w:w="2163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0"/>
                <w:szCs w:val="20"/>
              </w:rPr>
              <w:t>X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49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过程考核：小组团队作业（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1200 words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1"/>
                <w:szCs w:val="21"/>
              </w:rPr>
              <w:t>Team Work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（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1200 words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20%</w:t>
            </w:r>
          </w:p>
        </w:tc>
      </w:tr>
      <w:tr w:rsidR="00A71094" w:rsidRPr="00AC74E8">
        <w:tc>
          <w:tcPr>
            <w:tcW w:w="2163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0"/>
                <w:szCs w:val="20"/>
              </w:rPr>
              <w:t>X</w:t>
            </w:r>
            <w:r w:rsidRPr="00AC74E8">
              <w:rPr>
                <w:rFonts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49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过程考核：课堂表现</w:t>
            </w:r>
          </w:p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1"/>
                <w:szCs w:val="21"/>
              </w:rPr>
              <w:t>Class Performance</w:t>
            </w:r>
          </w:p>
        </w:tc>
        <w:tc>
          <w:tcPr>
            <w:tcW w:w="2127" w:type="dxa"/>
            <w:vAlign w:val="center"/>
          </w:tcPr>
          <w:p w:rsidR="00A71094" w:rsidRPr="00AC74E8" w:rsidRDefault="00AC74E8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AC74E8">
              <w:rPr>
                <w:rFonts w:eastAsia="宋体"/>
                <w:sz w:val="20"/>
                <w:szCs w:val="20"/>
                <w:lang w:eastAsia="zh-CN"/>
              </w:rPr>
              <w:t>10%</w:t>
            </w:r>
          </w:p>
        </w:tc>
      </w:tr>
    </w:tbl>
    <w:p w:rsidR="00A71094" w:rsidRPr="00AC74E8" w:rsidRDefault="00A71094">
      <w:pPr>
        <w:rPr>
          <w:rFonts w:eastAsia="宋体"/>
        </w:rPr>
      </w:pPr>
    </w:p>
    <w:p w:rsidR="004C360B" w:rsidRPr="00AC74E8" w:rsidRDefault="004C36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宋体"/>
          <w:color w:val="000000"/>
          <w:position w:val="-20"/>
          <w:sz w:val="28"/>
          <w:szCs w:val="28"/>
        </w:rPr>
      </w:pPr>
      <w:r w:rsidRPr="00AC74E8">
        <w:rPr>
          <w:rFonts w:eastAsia="宋体"/>
          <w:noProof/>
          <w:color w:val="000000"/>
          <w:position w:val="-20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.1pt;margin-top:7.45pt;width:82.95pt;height:26.9pt;z-index:1;mso-position-horizontal-relative:text;mso-position-vertical-relative:text;mso-width-relative:page;mso-height-relative:page">
            <v:imagedata r:id="rId8" o:title="signature2"/>
          </v:shape>
        </w:pict>
      </w:r>
      <w:r w:rsidR="00AC74E8" w:rsidRPr="00AC74E8">
        <w:rPr>
          <w:rFonts w:eastAsia="宋体"/>
          <w:color w:val="000000"/>
          <w:position w:val="-20"/>
          <w:sz w:val="28"/>
          <w:szCs w:val="28"/>
        </w:rPr>
        <w:t>任课教师</w:t>
      </w:r>
      <w:r w:rsidR="00AC74E8" w:rsidRPr="00AC74E8">
        <w:rPr>
          <w:rFonts w:eastAsia="宋体"/>
          <w:color w:val="000000"/>
          <w:position w:val="-20"/>
          <w:sz w:val="28"/>
          <w:szCs w:val="28"/>
          <w:lang w:eastAsia="zh-CN"/>
        </w:rPr>
        <w:t>Signed by Instructor</w:t>
      </w:r>
      <w:r w:rsidR="00AC74E8" w:rsidRPr="00AC74E8">
        <w:rPr>
          <w:rFonts w:eastAsia="宋体"/>
          <w:color w:val="000000"/>
          <w:position w:val="-20"/>
          <w:sz w:val="28"/>
          <w:szCs w:val="28"/>
        </w:rPr>
        <w:t>：</w:t>
      </w:r>
    </w:p>
    <w:p w:rsidR="00A71094" w:rsidRPr="00AC74E8" w:rsidRDefault="00AC74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宋体"/>
          <w:color w:val="000000"/>
          <w:position w:val="-20"/>
          <w:sz w:val="28"/>
          <w:szCs w:val="28"/>
        </w:rPr>
      </w:pPr>
      <w:r w:rsidRPr="00AC74E8">
        <w:rPr>
          <w:rFonts w:eastAsia="宋体"/>
          <w:color w:val="000000"/>
          <w:position w:val="-20"/>
          <w:sz w:val="28"/>
          <w:szCs w:val="28"/>
          <w:lang w:eastAsia="zh-CN"/>
        </w:rPr>
        <w:t>系</w:t>
      </w:r>
      <w:r w:rsidRPr="00AC74E8">
        <w:rPr>
          <w:rFonts w:eastAsia="宋体"/>
          <w:color w:val="000000"/>
          <w:position w:val="-20"/>
          <w:sz w:val="28"/>
          <w:szCs w:val="28"/>
        </w:rPr>
        <w:t>主任审核</w:t>
      </w:r>
      <w:r w:rsidRPr="00AC74E8">
        <w:rPr>
          <w:rFonts w:eastAsia="宋体"/>
          <w:color w:val="000000"/>
          <w:position w:val="-20"/>
          <w:sz w:val="28"/>
          <w:szCs w:val="28"/>
          <w:lang w:eastAsia="zh-CN"/>
        </w:rPr>
        <w:t xml:space="preserve">Signed by </w:t>
      </w:r>
      <w:r w:rsidRPr="00AC74E8">
        <w:rPr>
          <w:rFonts w:eastAsia="宋体"/>
          <w:color w:val="000000"/>
          <w:position w:val="-20"/>
          <w:sz w:val="28"/>
          <w:szCs w:val="28"/>
        </w:rPr>
        <w:t>Teaching Supervisor</w:t>
      </w:r>
      <w:r w:rsidRPr="00AC74E8">
        <w:rPr>
          <w:rFonts w:eastAsia="宋体"/>
          <w:color w:val="000000"/>
          <w:position w:val="-20"/>
          <w:sz w:val="28"/>
          <w:szCs w:val="28"/>
        </w:rPr>
        <w:t>：</w:t>
      </w:r>
      <w:r w:rsidRPr="00AC74E8">
        <w:rPr>
          <w:rFonts w:eastAsia="宋体"/>
          <w:color w:val="000000"/>
          <w:position w:val="-20"/>
          <w:sz w:val="28"/>
          <w:szCs w:val="28"/>
          <w:lang w:eastAsia="zh-CN"/>
        </w:rPr>
        <w:t xml:space="preserve">  </w:t>
      </w:r>
      <w:r w:rsidRPr="00AC74E8">
        <w:rPr>
          <w:rFonts w:eastAsia="宋体"/>
          <w:color w:val="000000"/>
          <w:position w:val="-20"/>
          <w:sz w:val="28"/>
          <w:szCs w:val="28"/>
        </w:rPr>
        <w:t xml:space="preserve"> </w:t>
      </w:r>
    </w:p>
    <w:p w:rsidR="00A71094" w:rsidRPr="00AC74E8" w:rsidRDefault="00AC74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宋体"/>
          <w:sz w:val="28"/>
          <w:szCs w:val="28"/>
          <w:lang w:eastAsia="zh-CN"/>
        </w:rPr>
      </w:pPr>
      <w:r w:rsidRPr="00AC74E8">
        <w:rPr>
          <w:rFonts w:eastAsia="宋体"/>
          <w:color w:val="000000"/>
          <w:position w:val="-20"/>
          <w:sz w:val="28"/>
          <w:szCs w:val="28"/>
        </w:rPr>
        <w:t>日期</w:t>
      </w:r>
      <w:r w:rsidRPr="00AC74E8">
        <w:rPr>
          <w:rFonts w:eastAsia="宋体"/>
          <w:color w:val="000000"/>
          <w:position w:val="-20"/>
          <w:sz w:val="28"/>
          <w:szCs w:val="28"/>
          <w:lang w:eastAsia="zh-CN"/>
        </w:rPr>
        <w:t>Date</w:t>
      </w:r>
      <w:r w:rsidRPr="00AC74E8">
        <w:rPr>
          <w:rFonts w:eastAsia="宋体"/>
          <w:color w:val="000000"/>
          <w:position w:val="-20"/>
          <w:sz w:val="28"/>
          <w:szCs w:val="28"/>
        </w:rPr>
        <w:t>：</w:t>
      </w:r>
    </w:p>
    <w:sectPr w:rsidR="00A71094" w:rsidRPr="00AC74E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135" w:left="1588" w:header="567" w:footer="488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E8" w:rsidRDefault="00AC74E8">
      <w:r>
        <w:separator/>
      </w:r>
    </w:p>
  </w:endnote>
  <w:endnote w:type="continuationSeparator" w:id="0">
    <w:p w:rsidR="00AC74E8" w:rsidRDefault="00AC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default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中黑">
    <w:altName w:val="黑体"/>
    <w:charset w:val="88"/>
    <w:family w:val="auto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auto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auto"/>
    <w:pitch w:val="default"/>
    <w:sig w:usb0="00000000" w:usb1="00000000" w:usb2="00000016" w:usb3="00000000" w:csb0="00100000" w:csb1="00000000"/>
  </w:font>
  <w:font w:name="DotumChe">
    <w:altName w:val="SetoFont"/>
    <w:charset w:val="81"/>
    <w:family w:val="auto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94" w:rsidRDefault="00AC74E8">
    <w:pPr>
      <w:pStyle w:val="a5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t>28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71094" w:rsidRDefault="00223042">
    <w:pPr>
      <w:pStyle w:val="a5"/>
      <w:ind w:right="360"/>
    </w:pPr>
    <w:r>
      <w:rPr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1.5pt;height:19.5pt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94" w:rsidRDefault="00AC74E8">
    <w:pPr>
      <w:pStyle w:val="a5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767A9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71094" w:rsidRDefault="00AC74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E8" w:rsidRDefault="00AC74E8">
      <w:r>
        <w:separator/>
      </w:r>
    </w:p>
  </w:footnote>
  <w:footnote w:type="continuationSeparator" w:id="0">
    <w:p w:rsidR="00AC74E8" w:rsidRDefault="00AC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94" w:rsidRDefault="00AC74E8">
    <w:pPr>
      <w:pStyle w:val="a6"/>
      <w:spacing w:beforeLines="30" w:before="72"/>
      <w:ind w:firstLineChars="850" w:firstLine="1700"/>
      <w:jc w:val="both"/>
    </w:pPr>
    <w:r>
      <w:rPr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3074" type="#_x0000_t75" style="position:absolute;left:0;text-align:left;margin-left:-2.2pt;margin-top:-2.65pt;width:525.05pt;height:28.8pt;z-index:-2;mso-wrap-distance-left:9pt;mso-wrap-distance-right:9pt;mso-width-relative:page;mso-height-relative:page" wrapcoords="-62 0 -62 20250 21598 20250 21598 0 -62 0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94" w:rsidRDefault="00AC74E8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rect id="文本框 1" o:spid="_x0000_s3073" style="position:absolute;left:0;text-align:left;margin-left:42.55pt;margin-top:28.3pt;width:207.5pt;height:22.1pt;z-index:2;mso-position-horizontal-relative:page;mso-position-vertical-relative:page;mso-width-relative:page;mso-height-relative:page" o:preferrelative="t" stroked="f">
          <v:textbox>
            <w:txbxContent>
              <w:p w:rsidR="00A71094" w:rsidRDefault="00AC74E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258440"/>
    <w:multiLevelType w:val="singleLevel"/>
    <w:tmpl w:val="0096E654"/>
    <w:lvl w:ilvl="0">
      <w:start w:val="7"/>
      <w:numFmt w:val="chineseCounting"/>
      <w:suff w:val="space"/>
      <w:lvlText w:val="第%1章"/>
      <w:lvlJc w:val="left"/>
      <w:rPr>
        <w:rFonts w:hint="eastAsia"/>
        <w:lang w:val="en-US"/>
      </w:rPr>
    </w:lvl>
  </w:abstractNum>
  <w:abstractNum w:abstractNumId="1" w15:restartNumberingAfterBreak="0">
    <w:nsid w:val="E2FE65F1"/>
    <w:multiLevelType w:val="singleLevel"/>
    <w:tmpl w:val="E2FE65F1"/>
    <w:lvl w:ilvl="0">
      <w:start w:val="12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FE424D62"/>
    <w:multiLevelType w:val="multilevel"/>
    <w:tmpl w:val="FE424D6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480"/>
  <w:drawingGridHorizontalSpacing w:val="120"/>
  <w:noPunctuationKerning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094"/>
    <w:rsid w:val="0005572E"/>
    <w:rsid w:val="000B6346"/>
    <w:rsid w:val="000E39B2"/>
    <w:rsid w:val="0011398E"/>
    <w:rsid w:val="0013362E"/>
    <w:rsid w:val="001D6A91"/>
    <w:rsid w:val="001E188B"/>
    <w:rsid w:val="00213395"/>
    <w:rsid w:val="00215C46"/>
    <w:rsid w:val="00223042"/>
    <w:rsid w:val="002265E9"/>
    <w:rsid w:val="00236369"/>
    <w:rsid w:val="002500B2"/>
    <w:rsid w:val="002B1CB4"/>
    <w:rsid w:val="002C5590"/>
    <w:rsid w:val="002C689E"/>
    <w:rsid w:val="002F3CBA"/>
    <w:rsid w:val="00303567"/>
    <w:rsid w:val="0033493D"/>
    <w:rsid w:val="00362D56"/>
    <w:rsid w:val="004279C0"/>
    <w:rsid w:val="004517A8"/>
    <w:rsid w:val="0045350B"/>
    <w:rsid w:val="0047198A"/>
    <w:rsid w:val="004C360B"/>
    <w:rsid w:val="004C473C"/>
    <w:rsid w:val="004D0607"/>
    <w:rsid w:val="00550EB2"/>
    <w:rsid w:val="005554E4"/>
    <w:rsid w:val="005B3360"/>
    <w:rsid w:val="005B7460"/>
    <w:rsid w:val="005C3F35"/>
    <w:rsid w:val="005C7734"/>
    <w:rsid w:val="006174E6"/>
    <w:rsid w:val="00623E5D"/>
    <w:rsid w:val="006647AF"/>
    <w:rsid w:val="00710D95"/>
    <w:rsid w:val="007115C3"/>
    <w:rsid w:val="007B59AA"/>
    <w:rsid w:val="00803653"/>
    <w:rsid w:val="00810B08"/>
    <w:rsid w:val="00814103"/>
    <w:rsid w:val="008205F3"/>
    <w:rsid w:val="008C7659"/>
    <w:rsid w:val="008E2C02"/>
    <w:rsid w:val="00A0262F"/>
    <w:rsid w:val="00A60053"/>
    <w:rsid w:val="00A66270"/>
    <w:rsid w:val="00A6678D"/>
    <w:rsid w:val="00A71094"/>
    <w:rsid w:val="00A72F33"/>
    <w:rsid w:val="00A95A68"/>
    <w:rsid w:val="00AC74E8"/>
    <w:rsid w:val="00AD21EA"/>
    <w:rsid w:val="00B767A9"/>
    <w:rsid w:val="00B8259D"/>
    <w:rsid w:val="00B911EE"/>
    <w:rsid w:val="00C7258C"/>
    <w:rsid w:val="00C964C4"/>
    <w:rsid w:val="00CF27D9"/>
    <w:rsid w:val="00D455D5"/>
    <w:rsid w:val="00D56F94"/>
    <w:rsid w:val="00DE48F5"/>
    <w:rsid w:val="00DF09A8"/>
    <w:rsid w:val="00EF1001"/>
    <w:rsid w:val="00F13276"/>
    <w:rsid w:val="00F45A9D"/>
    <w:rsid w:val="00FA62F9"/>
    <w:rsid w:val="070B4AF5"/>
    <w:rsid w:val="1CA9761A"/>
    <w:rsid w:val="202E0F1D"/>
    <w:rsid w:val="257E5C00"/>
    <w:rsid w:val="26650577"/>
    <w:rsid w:val="293B4494"/>
    <w:rsid w:val="62172A58"/>
    <w:rsid w:val="6BB50D98"/>
    <w:rsid w:val="6D4539FD"/>
    <w:rsid w:val="73162026"/>
    <w:rsid w:val="79E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4:docId w14:val="34812308"/>
  <w15:docId w15:val="{5287319B-DF0E-481D-9A3D-9770AC38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styleId="a9">
    <w:name w:val="annotation reference"/>
    <w:semiHidden/>
    <w:unhideWhenUsed/>
    <w:qFormat/>
    <w:rPr>
      <w:sz w:val="21"/>
      <w:szCs w:val="21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link w:val="a3"/>
    <w:uiPriority w:val="99"/>
    <w:qFormat/>
    <w:rPr>
      <w:rFonts w:eastAsia="PMingLiU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450</Words>
  <Characters>2570</Characters>
  <Application>Microsoft Office Word</Application>
  <DocSecurity>0</DocSecurity>
  <Lines>21</Lines>
  <Paragraphs>6</Paragraphs>
  <ScaleCrop>false</ScaleCrop>
  <Company>CMT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余莉 Li Yu</cp:lastModifiedBy>
  <cp:revision>67</cp:revision>
  <cp:lastPrinted>2021-01-18T06:19:00Z</cp:lastPrinted>
  <dcterms:created xsi:type="dcterms:W3CDTF">2015-08-27T04:51:00Z</dcterms:created>
  <dcterms:modified xsi:type="dcterms:W3CDTF">2022-07-23T10:13:00Z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>
    <vt:lpwstr>6</vt:lpwstr>
  </property>
  <property fmtid="{D5CDD505-2E9C-101B-9397-08002B2CF9AE}" pid="4" name="ICV">
    <vt:lpwstr>586D1192EA6A4549A80E83D8F98EEA51</vt:lpwstr>
  </property>
</Properties>
</file>