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B96A8F" w14:textId="77777777" w:rsidR="00EF4B6D" w:rsidRDefault="00EF4B6D">
      <w:pPr>
        <w:snapToGrid w:val="0"/>
        <w:jc w:val="center"/>
        <w:rPr>
          <w:sz w:val="6"/>
          <w:szCs w:val="6"/>
        </w:rPr>
      </w:pPr>
    </w:p>
    <w:p w14:paraId="4E39DE78" w14:textId="77777777" w:rsidR="00EF4B6D" w:rsidRDefault="00EF4B6D">
      <w:pPr>
        <w:snapToGrid w:val="0"/>
        <w:jc w:val="center"/>
        <w:rPr>
          <w:sz w:val="6"/>
          <w:szCs w:val="6"/>
        </w:rPr>
      </w:pPr>
    </w:p>
    <w:p w14:paraId="1D187870" w14:textId="77777777" w:rsidR="00EF4B6D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ED1282B" w14:textId="77777777" w:rsidR="00EF4B6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EF4B6D" w14:paraId="3F39168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FEDE66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A6D4A8" w14:textId="77777777" w:rsidR="00EF4B6D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Ⅱ</w:t>
            </w:r>
          </w:p>
        </w:tc>
      </w:tr>
      <w:tr w:rsidR="00EF4B6D" w14:paraId="031DE2C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C234A96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0F11FC7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0140011</w:t>
            </w:r>
          </w:p>
        </w:tc>
        <w:tc>
          <w:tcPr>
            <w:tcW w:w="1314" w:type="dxa"/>
            <w:vAlign w:val="center"/>
          </w:tcPr>
          <w:p w14:paraId="7D5CF379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1F57585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0889</w:t>
            </w:r>
          </w:p>
        </w:tc>
        <w:tc>
          <w:tcPr>
            <w:tcW w:w="1753" w:type="dxa"/>
            <w:vAlign w:val="center"/>
          </w:tcPr>
          <w:p w14:paraId="70AA663A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420A319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10/160</w:t>
            </w:r>
          </w:p>
        </w:tc>
      </w:tr>
      <w:tr w:rsidR="00EF4B6D" w14:paraId="66DC8EA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C92C1D1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52245A0" w14:textId="77777777" w:rsidR="00EF4B6D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苏小津，马敬，马文心</w:t>
            </w:r>
          </w:p>
        </w:tc>
        <w:tc>
          <w:tcPr>
            <w:tcW w:w="1314" w:type="dxa"/>
            <w:vAlign w:val="center"/>
          </w:tcPr>
          <w:p w14:paraId="5ED5B54F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7997BA7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15086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66299B58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5396B77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专职和兼职</w:t>
            </w:r>
          </w:p>
        </w:tc>
      </w:tr>
      <w:tr w:rsidR="00EF4B6D" w14:paraId="1D5CCA5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65A192D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984B222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级商日，计算机</w:t>
            </w:r>
          </w:p>
        </w:tc>
        <w:tc>
          <w:tcPr>
            <w:tcW w:w="1314" w:type="dxa"/>
            <w:vAlign w:val="center"/>
          </w:tcPr>
          <w:p w14:paraId="32B29393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D44459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人等</w:t>
            </w:r>
          </w:p>
        </w:tc>
        <w:tc>
          <w:tcPr>
            <w:tcW w:w="1753" w:type="dxa"/>
            <w:vAlign w:val="center"/>
          </w:tcPr>
          <w:p w14:paraId="754ECAEB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ACB893D" w14:textId="77777777" w:rsidR="00EF4B6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212</w:t>
            </w:r>
          </w:p>
        </w:tc>
      </w:tr>
      <w:tr w:rsidR="00EF4B6D" w14:paraId="4BD2285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BCB5C14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3981108" w14:textId="77777777" w:rsidR="00EF4B6D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周一下午</w:t>
            </w:r>
          </w:p>
        </w:tc>
      </w:tr>
      <w:tr w:rsidR="00EF4B6D" w14:paraId="1DA9E54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8634410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336F034" w14:textId="77777777" w:rsidR="00EF4B6D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https://elearning.gench.edu.cn:8443/webapps/blackboard/content/listContentEditable.jsp?content_id=_115719_1&amp;course_id=_16680_1</w:t>
            </w:r>
          </w:p>
        </w:tc>
      </w:tr>
      <w:tr w:rsidR="00EF4B6D" w14:paraId="0BB2B81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9CE1F07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3890C8A" w14:textId="77777777" w:rsidR="00EF4B6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《综合日语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》，张鸿成主编，大连理工出版社</w:t>
            </w:r>
          </w:p>
        </w:tc>
      </w:tr>
      <w:tr w:rsidR="00EF4B6D" w14:paraId="4862C10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C24E9" w14:textId="77777777" w:rsidR="00EF4B6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30FC74" w14:textId="77777777" w:rsidR="00EF4B6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 w14:paraId="5851A0A4" w14:textId="77777777" w:rsidR="00EF4B6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《新日语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N3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教程》，张鸿成主编，上海译文出版社；</w:t>
            </w:r>
          </w:p>
          <w:p w14:paraId="4E8C9DC0" w14:textId="77777777" w:rsidR="00EF4B6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《中日交流标准日本语中级（上）》，（中国）人民教育出版社、（日本）光村图书出版株式会社联合出版；</w:t>
            </w:r>
          </w:p>
          <w:p w14:paraId="038CB75B" w14:textId="77777777" w:rsidR="00EF4B6D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《新编日语语法教程》，皮细庚主编，上海外语教育出版社</w:t>
            </w:r>
          </w:p>
        </w:tc>
      </w:tr>
    </w:tbl>
    <w:p w14:paraId="0F94E2E5" w14:textId="77777777" w:rsidR="00EF4B6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4"/>
        <w:gridCol w:w="647"/>
        <w:gridCol w:w="4130"/>
        <w:gridCol w:w="1117"/>
        <w:gridCol w:w="2428"/>
      </w:tblGrid>
      <w:tr w:rsidR="00EF4B6D" w14:paraId="7CBC09A2" w14:textId="77777777">
        <w:trPr>
          <w:trHeight w:val="454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1367E" w14:textId="77777777" w:rsidR="00EF4B6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47" w:type="dxa"/>
            <w:vAlign w:val="center"/>
          </w:tcPr>
          <w:p w14:paraId="3E246EAB" w14:textId="77777777" w:rsidR="00EF4B6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6695F" w14:textId="77777777" w:rsidR="00EF4B6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50D6B" w14:textId="77777777" w:rsidR="00EF4B6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0ACA5" w14:textId="77777777" w:rsidR="00EF4B6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4B6D" w14:paraId="29D259E5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A87EF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78CDADDE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419E2" w14:textId="77777777" w:rsidR="00EF4B6D" w:rsidRDefault="00000000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いい店がありますが、行ってみますか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1ACE0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1C293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54F89ABB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F6D87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01A98487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DD029" w14:textId="77777777" w:rsidR="00EF4B6D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美味しそうなお弁当が並んでいます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799AD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0F4C8D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3D1F9061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4EC25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34F43D14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808DA" w14:textId="77777777" w:rsidR="00EF4B6D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プログラムが貼ってあります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84BD8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25D3C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5A8C0663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29AF2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3C2F4195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3BAC8" w14:textId="77777777" w:rsidR="00EF4B6D" w:rsidRDefault="00000000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过程性考试1）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子供がいなくなってしまいました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5179B3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B6A95C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73FE82ED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DE73F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3FD2937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2E7D7" w14:textId="77777777" w:rsidR="00EF4B6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空港に着いたらどうすればいいんですか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24FA2C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9E4660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2A0FB4EF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1A4D4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647" w:type="dxa"/>
          </w:tcPr>
          <w:p w14:paraId="224D0DB1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130D61" w14:textId="77777777" w:rsidR="00EF4B6D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建物があんなに小さくて、マッチ箱のようです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F5000E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FED4F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10856C40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D085F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1E56EC4C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D38A" w14:textId="77777777" w:rsidR="00EF4B6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あなたもチョコレートをあげましたか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C703E4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D027E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55DA4145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689DF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4F3419CF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F0653" w14:textId="77777777" w:rsidR="00EF4B6D" w:rsidRDefault="00000000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过程性考试2）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送ってくれてありがとう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255C0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10780D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79C4BB72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6D6E6" w14:textId="77777777" w:rsidR="00EF4B6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6E6EFF6E" w14:textId="77777777" w:rsidR="00EF4B6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A22E9" w14:textId="77777777" w:rsidR="00EF4B6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できるだけうがうようにしてください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A198A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29540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34706C07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806B8" w14:textId="77777777" w:rsidR="00EF4B6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7" w:type="dxa"/>
          </w:tcPr>
          <w:p w14:paraId="4B066F86" w14:textId="77777777" w:rsidR="00EF4B6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147BD" w14:textId="77777777" w:rsidR="00EF4B6D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タイプは打てますか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59F241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AF843A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248C9614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D22E8" w14:textId="77777777" w:rsidR="00EF4B6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3F60FA5E" w14:textId="77777777" w:rsidR="00EF4B6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1CB0F" w14:textId="77777777" w:rsidR="00EF4B6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神戸に行ってほしいです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7A8EF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68B24A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7A5AEABB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644E6" w14:textId="77777777" w:rsidR="00EF4B6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E6DF7E8" w14:textId="77777777" w:rsidR="00EF4B6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C5CA4" w14:textId="77777777" w:rsidR="00EF4B6D" w:rsidRDefault="00000000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过程性考试3）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後ろの人に押されて転んだんです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0AE5DA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20DA14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3B0179E5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C145A" w14:textId="77777777" w:rsidR="00EF4B6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57D58375" w14:textId="77777777" w:rsidR="00EF4B6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20F346" w14:textId="77777777" w:rsidR="00EF4B6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もっと気をつけばよかったのに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21A11E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2EC9D3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2B80A223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E22A7" w14:textId="77777777" w:rsidR="00EF4B6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2D74400E" w14:textId="77777777" w:rsidR="00EF4B6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A1554" w14:textId="77777777" w:rsidR="00EF4B6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生徒に手伝わせますから、そんなに大変ではありません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112DA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D1F25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741A58C3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8EE70" w14:textId="77777777" w:rsidR="00EF4B6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1D3FEA60" w14:textId="77777777" w:rsidR="00EF4B6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F1462" w14:textId="77777777" w:rsidR="00EF4B6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黒金君、頑張れ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DB8B9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F46D85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  <w:tr w:rsidR="00EF4B6D" w14:paraId="5BD97685" w14:textId="77777777">
        <w:trPr>
          <w:trHeight w:val="340"/>
        </w:trPr>
        <w:tc>
          <w:tcPr>
            <w:tcW w:w="68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C1BB0" w14:textId="77777777" w:rsidR="00EF4B6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7E4F09AC" w14:textId="77777777" w:rsidR="00EF4B6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30A6A" w14:textId="77777777" w:rsidR="00EF4B6D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复习周</w:t>
            </w:r>
          </w:p>
        </w:tc>
        <w:tc>
          <w:tcPr>
            <w:tcW w:w="111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352F4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讲解提问</w:t>
            </w:r>
          </w:p>
        </w:tc>
        <w:tc>
          <w:tcPr>
            <w:tcW w:w="242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3261A9" w14:textId="77777777" w:rsidR="00EF4B6D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课后练习，单词背诵，熟读并背诵课文</w:t>
            </w:r>
          </w:p>
        </w:tc>
      </w:tr>
    </w:tbl>
    <w:p w14:paraId="40A4BC42" w14:textId="77777777" w:rsidR="00EF4B6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F4B6D" w14:paraId="61F23B4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AD7180E" w14:textId="77777777" w:rsidR="00EF4B6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29006" w14:textId="77777777" w:rsidR="00EF4B6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1C2632" w14:textId="77777777" w:rsidR="00EF4B6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F4B6D" w14:paraId="375EA94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4D9214F" w14:textId="77777777" w:rsidR="00EF4B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8DF999C" w14:textId="77777777" w:rsidR="00EF4B6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7514BB34" w14:textId="77777777" w:rsidR="00EF4B6D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期末闭卷</w:t>
            </w: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bidi="ar"/>
              </w:rPr>
              <w:t>考试</w:t>
            </w:r>
          </w:p>
        </w:tc>
      </w:tr>
      <w:tr w:rsidR="00EF4B6D" w14:paraId="3719C1D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92196F" w14:textId="77777777" w:rsidR="00EF4B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10E69A15" w14:textId="77777777" w:rsidR="00EF4B6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9B1DA89" w14:textId="77777777" w:rsidR="00EF4B6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bidi="ar"/>
              </w:rPr>
              <w:t>随堂测试+作业+课堂表现</w:t>
            </w:r>
          </w:p>
        </w:tc>
      </w:tr>
      <w:tr w:rsidR="00EF4B6D" w14:paraId="41C6678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22E298C" w14:textId="77777777" w:rsidR="00EF4B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6FFCD4E5" w14:textId="77777777" w:rsidR="00EF4B6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1804AE7" w14:textId="77777777" w:rsidR="00EF4B6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bidi="ar"/>
              </w:rPr>
              <w:t>随堂测试+作业+课堂表现</w:t>
            </w:r>
          </w:p>
        </w:tc>
      </w:tr>
      <w:tr w:rsidR="00EF4B6D" w14:paraId="2E3E4FE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37F215A" w14:textId="77777777" w:rsidR="00EF4B6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6F2F5C13" w14:textId="77777777" w:rsidR="00EF4B6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sz w:val="21"/>
                <w:szCs w:val="21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6EC31C7" w14:textId="77777777" w:rsidR="00EF4B6D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bidi="ar"/>
              </w:rPr>
              <w:t>随堂测试+作业+课堂表现</w:t>
            </w:r>
          </w:p>
        </w:tc>
      </w:tr>
    </w:tbl>
    <w:p w14:paraId="278CE628" w14:textId="77777777" w:rsidR="00EF4B6D" w:rsidRDefault="00EF4B6D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36642B4" w14:textId="5B091281" w:rsidR="00EF4B6D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苏小津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3379A">
        <w:rPr>
          <w:noProof/>
        </w:rPr>
        <w:drawing>
          <wp:inline distT="0" distB="0" distL="0" distR="0" wp14:anchorId="2BA5DB94" wp14:editId="0617D481">
            <wp:extent cx="972185" cy="414020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2024.3.3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EF4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BA61" w14:textId="77777777" w:rsidR="00804ED1" w:rsidRDefault="00804ED1">
      <w:r>
        <w:separator/>
      </w:r>
    </w:p>
  </w:endnote>
  <w:endnote w:type="continuationSeparator" w:id="0">
    <w:p w14:paraId="1BF9812F" w14:textId="77777777" w:rsidR="00804ED1" w:rsidRDefault="0080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251C" w14:textId="77777777" w:rsidR="00EF4B6D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AE856F2" w14:textId="77777777" w:rsidR="00EF4B6D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EE77419" wp14:editId="005DA82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CAEB" w14:textId="77777777" w:rsidR="00EF4B6D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0719D66" w14:textId="77777777" w:rsidR="00EF4B6D" w:rsidRDefault="00EF4B6D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9932" w14:textId="77777777" w:rsidR="00EF4B6D" w:rsidRDefault="00EF4B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4E6C" w14:textId="77777777" w:rsidR="00804ED1" w:rsidRDefault="00804ED1">
      <w:r>
        <w:separator/>
      </w:r>
    </w:p>
  </w:footnote>
  <w:footnote w:type="continuationSeparator" w:id="0">
    <w:p w14:paraId="4CE567AE" w14:textId="77777777" w:rsidR="00804ED1" w:rsidRDefault="0080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38C8" w14:textId="77777777" w:rsidR="00EF4B6D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ED2B24C" wp14:editId="240EF0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CA6DB" w14:textId="77777777" w:rsidR="00EF4B6D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C89B9" wp14:editId="1DDC7E56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093F3B" w14:textId="77777777" w:rsidR="00EF4B6D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C89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24093F3B" w14:textId="77777777" w:rsidR="00EF4B6D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8074" w14:textId="77777777" w:rsidR="00EF4B6D" w:rsidRDefault="00EF4B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BB3C9E1D"/>
    <w:rsid w:val="C3F70A4B"/>
    <w:rsid w:val="DBF85D7D"/>
    <w:rsid w:val="FBFEC960"/>
    <w:rsid w:val="FFCF84B8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4ED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379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B6D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2316A"/>
  <w15:docId w15:val="{2AB522C0-5063-4524-9DEA-B2A5D1DE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CMT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87</cp:revision>
  <cp:lastPrinted>2015-03-19T03:45:00Z</cp:lastPrinted>
  <dcterms:created xsi:type="dcterms:W3CDTF">2015-08-28T04:51:00Z</dcterms:created>
  <dcterms:modified xsi:type="dcterms:W3CDTF">2024-03-13T02:13:00Z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3821D3F85113DA1911DFE365E1C4AD4C_42</vt:lpwstr>
  </property>
</Properties>
</file>