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130D" w:rsidRDefault="00D1130D">
      <w:pPr>
        <w:snapToGrid w:val="0"/>
        <w:jc w:val="center"/>
        <w:rPr>
          <w:sz w:val="6"/>
          <w:szCs w:val="6"/>
        </w:rPr>
      </w:pPr>
    </w:p>
    <w:p w:rsidR="00D1130D" w:rsidRDefault="00D1130D">
      <w:pPr>
        <w:snapToGrid w:val="0"/>
        <w:jc w:val="center"/>
        <w:rPr>
          <w:sz w:val="6"/>
          <w:szCs w:val="6"/>
        </w:rPr>
      </w:pPr>
    </w:p>
    <w:p w:rsidR="00D1130D" w:rsidRDefault="00BE504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1130D" w:rsidRDefault="00D1130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1130D" w:rsidRDefault="00BE504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D1130D">
        <w:trPr>
          <w:trHeight w:val="571"/>
        </w:trPr>
        <w:tc>
          <w:tcPr>
            <w:tcW w:w="1418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530</w:t>
            </w:r>
          </w:p>
        </w:tc>
        <w:tc>
          <w:tcPr>
            <w:tcW w:w="1134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称</w:t>
            </w:r>
          </w:p>
        </w:tc>
        <w:tc>
          <w:tcPr>
            <w:tcW w:w="3969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高级日语（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D1130D">
        <w:trPr>
          <w:trHeight w:val="571"/>
        </w:trPr>
        <w:tc>
          <w:tcPr>
            <w:tcW w:w="1418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D1130D">
        <w:trPr>
          <w:trHeight w:val="571"/>
        </w:trPr>
        <w:tc>
          <w:tcPr>
            <w:tcW w:w="1418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章虹</w:t>
            </w:r>
            <w:proofErr w:type="gramEnd"/>
          </w:p>
        </w:tc>
        <w:tc>
          <w:tcPr>
            <w:tcW w:w="1134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>
                <w:rPr>
                  <w:rStyle w:val="a7"/>
                  <w:rFonts w:ascii="宋体" w:eastAsia="宋体" w:hAnsi="宋体" w:hint="eastAsia"/>
                  <w:sz w:val="21"/>
                  <w:szCs w:val="21"/>
                  <w:lang w:eastAsia="zh-CN"/>
                </w:rPr>
                <w:t>16002@gench.edu.cn</w:t>
              </w:r>
            </w:hyperlink>
          </w:p>
        </w:tc>
      </w:tr>
      <w:tr w:rsidR="00D1130D">
        <w:trPr>
          <w:trHeight w:val="571"/>
        </w:trPr>
        <w:tc>
          <w:tcPr>
            <w:tcW w:w="1418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9-4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，一教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，三教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，线上</w:t>
            </w:r>
          </w:p>
        </w:tc>
      </w:tr>
      <w:tr w:rsidR="00D1130D">
        <w:trPr>
          <w:trHeight w:val="571"/>
        </w:trPr>
        <w:tc>
          <w:tcPr>
            <w:tcW w:w="1418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周三下午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D1130D">
        <w:trPr>
          <w:trHeight w:val="571"/>
        </w:trPr>
        <w:tc>
          <w:tcPr>
            <w:tcW w:w="1418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《日语综合教程》第六册；陈小芬编；上海外语教育出版社</w:t>
            </w:r>
          </w:p>
        </w:tc>
      </w:tr>
      <w:tr w:rsidR="00D1130D">
        <w:trPr>
          <w:trHeight w:val="571"/>
        </w:trPr>
        <w:tc>
          <w:tcPr>
            <w:tcW w:w="1418" w:type="dxa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1130D" w:rsidRDefault="00BE504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《高级日语》；赵文华、张秀华编；南开大学出版社</w:t>
            </w:r>
          </w:p>
        </w:tc>
      </w:tr>
    </w:tbl>
    <w:p w:rsidR="00D1130D" w:rsidRDefault="00D1130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1130D" w:rsidRDefault="00BE504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736"/>
        <w:gridCol w:w="1417"/>
        <w:gridCol w:w="2977"/>
      </w:tblGrid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第一课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 xml:space="preserve"> [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第一課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[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b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第一次过程性考试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第三課　水の東西</w:t>
            </w:r>
          </w:p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第五課　東京回顧写真展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zh-CN"/>
              </w:rPr>
              <w:t>第五課　東京回顧写真展</w:t>
            </w:r>
          </w:p>
          <w:p w:rsidR="00D1130D" w:rsidRDefault="00BE504C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第二次过程性考试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zh-CN"/>
              </w:rPr>
              <w:t>第五課　東京回顧写真展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zh-CN"/>
              </w:rPr>
              <w:t>第五課　東京回顧写真展</w:t>
            </w:r>
          </w:p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lastRenderedPageBreak/>
              <w:t>第六課　いのち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lastRenderedPageBreak/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第六課　いのち</w:t>
            </w:r>
          </w:p>
          <w:p w:rsidR="00D1130D" w:rsidRDefault="00BE504C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过程性考试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D113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  <w:p w:rsidR="00D1130D" w:rsidRDefault="00D113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D113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D113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130D" w:rsidRDefault="00BE504C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第十課　仮面の思想</w:t>
            </w:r>
          </w:p>
          <w:p w:rsidR="00D1130D" w:rsidRDefault="00BE504C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ja-JP"/>
              </w:rPr>
              <w:t>期末复习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结合总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1130D" w:rsidRDefault="00BE504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:rsidR="00D1130D" w:rsidRDefault="00D1130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1130D" w:rsidRDefault="00BE504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1130D">
        <w:tc>
          <w:tcPr>
            <w:tcW w:w="1809" w:type="dxa"/>
            <w:shd w:val="clear" w:color="auto" w:fill="auto"/>
          </w:tcPr>
          <w:p w:rsidR="00D1130D" w:rsidRDefault="00BE504C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1+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1130D" w:rsidRDefault="00BE504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D1130D" w:rsidRDefault="00BE504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D1130D">
        <w:tc>
          <w:tcPr>
            <w:tcW w:w="1809" w:type="dxa"/>
            <w:shd w:val="clear" w:color="auto" w:fill="auto"/>
          </w:tcPr>
          <w:p w:rsidR="00D1130D" w:rsidRDefault="00BE504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1130D" w:rsidRDefault="00BE504C">
            <w:pPr>
              <w:spacing w:line="288" w:lineRule="auto"/>
              <w:ind w:firstLineChars="780" w:firstLine="1872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闭卷测试</w:t>
            </w:r>
          </w:p>
        </w:tc>
        <w:tc>
          <w:tcPr>
            <w:tcW w:w="2127" w:type="dxa"/>
            <w:shd w:val="clear" w:color="auto" w:fill="auto"/>
          </w:tcPr>
          <w:p w:rsidR="00D1130D" w:rsidRDefault="00BE504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D1130D">
        <w:tc>
          <w:tcPr>
            <w:tcW w:w="1809" w:type="dxa"/>
            <w:shd w:val="clear" w:color="auto" w:fill="auto"/>
          </w:tcPr>
          <w:p w:rsidR="00D1130D" w:rsidRDefault="00BE504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1130D" w:rsidRDefault="00BE504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随堂测试</w:t>
            </w:r>
          </w:p>
        </w:tc>
        <w:tc>
          <w:tcPr>
            <w:tcW w:w="2127" w:type="dxa"/>
            <w:shd w:val="clear" w:color="auto" w:fill="auto"/>
          </w:tcPr>
          <w:p w:rsidR="00D1130D" w:rsidRDefault="00BE504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D1130D">
        <w:tc>
          <w:tcPr>
            <w:tcW w:w="1809" w:type="dxa"/>
            <w:shd w:val="clear" w:color="auto" w:fill="auto"/>
          </w:tcPr>
          <w:p w:rsidR="00D1130D" w:rsidRDefault="00BE504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（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X2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1130D" w:rsidRDefault="00BE504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随堂测试</w:t>
            </w:r>
          </w:p>
        </w:tc>
        <w:tc>
          <w:tcPr>
            <w:tcW w:w="2127" w:type="dxa"/>
            <w:shd w:val="clear" w:color="auto" w:fill="auto"/>
          </w:tcPr>
          <w:p w:rsidR="00D1130D" w:rsidRDefault="00BE504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D1130D">
        <w:tc>
          <w:tcPr>
            <w:tcW w:w="1809" w:type="dxa"/>
            <w:shd w:val="clear" w:color="auto" w:fill="auto"/>
          </w:tcPr>
          <w:p w:rsidR="00D1130D" w:rsidRDefault="00BE504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（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X3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1130D" w:rsidRDefault="00BE504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课堂发表</w:t>
            </w:r>
          </w:p>
        </w:tc>
        <w:tc>
          <w:tcPr>
            <w:tcW w:w="2127" w:type="dxa"/>
            <w:shd w:val="clear" w:color="auto" w:fill="auto"/>
          </w:tcPr>
          <w:p w:rsidR="00D1130D" w:rsidRDefault="00BE504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D1130D" w:rsidRDefault="00D1130D"/>
    <w:p w:rsidR="00D1130D" w:rsidRDefault="00D1130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3F22B3" w:rsidRDefault="00BE504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章虹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F22B3">
        <w:rPr>
          <w:noProof/>
          <w:lang w:eastAsia="zh-CN"/>
        </w:rPr>
        <w:drawing>
          <wp:inline distT="0" distB="0" distL="0" distR="0" wp14:anchorId="71009DBD" wp14:editId="69205D4B">
            <wp:extent cx="885825" cy="34290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</w:p>
    <w:p w:rsidR="00D1130D" w:rsidRDefault="00BE504C" w:rsidP="003F22B3">
      <w:pPr>
        <w:tabs>
          <w:tab w:val="left" w:pos="3210"/>
          <w:tab w:val="left" w:pos="7560"/>
        </w:tabs>
        <w:spacing w:beforeLines="20" w:before="72" w:line="360" w:lineRule="auto"/>
        <w:ind w:firstLineChars="1600" w:firstLine="448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2022.2.21</w:t>
      </w:r>
    </w:p>
    <w:sectPr w:rsidR="00D1130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4C" w:rsidRDefault="00BE504C">
      <w:r>
        <w:separator/>
      </w:r>
    </w:p>
  </w:endnote>
  <w:endnote w:type="continuationSeparator" w:id="0">
    <w:p w:rsidR="00BE504C" w:rsidRDefault="00BE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30D" w:rsidRDefault="00BE504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1130D" w:rsidRDefault="00BE504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30D" w:rsidRDefault="00BE504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F22B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1130D" w:rsidRDefault="00BE504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4C" w:rsidRDefault="00BE504C">
      <w:r>
        <w:separator/>
      </w:r>
    </w:p>
  </w:footnote>
  <w:footnote w:type="continuationSeparator" w:id="0">
    <w:p w:rsidR="00BE504C" w:rsidRDefault="00BE5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30D" w:rsidRDefault="00BE504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30D" w:rsidRDefault="00BE504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130D" w:rsidRDefault="00BE504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0D"/>
    <w:rsid w:val="003F22B3"/>
    <w:rsid w:val="00BE504C"/>
    <w:rsid w:val="00D1130D"/>
    <w:rsid w:val="6CB4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3F22B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3F22B3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3F22B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3F22B3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078@gench.edu.c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>CMT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3</cp:revision>
  <cp:lastPrinted>2015-03-19T11:45:00Z</cp:lastPrinted>
  <dcterms:created xsi:type="dcterms:W3CDTF">2021-03-01T16:55:00Z</dcterms:created>
  <dcterms:modified xsi:type="dcterms:W3CDTF">2022-03-03T12:34:00Z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9F3A293FFE4B3C0136FE0E62B62D4D81</vt:lpwstr>
  </property>
</Properties>
</file>