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A46F1">
      <w:pPr>
        <w:pStyle w:val="12"/>
        <w:rPr>
          <w:rFonts w:ascii="Arial" w:hAnsi="Arial" w:cs="Arial"/>
          <w:b/>
          <w:sz w:val="28"/>
          <w:szCs w:val="28"/>
          <w:highlight w:val="yellow"/>
          <w:u w:val="single"/>
        </w:rPr>
      </w:pP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1635760</wp:posOffset>
                </wp:positionH>
                <wp:positionV relativeFrom="paragraph">
                  <wp:posOffset>13970</wp:posOffset>
                </wp:positionV>
                <wp:extent cx="4180840" cy="1361440"/>
                <wp:effectExtent l="0" t="0" r="0" b="0"/>
                <wp:wrapNone/>
                <wp:docPr id="3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0840" cy="136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F9B6567">
                            <w:pPr>
                              <w:pStyle w:val="12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highlight w:val="yellow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u w:val="single"/>
                              </w:rPr>
                              <w:t>Course Code: AAM490</w:t>
                            </w:r>
                          </w:p>
                          <w:p w14:paraId="4EED34D2">
                            <w:pPr>
                              <w:pStyle w:val="12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eastAsia="宋体" w:cs="Arial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36"/>
                                <w:szCs w:val="36"/>
                                <w:shd w:val="clear" w:fill="FFFFFF"/>
                              </w:rPr>
                              <w:t>Teaching schedule</w:t>
                            </w:r>
                          </w:p>
                          <w:p w14:paraId="7D1035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28.8pt;margin-top:1.1pt;height:107.2pt;width:329.2pt;z-index:251661312;mso-width-relative:page;mso-height-relative:page;" filled="f" stroked="f" coordsize="21600,21600" o:gfxdata="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MHPrb7WAAAACQEAAA8AAAAA&#10;AAAAAQAgAAAAIgAAAGRycy9kb3ducmV2LnhtbFBLAQIUABQAAAAIAIdO4kCYxDaSFgIAACsEAAAO&#10;AAAAAAAAAAEAIAAAACU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F9B6567">
                      <w:pPr>
                        <w:pStyle w:val="12"/>
                        <w:rPr>
                          <w:rFonts w:ascii="Arial" w:hAnsi="Arial" w:cs="Arial"/>
                          <w:b/>
                          <w:sz w:val="40"/>
                          <w:szCs w:val="40"/>
                          <w:highlight w:val="yellow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  <w:u w:val="single"/>
                        </w:rPr>
                        <w:t>Course Code: AAM490</w:t>
                      </w:r>
                    </w:p>
                    <w:p w14:paraId="4EED34D2">
                      <w:pPr>
                        <w:pStyle w:val="12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eastAsia="宋体" w:cs="Arial"/>
                          <w:i w:val="0"/>
                          <w:iCs w:val="0"/>
                          <w:caps w:val="0"/>
                          <w:color w:val="333333"/>
                          <w:spacing w:val="0"/>
                          <w:sz w:val="36"/>
                          <w:szCs w:val="36"/>
                          <w:shd w:val="clear" w:fill="FFFFFF"/>
                        </w:rPr>
                        <w:t>Teaching schedule</w:t>
                      </w:r>
                    </w:p>
                    <w:p w14:paraId="7D1035FA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0</wp:posOffset>
                </wp:positionV>
                <wp:extent cx="0" cy="1530350"/>
                <wp:effectExtent l="0" t="0" r="19050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0626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o:spt="20" style="position:absolute;left:0pt;margin-left:8.5pt;margin-top:0pt;height:120.5pt;width:0pt;z-index:251660288;mso-width-relative:page;mso-height-relative:page;" filled="f" stroked="t" coordsize="21600,21600" o:gfxdata="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BxU+O1AAAAAYBAAAPAAAAAAAAAAEAIAAAACIAAABkcnMvZG93bnJldi54&#10;bWxQSwECFAAUAAAACACHTuJAkiLWd8UBAACeAwAADgAAAAAAAAABACAAAAAjAQAAZHJzL2Uyb0Rv&#10;Yy54bWxQSwUGAAAAAAYABgBZAQAAWgUAAAAA&#10;">
                <v:fill on="f" focussize="0,0"/>
                <v:stroke weight="1.75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b/>
          <w:sz w:val="28"/>
          <w:szCs w:val="28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78280" cy="1480820"/>
            <wp:effectExtent l="0" t="0" r="7620" b="5080"/>
            <wp:wrapThrough wrapText="bothSides">
              <wp:wrapPolygon>
                <wp:start x="0" y="0"/>
                <wp:lineTo x="0" y="21396"/>
                <wp:lineTo x="21433" y="21396"/>
                <wp:lineTo x="21433" y="0"/>
                <wp:lineTo x="0" y="0"/>
              </wp:wrapPolygon>
            </wp:wrapThrough>
            <wp:docPr id="1" name="Picture 1" descr="C:\Users\Katherine.Aquino\Documents\Vaughn Syllabi Restructure\Vaughn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Katherine.Aquino\Documents\Vaughn Syllabi Restructure\Vaughnse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148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904519">
      <w:pPr>
        <w:pStyle w:val="12"/>
        <w:jc w:val="center"/>
        <w:rPr>
          <w:rFonts w:ascii="Arial" w:hAnsi="Arial" w:cs="Arial"/>
        </w:rPr>
      </w:pPr>
    </w:p>
    <w:p w14:paraId="13B796BE">
      <w:pPr>
        <w:pStyle w:val="12"/>
        <w:jc w:val="center"/>
        <w:rPr>
          <w:rFonts w:ascii="Arial" w:hAnsi="Arial" w:cs="Arial"/>
        </w:rPr>
      </w:pPr>
    </w:p>
    <w:p w14:paraId="051EB584">
      <w:pPr>
        <w:pStyle w:val="12"/>
        <w:jc w:val="center"/>
        <w:rPr>
          <w:rFonts w:ascii="Arial" w:hAnsi="Arial" w:cs="Arial"/>
        </w:rPr>
      </w:pPr>
    </w:p>
    <w:p w14:paraId="06264F2A">
      <w:pPr>
        <w:pStyle w:val="12"/>
        <w:jc w:val="center"/>
        <w:rPr>
          <w:rFonts w:ascii="Arial" w:hAnsi="Arial" w:cs="Arial"/>
        </w:rPr>
      </w:pPr>
    </w:p>
    <w:p w14:paraId="06B7B94E">
      <w:pPr>
        <w:pStyle w:val="12"/>
        <w:jc w:val="center"/>
        <w:rPr>
          <w:rFonts w:ascii="Arial" w:hAnsi="Arial" w:cs="Arial"/>
        </w:rPr>
      </w:pPr>
    </w:p>
    <w:p w14:paraId="1AAE7C46">
      <w:pPr>
        <w:pStyle w:val="12"/>
        <w:rPr>
          <w:rFonts w:ascii="Arial" w:hAnsi="Arial" w:cs="Arial"/>
        </w:rPr>
        <w:sectPr>
          <w:footerReference r:id="rId5" w:type="default"/>
          <w:pgSz w:w="12240" w:h="15840"/>
          <w:pgMar w:top="720" w:right="900" w:bottom="1440" w:left="1440" w:header="720" w:footer="720" w:gutter="0"/>
          <w:cols w:space="720" w:num="1"/>
          <w:docGrid w:linePitch="360" w:charSpace="0"/>
        </w:sectPr>
      </w:pPr>
    </w:p>
    <w:p w14:paraId="0352AC72">
      <w:pPr>
        <w:pStyle w:val="12"/>
        <w:rPr>
          <w:rFonts w:ascii="Arial" w:hAnsi="Arial" w:cs="Arial"/>
          <w:b/>
        </w:rPr>
      </w:pPr>
    </w:p>
    <w:p w14:paraId="15AE38C1">
      <w:pPr>
        <w:pStyle w:val="12"/>
        <w:rPr>
          <w:rFonts w:ascii="Arial" w:hAnsi="Arial" w:cs="Arial"/>
          <w:b/>
        </w:rPr>
      </w:pPr>
    </w:p>
    <w:p w14:paraId="40219041">
      <w:pPr>
        <w:pStyle w:val="12"/>
        <w:ind w:firstLine="720"/>
        <w:rPr>
          <w:rFonts w:hint="default" w:ascii="Times New Roman" w:hAnsi="Times New Roman" w:cs="Times New Roman"/>
        </w:rPr>
      </w:pPr>
    </w:p>
    <w:p w14:paraId="3974FB28">
      <w:pPr>
        <w:pStyle w:val="12"/>
        <w:ind w:firstLine="720"/>
        <w:rPr>
          <w:rFonts w:hint="default" w:ascii="Times New Roman" w:hAnsi="Times New Roman" w:cs="Times New Roman"/>
        </w:rPr>
      </w:pPr>
      <w:bookmarkStart w:id="0" w:name="_GoBack"/>
      <w:bookmarkEnd w:id="0"/>
    </w:p>
    <w:p w14:paraId="74F27FC0">
      <w:pPr>
        <w:pStyle w:val="12"/>
        <w:ind w:firstLine="720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</w:rPr>
        <w:t xml:space="preserve"> Week 1: Introduction to Maintenance Resource Management</w:t>
      </w:r>
    </w:p>
    <w:p w14:paraId="42267264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Objective: Introduce the concept of MRM and its significance in aviation safety.</w:t>
      </w:r>
    </w:p>
    <w:p w14:paraId="6AA56615">
      <w:pPr>
        <w:pStyle w:val="12"/>
        <w:ind w:firstLine="720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</w:rPr>
        <w:t>Key Points:</w:t>
      </w:r>
    </w:p>
    <w:p w14:paraId="348E8F3B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Definition and purpose of MRM.</w:t>
      </w:r>
    </w:p>
    <w:p w14:paraId="52333A2F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Importance of safety culture in aviation maintenance.</w:t>
      </w:r>
    </w:p>
    <w:p w14:paraId="2A5B3237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Overview of human factors in maintenance.</w:t>
      </w:r>
    </w:p>
    <w:p w14:paraId="1802DA56">
      <w:pPr>
        <w:pStyle w:val="12"/>
        <w:ind w:firstLine="720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</w:rPr>
        <w:t>Teaching Methods:</w:t>
      </w:r>
    </w:p>
    <w:p w14:paraId="7DCC509E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Lecture and discussion.</w:t>
      </w:r>
    </w:p>
    <w:p w14:paraId="1A78C3A1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Case studies on safety culture.</w:t>
      </w:r>
    </w:p>
    <w:p w14:paraId="1C3A0446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Group discussion on maintenance improvement areas.</w:t>
      </w:r>
    </w:p>
    <w:p w14:paraId="5010B527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Pre-class: Read about MRM and reflect on aviation safety.</w:t>
      </w:r>
    </w:p>
    <w:p w14:paraId="6BC243FC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Post-class: Summarize key points and identify a challenging area in MRM.</w:t>
      </w:r>
    </w:p>
    <w:p w14:paraId="3ACD7E99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Assignment: Essay on "The Role of Safety Culture in Aviation Maintenance."</w:t>
      </w:r>
    </w:p>
    <w:p w14:paraId="599D3352">
      <w:pPr>
        <w:pStyle w:val="12"/>
        <w:ind w:firstLine="720"/>
        <w:rPr>
          <w:rFonts w:hint="default" w:ascii="Times New Roman" w:hAnsi="Times New Roman" w:cs="Times New Roman"/>
        </w:rPr>
      </w:pPr>
    </w:p>
    <w:p w14:paraId="1A2B9DAD">
      <w:pPr>
        <w:pStyle w:val="12"/>
        <w:ind w:firstLine="720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</w:rPr>
        <w:t xml:space="preserve"> Week 2: Human Factors in Maintenance</w:t>
      </w:r>
    </w:p>
    <w:p w14:paraId="2BFEFD5D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Objective: Understand human factors affecting aviation maintenance performance.</w:t>
      </w:r>
    </w:p>
    <w:p w14:paraId="593D0903">
      <w:pPr>
        <w:pStyle w:val="12"/>
        <w:ind w:firstLine="720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</w:rPr>
        <w:t>Key Points:</w:t>
      </w:r>
    </w:p>
    <w:p w14:paraId="41E03012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Overview of human factors in aviation.</w:t>
      </w:r>
    </w:p>
    <w:p w14:paraId="1A897DDF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"Dirty Dozen" and human error categories.</w:t>
      </w:r>
    </w:p>
    <w:p w14:paraId="177F2C42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Strategies to mitigate human factors in maintenance.</w:t>
      </w:r>
    </w:p>
    <w:p w14:paraId="1E92FC66">
      <w:pPr>
        <w:pStyle w:val="12"/>
        <w:ind w:firstLine="720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</w:rPr>
        <w:t>Teaching Methods:</w:t>
      </w:r>
    </w:p>
    <w:p w14:paraId="374CB065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Interactive lectures.</w:t>
      </w:r>
    </w:p>
    <w:p w14:paraId="1183D351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Role-playing activities.</w:t>
      </w:r>
    </w:p>
    <w:p w14:paraId="75398C3A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Group discussions on human factors case studies.</w:t>
      </w:r>
    </w:p>
    <w:p w14:paraId="2D4F44E2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Pre-class: Review "Dirty Dozen" and consider prevalent factors in maintenance.</w:t>
      </w:r>
    </w:p>
    <w:p w14:paraId="17C1EDF7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Post-class: Create a presentation on strategies to mitigate a specific human factor.</w:t>
      </w:r>
    </w:p>
    <w:p w14:paraId="5D262E5E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Assignment: Develop a plan to mitigate a specific human factor in maintenance.</w:t>
      </w:r>
    </w:p>
    <w:p w14:paraId="7243CD1A">
      <w:pPr>
        <w:pStyle w:val="12"/>
        <w:ind w:firstLine="720"/>
        <w:rPr>
          <w:rFonts w:hint="default" w:ascii="Times New Roman" w:hAnsi="Times New Roman" w:cs="Times New Roman"/>
        </w:rPr>
      </w:pPr>
    </w:p>
    <w:p w14:paraId="276EBBA1">
      <w:pPr>
        <w:pStyle w:val="12"/>
        <w:ind w:firstLine="720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</w:rPr>
        <w:t xml:space="preserve"> Week 3: Maintenance Organization and Management</w:t>
      </w:r>
    </w:p>
    <w:p w14:paraId="62EA28BD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Objective: Comprehend the structure and operations of maintenance organizations.</w:t>
      </w:r>
    </w:p>
    <w:p w14:paraId="11DABCD9">
      <w:pPr>
        <w:pStyle w:val="12"/>
        <w:ind w:firstLine="720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</w:rPr>
        <w:t>Key Points:</w:t>
      </w:r>
    </w:p>
    <w:p w14:paraId="37826B10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Types of maintenance organizations.</w:t>
      </w:r>
    </w:p>
    <w:p w14:paraId="6583455D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Processes for scheduled and unscheduled maintenance.</w:t>
      </w:r>
    </w:p>
    <w:p w14:paraId="04560EDF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Challenges and solutions in maintenance management.</w:t>
      </w:r>
    </w:p>
    <w:p w14:paraId="14573DEA">
      <w:pPr>
        <w:pStyle w:val="12"/>
        <w:ind w:firstLine="720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</w:rPr>
        <w:t>Teaching Methods:</w:t>
      </w:r>
    </w:p>
    <w:p w14:paraId="0E1E5A6D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Lectures and discussions on organizational structures.</w:t>
      </w:r>
    </w:p>
    <w:p w14:paraId="02584146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Group exercises to plan and execute mock maintenance tasks.</w:t>
      </w:r>
    </w:p>
    <w:p w14:paraId="0C9FE6BC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Case studies on maintenance challenges.</w:t>
      </w:r>
    </w:p>
    <w:p w14:paraId="14AA3909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Pre-class: Research a maintenance organization and its structure.</w:t>
      </w:r>
    </w:p>
    <w:p w14:paraId="28A8DA3C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Post-class: Create a flowchart of the maintenance processes.</w:t>
      </w:r>
    </w:p>
    <w:p w14:paraId="3D685463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Assignment: Report comparing two maintenance organizations.</w:t>
      </w:r>
    </w:p>
    <w:p w14:paraId="49F78623">
      <w:pPr>
        <w:pStyle w:val="12"/>
        <w:ind w:firstLine="720"/>
        <w:rPr>
          <w:rFonts w:hint="default" w:ascii="Times New Roman" w:hAnsi="Times New Roman" w:cs="Times New Roman"/>
        </w:rPr>
      </w:pPr>
    </w:p>
    <w:p w14:paraId="2070384B">
      <w:pPr>
        <w:pStyle w:val="12"/>
        <w:ind w:firstLine="720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</w:rPr>
        <w:t xml:space="preserve"> Week 4: Human Factors in Aviation Maintenance (Continued)</w:t>
      </w:r>
    </w:p>
    <w:p w14:paraId="1C74B5DE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Objective: Deepen understanding of human factors in aviation maintenance.</w:t>
      </w:r>
    </w:p>
    <w:p w14:paraId="5186DB2D">
      <w:pPr>
        <w:pStyle w:val="12"/>
        <w:ind w:firstLine="720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</w:rPr>
        <w:t>Key Points:</w:t>
      </w:r>
    </w:p>
    <w:p w14:paraId="34B9900F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Detailed analysis of the "Dirty Dozen."</w:t>
      </w:r>
    </w:p>
    <w:p w14:paraId="557B0080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Error prevention and mitigation strategies.</w:t>
      </w:r>
    </w:p>
    <w:p w14:paraId="41235A8D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Practical applications of human factor optimization.</w:t>
      </w:r>
    </w:p>
    <w:p w14:paraId="3A7CEB18">
      <w:pPr>
        <w:pStyle w:val="12"/>
        <w:ind w:firstLine="720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</w:rPr>
        <w:t>Teaching Methods:</w:t>
      </w:r>
    </w:p>
    <w:p w14:paraId="0C243172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Lectures and discussions.</w:t>
      </w:r>
    </w:p>
    <w:p w14:paraId="6B1171E7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Group activities to design error-prevention strategies.</w:t>
      </w:r>
    </w:p>
    <w:p w14:paraId="279AB684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Role-play exercises to simulate communication breakdowns.</w:t>
      </w:r>
    </w:p>
    <w:p w14:paraId="51A3B5D5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Pre-class: Analyze a "Dirty Dozen" error category.</w:t>
      </w:r>
    </w:p>
    <w:p w14:paraId="43F98C87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Post-class: Reflect on the importance of human factors in maintenance.</w:t>
      </w:r>
    </w:p>
    <w:p w14:paraId="269B4580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Assignment: Analyze a human factor error and propose mitigation strategies.</w:t>
      </w:r>
    </w:p>
    <w:p w14:paraId="37FA4117">
      <w:pPr>
        <w:pStyle w:val="12"/>
        <w:ind w:firstLine="720"/>
        <w:rPr>
          <w:rFonts w:hint="default" w:ascii="Times New Roman" w:hAnsi="Times New Roman" w:cs="Times New Roman"/>
        </w:rPr>
      </w:pPr>
    </w:p>
    <w:p w14:paraId="545EFF2A">
      <w:pPr>
        <w:pStyle w:val="12"/>
        <w:ind w:firstLine="720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</w:rPr>
        <w:t xml:space="preserve"> Week 5: Maintenance Planning and Scheduling</w:t>
      </w:r>
    </w:p>
    <w:p w14:paraId="2281A2D8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Objective: Learn the principles of maintenance planning and scheduling.</w:t>
      </w:r>
    </w:p>
    <w:p w14:paraId="3B02D05D">
      <w:pPr>
        <w:pStyle w:val="12"/>
        <w:ind w:firstLine="720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</w:rPr>
        <w:t>Key Points:</w:t>
      </w:r>
    </w:p>
    <w:p w14:paraId="266A1EDD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The importance of planning in maintenance operations.</w:t>
      </w:r>
    </w:p>
    <w:p w14:paraId="7D753563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Techniques for effective scheduling.</w:t>
      </w:r>
    </w:p>
    <w:p w14:paraId="68CAAB85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Tools and software used in maintenance planning.</w:t>
      </w:r>
    </w:p>
    <w:p w14:paraId="3D836202">
      <w:pPr>
        <w:pStyle w:val="12"/>
        <w:ind w:firstLine="720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</w:rPr>
        <w:t>Teaching Methods:</w:t>
      </w:r>
    </w:p>
    <w:p w14:paraId="0421B6C9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Lectures on planning principles.</w:t>
      </w:r>
    </w:p>
    <w:p w14:paraId="5BFA9981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Group activities to create a maintenance schedule.</w:t>
      </w:r>
    </w:p>
    <w:p w14:paraId="6A68D7BF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Case studies on successful planning strategies.</w:t>
      </w:r>
    </w:p>
    <w:p w14:paraId="42198EB4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Pre-class: Research tools used in maintenance planning.</w:t>
      </w:r>
    </w:p>
    <w:p w14:paraId="1D00ECB7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Post-class: Develop a sample maintenance schedule.</w:t>
      </w:r>
    </w:p>
    <w:p w14:paraId="70F55062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Assignment: Evaluate a maintenance planning scenario.</w:t>
      </w:r>
    </w:p>
    <w:p w14:paraId="279B506A">
      <w:pPr>
        <w:pStyle w:val="12"/>
        <w:ind w:firstLine="720"/>
        <w:rPr>
          <w:rFonts w:hint="default" w:ascii="Times New Roman" w:hAnsi="Times New Roman" w:cs="Times New Roman"/>
        </w:rPr>
      </w:pPr>
    </w:p>
    <w:p w14:paraId="634ACD3C">
      <w:pPr>
        <w:pStyle w:val="12"/>
        <w:ind w:firstLine="720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</w:rPr>
        <w:t xml:space="preserve"> Week 6-12: Maintenance Resource Management Application</w:t>
      </w:r>
    </w:p>
    <w:p w14:paraId="1DC0D34E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Objective: Apply MRM concepts to real-world aviation maintenance scenarios.</w:t>
      </w:r>
    </w:p>
    <w:p w14:paraId="7D129F2A">
      <w:pPr>
        <w:pStyle w:val="12"/>
        <w:ind w:firstLine="720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</w:rPr>
        <w:t>Key Points:</w:t>
      </w:r>
    </w:p>
    <w:p w14:paraId="03C62711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Integration of MRM in daily maintenance operations.</w:t>
      </w:r>
    </w:p>
    <w:p w14:paraId="54B7BD3C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Use of MRM to improve safety and efficiency.</w:t>
      </w:r>
    </w:p>
    <w:p w14:paraId="243F7064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Assessment of MRM practices in the aviation industry.</w:t>
      </w:r>
    </w:p>
    <w:p w14:paraId="2F050E57">
      <w:pPr>
        <w:pStyle w:val="12"/>
        <w:ind w:firstLine="720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</w:rPr>
        <w:t>Teaching Methods:</w:t>
      </w:r>
    </w:p>
    <w:p w14:paraId="727668F7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Ongoing case studies.</w:t>
      </w:r>
    </w:p>
    <w:p w14:paraId="53AABF17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Simulated maintenance tasks.</w:t>
      </w:r>
    </w:p>
    <w:p w14:paraId="121937C6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Group projects on MRM application.</w:t>
      </w:r>
    </w:p>
    <w:p w14:paraId="53B897B1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Pre-class: Review assigned weekly readings and prepare questions.</w:t>
      </w:r>
    </w:p>
    <w:p w14:paraId="14E3C619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Post-class: Reflect on the application of MRM concepts in the scenarios studied.</w:t>
      </w:r>
    </w:p>
    <w:p w14:paraId="3CA5C5E1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Assignment: Various writing assignments distributed over the course.</w:t>
      </w:r>
    </w:p>
    <w:p w14:paraId="509BD150">
      <w:pPr>
        <w:pStyle w:val="12"/>
        <w:ind w:firstLine="720"/>
        <w:rPr>
          <w:rFonts w:hint="default" w:ascii="Times New Roman" w:hAnsi="Times New Roman" w:cs="Times New Roman"/>
        </w:rPr>
      </w:pPr>
    </w:p>
    <w:p w14:paraId="07BA8380">
      <w:pPr>
        <w:pStyle w:val="12"/>
        <w:ind w:firstLine="720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</w:rPr>
        <w:t xml:space="preserve"> Week 13: Course Review and Final Preparation</w:t>
      </w:r>
    </w:p>
    <w:p w14:paraId="4D530723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Objective: Review key concepts and prepare for the final exam.</w:t>
      </w:r>
    </w:p>
    <w:p w14:paraId="0F9F6B95">
      <w:pPr>
        <w:pStyle w:val="12"/>
        <w:ind w:firstLine="720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</w:rPr>
        <w:t>Key Points:</w:t>
      </w:r>
    </w:p>
    <w:p w14:paraId="2FF76649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Summary of MRM principles.</w:t>
      </w:r>
    </w:p>
    <w:p w14:paraId="0BE8EF68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Review of human factors and their impact on maintenance.</w:t>
      </w:r>
    </w:p>
    <w:p w14:paraId="17D2F3F9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Preparation strategies for the final exam.</w:t>
      </w:r>
    </w:p>
    <w:p w14:paraId="49C55CDD">
      <w:pPr>
        <w:pStyle w:val="12"/>
        <w:ind w:firstLine="720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</w:rPr>
        <w:t>Teaching Methods:</w:t>
      </w:r>
    </w:p>
    <w:p w14:paraId="7302C071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Comprehensive lecture covering all topics.</w:t>
      </w:r>
    </w:p>
    <w:p w14:paraId="3F0A5DCA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Q&amp;A session.</w:t>
      </w:r>
    </w:p>
    <w:p w14:paraId="1F874F41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Group study sessions.</w:t>
      </w:r>
    </w:p>
    <w:p w14:paraId="01D23FBF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Pre-class: Prepare a list of topics for review.</w:t>
      </w:r>
    </w:p>
    <w:p w14:paraId="314D59C1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Post-class: Complete a self-assessment of MRM knowledge.</w:t>
      </w:r>
    </w:p>
    <w:p w14:paraId="0F63CB95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Assignment: N/A</w:t>
      </w:r>
    </w:p>
    <w:p w14:paraId="541EEA83">
      <w:pPr>
        <w:pStyle w:val="12"/>
        <w:ind w:firstLine="720"/>
        <w:rPr>
          <w:rFonts w:hint="default" w:ascii="Times New Roman" w:hAnsi="Times New Roman" w:cs="Times New Roman"/>
        </w:rPr>
      </w:pPr>
    </w:p>
    <w:p w14:paraId="503129AC">
      <w:pPr>
        <w:pStyle w:val="12"/>
        <w:ind w:firstLine="720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</w:rPr>
        <w:t xml:space="preserve"> Week 14: Final Exam</w:t>
      </w:r>
    </w:p>
    <w:p w14:paraId="43C8B705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Objective: Assess students' understanding of MRM concepts and their applications.</w:t>
      </w:r>
    </w:p>
    <w:p w14:paraId="6363D007">
      <w:pPr>
        <w:pStyle w:val="12"/>
        <w:ind w:firstLine="720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</w:rPr>
        <w:t>Teaching Methods:</w:t>
      </w:r>
    </w:p>
    <w:p w14:paraId="190067F7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Final examination.</w:t>
      </w:r>
    </w:p>
    <w:p w14:paraId="18021DE4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Pre-class: Conduct a final review.</w:t>
      </w:r>
    </w:p>
    <w:p w14:paraId="6366C413">
      <w:pPr>
        <w:pStyle w:val="12"/>
        <w:ind w:firstLine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Post-class: Reflect on the course outcomes and prepare for future applications.</w:t>
      </w:r>
    </w:p>
    <w:p w14:paraId="24F84E91">
      <w:pPr>
        <w:pStyle w:val="12"/>
        <w:ind w:firstLine="720"/>
        <w:rPr>
          <w:rFonts w:ascii="Arial" w:hAnsi="Arial" w:cs="Arial"/>
        </w:rPr>
      </w:pPr>
    </w:p>
    <w:sectPr>
      <w:type w:val="continuous"/>
      <w:pgSz w:w="12240" w:h="15840"/>
      <w:pgMar w:top="1440" w:right="90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0147486"/>
      <w:docPartObj>
        <w:docPartGallery w:val="autotext"/>
      </w:docPartObj>
    </w:sdtPr>
    <w:sdtEndPr>
      <w:rPr>
        <w:rFonts w:ascii="Arial" w:hAnsi="Arial" w:cs="Arial"/>
        <w:sz w:val="20"/>
        <w:szCs w:val="20"/>
      </w:rPr>
    </w:sdtEndPr>
    <w:sdtContent>
      <w:p w14:paraId="612A067F">
        <w:pPr>
          <w:pStyle w:val="4"/>
          <w:tabs>
            <w:tab w:val="right" w:pos="9900"/>
            <w:tab w:val="clear" w:pos="9360"/>
          </w:tabs>
          <w:ind w:left="-630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  <w:highlight w:val="yellow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-541655</wp:posOffset>
                  </wp:positionH>
                  <wp:positionV relativeFrom="paragraph">
                    <wp:posOffset>-31115</wp:posOffset>
                  </wp:positionV>
                  <wp:extent cx="7017385" cy="0"/>
                  <wp:effectExtent l="0" t="19050" r="12065" b="19050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017488" cy="0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Straight Connector 2" o:spid="_x0000_s1026" o:spt="20" style="position:absolute;left:0pt;margin-left:-42.65pt;margin-top:-2.45pt;height:0pt;width:552.55pt;z-index:251662336;mso-width-relative:page;mso-height-relative:page;" filled="f" stroked="t" coordsize="21600,21600" o:gfxdata="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XvDeG1wAAAAoBAAAPAAAAAAAAAAEAIAAAACIAAABkcnMvZG93&#10;bnJldi54bWxQSwECFAAUAAAACACHTuJA/88KN8gBAACeAwAADgAAAAAAAAABACAAAAAmAQAAZHJz&#10;L2Uyb0RvYy54bWxQSwUGAAAAAAYABgBZAQAAYAUAAAAA&#10;">
                  <v:fill on="f" focussize="0,0"/>
                  <v:stroke weight="2.5pt" color="#000000 [3213]" joinstyle="round"/>
                  <v:imagedata o:title=""/>
                  <o:lock v:ext="edit" aspectratio="f"/>
                </v:line>
              </w:pict>
            </mc:Fallback>
          </mc:AlternateContent>
        </w:r>
        <w:r>
          <w:rPr>
            <w:rFonts w:ascii="Arial" w:hAnsi="Arial" w:cs="Arial"/>
            <w:sz w:val="20"/>
            <w:szCs w:val="20"/>
          </w:rPr>
          <w:t>AAM490-30</w:t>
        </w:r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 xml:space="preserve"> Page </w:t>
        </w:r>
        <w:r>
          <w:rPr>
            <w:rFonts w:ascii="Arial" w:hAnsi="Arial" w:cs="Arial"/>
            <w:bCs/>
            <w:sz w:val="20"/>
            <w:szCs w:val="20"/>
          </w:rPr>
          <w:fldChar w:fldCharType="begin"/>
        </w:r>
        <w:r>
          <w:rPr>
            <w:rFonts w:ascii="Arial" w:hAnsi="Arial" w:cs="Arial"/>
            <w:bCs/>
            <w:sz w:val="20"/>
            <w:szCs w:val="20"/>
          </w:rPr>
          <w:instrText xml:space="preserve"> PAGE </w:instrText>
        </w:r>
        <w:r>
          <w:rPr>
            <w:rFonts w:ascii="Arial" w:hAnsi="Arial" w:cs="Arial"/>
            <w:bCs/>
            <w:sz w:val="20"/>
            <w:szCs w:val="20"/>
          </w:rPr>
          <w:fldChar w:fldCharType="separate"/>
        </w:r>
        <w:r>
          <w:rPr>
            <w:rFonts w:ascii="Arial" w:hAnsi="Arial" w:cs="Arial"/>
            <w:bCs/>
            <w:sz w:val="20"/>
            <w:szCs w:val="20"/>
          </w:rPr>
          <w:t>5</w:t>
        </w:r>
        <w:r>
          <w:rPr>
            <w:rFonts w:ascii="Arial" w:hAnsi="Arial" w:cs="Arial"/>
            <w:bCs/>
            <w:sz w:val="20"/>
            <w:szCs w:val="20"/>
          </w:rPr>
          <w:fldChar w:fldCharType="end"/>
        </w:r>
        <w:r>
          <w:rPr>
            <w:rFonts w:ascii="Arial" w:hAnsi="Arial" w:cs="Arial"/>
            <w:sz w:val="20"/>
            <w:szCs w:val="20"/>
          </w:rPr>
          <w:t xml:space="preserve"> of </w:t>
        </w:r>
        <w:r>
          <w:rPr>
            <w:rFonts w:ascii="Arial" w:hAnsi="Arial" w:cs="Arial"/>
            <w:bCs/>
            <w:sz w:val="20"/>
            <w:szCs w:val="20"/>
          </w:rPr>
          <w:fldChar w:fldCharType="begin"/>
        </w:r>
        <w:r>
          <w:rPr>
            <w:rFonts w:ascii="Arial" w:hAnsi="Arial" w:cs="Arial"/>
            <w:bCs/>
            <w:sz w:val="20"/>
            <w:szCs w:val="20"/>
          </w:rPr>
          <w:instrText xml:space="preserve"> NUMPAGES  </w:instrText>
        </w:r>
        <w:r>
          <w:rPr>
            <w:rFonts w:ascii="Arial" w:hAnsi="Arial" w:cs="Arial"/>
            <w:bCs/>
            <w:sz w:val="20"/>
            <w:szCs w:val="20"/>
          </w:rPr>
          <w:fldChar w:fldCharType="separate"/>
        </w:r>
        <w:r>
          <w:rPr>
            <w:rFonts w:ascii="Arial" w:hAnsi="Arial" w:cs="Arial"/>
            <w:bCs/>
            <w:sz w:val="20"/>
            <w:szCs w:val="20"/>
          </w:rPr>
          <w:t>6</w:t>
        </w:r>
        <w:r>
          <w:rPr>
            <w:rFonts w:ascii="Arial" w:hAnsi="Arial" w:cs="Arial"/>
            <w:bCs/>
            <w:sz w:val="20"/>
            <w:szCs w:val="20"/>
          </w:rPr>
          <w:fldChar w:fldCharType="end"/>
        </w:r>
      </w:p>
      <w:p w14:paraId="24483105">
        <w:pPr>
          <w:pStyle w:val="4"/>
          <w:ind w:left="-630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 xml:space="preserve">Vaughn College of Aeronautics &amp; Technology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dlNDJlMDIyZmViNDhlZTgwN2VlNzEwZjJiM2RhODkifQ=="/>
  </w:docVars>
  <w:rsids>
    <w:rsidRoot w:val="00BC03EF"/>
    <w:rsid w:val="00000D90"/>
    <w:rsid w:val="00012DF4"/>
    <w:rsid w:val="00030866"/>
    <w:rsid w:val="00042E61"/>
    <w:rsid w:val="00064265"/>
    <w:rsid w:val="00073315"/>
    <w:rsid w:val="000C3A13"/>
    <w:rsid w:val="000C3C23"/>
    <w:rsid w:val="000D1257"/>
    <w:rsid w:val="000D18A9"/>
    <w:rsid w:val="000D7E47"/>
    <w:rsid w:val="000F7FB9"/>
    <w:rsid w:val="00104E68"/>
    <w:rsid w:val="00115D7A"/>
    <w:rsid w:val="00117C24"/>
    <w:rsid w:val="00145E9F"/>
    <w:rsid w:val="00162E78"/>
    <w:rsid w:val="0018060A"/>
    <w:rsid w:val="00184619"/>
    <w:rsid w:val="001A1AF7"/>
    <w:rsid w:val="001A4D24"/>
    <w:rsid w:val="001F24AF"/>
    <w:rsid w:val="00223038"/>
    <w:rsid w:val="00227DD2"/>
    <w:rsid w:val="00231537"/>
    <w:rsid w:val="002356EA"/>
    <w:rsid w:val="00243B36"/>
    <w:rsid w:val="002B5FCD"/>
    <w:rsid w:val="002D6B33"/>
    <w:rsid w:val="003013A5"/>
    <w:rsid w:val="00317A03"/>
    <w:rsid w:val="00344A3F"/>
    <w:rsid w:val="003464FB"/>
    <w:rsid w:val="00351E87"/>
    <w:rsid w:val="00353A40"/>
    <w:rsid w:val="003563B0"/>
    <w:rsid w:val="00370BBD"/>
    <w:rsid w:val="00383442"/>
    <w:rsid w:val="003B496E"/>
    <w:rsid w:val="003C210B"/>
    <w:rsid w:val="003C3F06"/>
    <w:rsid w:val="003C4552"/>
    <w:rsid w:val="003C6829"/>
    <w:rsid w:val="003C6E75"/>
    <w:rsid w:val="003D1CEB"/>
    <w:rsid w:val="003D4317"/>
    <w:rsid w:val="003D4C60"/>
    <w:rsid w:val="003E17ED"/>
    <w:rsid w:val="004011AF"/>
    <w:rsid w:val="00404C77"/>
    <w:rsid w:val="0042503B"/>
    <w:rsid w:val="00431ECE"/>
    <w:rsid w:val="00442593"/>
    <w:rsid w:val="004452FC"/>
    <w:rsid w:val="00447D37"/>
    <w:rsid w:val="004B7AD5"/>
    <w:rsid w:val="004F3B10"/>
    <w:rsid w:val="00504C3E"/>
    <w:rsid w:val="00563A10"/>
    <w:rsid w:val="005742A6"/>
    <w:rsid w:val="00574C7A"/>
    <w:rsid w:val="005845F0"/>
    <w:rsid w:val="005A6470"/>
    <w:rsid w:val="005C6E56"/>
    <w:rsid w:val="005D4A6C"/>
    <w:rsid w:val="00647E26"/>
    <w:rsid w:val="0065146C"/>
    <w:rsid w:val="00680DF6"/>
    <w:rsid w:val="006A6C04"/>
    <w:rsid w:val="006B7C53"/>
    <w:rsid w:val="006D0FE4"/>
    <w:rsid w:val="006D1D09"/>
    <w:rsid w:val="0073151D"/>
    <w:rsid w:val="007356C1"/>
    <w:rsid w:val="00762C32"/>
    <w:rsid w:val="007642E6"/>
    <w:rsid w:val="00766C84"/>
    <w:rsid w:val="0077576F"/>
    <w:rsid w:val="007C7D27"/>
    <w:rsid w:val="007D7D4E"/>
    <w:rsid w:val="00801015"/>
    <w:rsid w:val="00803C59"/>
    <w:rsid w:val="00810C2B"/>
    <w:rsid w:val="008537C0"/>
    <w:rsid w:val="00883A28"/>
    <w:rsid w:val="008A0549"/>
    <w:rsid w:val="008A1CEB"/>
    <w:rsid w:val="008B46DE"/>
    <w:rsid w:val="008C6513"/>
    <w:rsid w:val="008D66E0"/>
    <w:rsid w:val="008F0B7D"/>
    <w:rsid w:val="00904452"/>
    <w:rsid w:val="00913811"/>
    <w:rsid w:val="009367B3"/>
    <w:rsid w:val="009428C0"/>
    <w:rsid w:val="00950AC4"/>
    <w:rsid w:val="009523F8"/>
    <w:rsid w:val="00953B67"/>
    <w:rsid w:val="00980569"/>
    <w:rsid w:val="009C0137"/>
    <w:rsid w:val="009C1528"/>
    <w:rsid w:val="009D6069"/>
    <w:rsid w:val="009E35A2"/>
    <w:rsid w:val="00A43122"/>
    <w:rsid w:val="00A640F9"/>
    <w:rsid w:val="00AA1452"/>
    <w:rsid w:val="00AA7498"/>
    <w:rsid w:val="00AB0D32"/>
    <w:rsid w:val="00AC2296"/>
    <w:rsid w:val="00AC3B80"/>
    <w:rsid w:val="00B10700"/>
    <w:rsid w:val="00B127AF"/>
    <w:rsid w:val="00B62196"/>
    <w:rsid w:val="00BC03EF"/>
    <w:rsid w:val="00BD7B4A"/>
    <w:rsid w:val="00C01EB7"/>
    <w:rsid w:val="00C52A28"/>
    <w:rsid w:val="00C90F88"/>
    <w:rsid w:val="00CA5A61"/>
    <w:rsid w:val="00CB10A6"/>
    <w:rsid w:val="00CC124D"/>
    <w:rsid w:val="00D27F24"/>
    <w:rsid w:val="00D748EF"/>
    <w:rsid w:val="00D765A7"/>
    <w:rsid w:val="00D774B9"/>
    <w:rsid w:val="00DA3520"/>
    <w:rsid w:val="00DB13A1"/>
    <w:rsid w:val="00DB23F6"/>
    <w:rsid w:val="00DC1BF3"/>
    <w:rsid w:val="00DD605A"/>
    <w:rsid w:val="00E171DD"/>
    <w:rsid w:val="00E34FDA"/>
    <w:rsid w:val="00E5166F"/>
    <w:rsid w:val="00EA2170"/>
    <w:rsid w:val="00EB68A5"/>
    <w:rsid w:val="00F063FD"/>
    <w:rsid w:val="00F27448"/>
    <w:rsid w:val="00F81A54"/>
    <w:rsid w:val="00FA2496"/>
    <w:rsid w:val="00FB1289"/>
    <w:rsid w:val="00FD3A12"/>
    <w:rsid w:val="00FE6251"/>
    <w:rsid w:val="00FE7A52"/>
    <w:rsid w:val="0F1B5DB5"/>
    <w:rsid w:val="1D04762E"/>
    <w:rsid w:val="32435051"/>
    <w:rsid w:val="40EA0E4A"/>
    <w:rsid w:val="4CAB36EE"/>
    <w:rsid w:val="4CF46CCF"/>
    <w:rsid w:val="66FC0F03"/>
    <w:rsid w:val="7410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3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14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16"/>
      <w:szCs w:val="16"/>
    </w:rPr>
  </w:style>
  <w:style w:type="paragraph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13">
    <w:name w:val="Balloon Text Char"/>
    <w:basedOn w:val="9"/>
    <w:link w:val="3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4">
    <w:name w:val="Header Char"/>
    <w:basedOn w:val="9"/>
    <w:link w:val="5"/>
    <w:qFormat/>
    <w:uiPriority w:val="99"/>
  </w:style>
  <w:style w:type="character" w:customStyle="1" w:styleId="15">
    <w:name w:val="Footer Char"/>
    <w:basedOn w:val="9"/>
    <w:link w:val="4"/>
    <w:qFormat/>
    <w:uiPriority w:val="99"/>
  </w:style>
  <w:style w:type="character" w:customStyle="1" w:styleId="16">
    <w:name w:val="Comment Text Char"/>
    <w:basedOn w:val="9"/>
    <w:link w:val="2"/>
    <w:semiHidden/>
    <w:qFormat/>
    <w:uiPriority w:val="99"/>
    <w:rPr>
      <w:sz w:val="20"/>
      <w:szCs w:val="20"/>
    </w:rPr>
  </w:style>
  <w:style w:type="character" w:customStyle="1" w:styleId="17">
    <w:name w:val="Comment Subject Char"/>
    <w:basedOn w:val="16"/>
    <w:link w:val="6"/>
    <w:semiHidden/>
    <w:qFormat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580</Words>
  <Characters>3837</Characters>
  <Lines>60</Lines>
  <Paragraphs>16</Paragraphs>
  <TotalTime>5</TotalTime>
  <ScaleCrop>false</ScaleCrop>
  <LinksUpToDate>false</LinksUpToDate>
  <CharactersWithSpaces>4328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2023-10-23T15:10:00Z</dcterms:created>
  <dc:creator>Katherine Aquino</dc:creator>
  <cp:lastModifiedBy>Bunny</cp:lastModifiedBy>
  <cp:lastPrinted>2014-04-15T14:14:00Z</cp:lastPrinted>
  <dcterms:modified xsi:type="dcterms:W3CDTF">2025-09-21T15:17:39Z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9F67589F1F774FFEABD5EF3762355897_13</vt:lpwstr>
  </property>
  <property fmtid="{D5CDD505-2E9C-101B-9397-08002B2CF9AE}" pid="4" name="KSOTemplateDocerSaveRecord">
    <vt:lpwstr>eyJoZGlkIjoiOTE1NmVkYzIyZmJkNWU3MDhkOTZkZTUwMDM2M2FjN2EiLCJ1c2VySWQiOiIzMDQxMjA0MDkifQ==</vt:lpwstr>
  </property>
</Properties>
</file>