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1B995D" w14:textId="77777777" w:rsidR="002A57E8" w:rsidRPr="00354E37" w:rsidRDefault="002A57E8">
      <w:pPr>
        <w:snapToGrid w:val="0"/>
        <w:jc w:val="center"/>
        <w:rPr>
          <w:sz w:val="6"/>
          <w:szCs w:val="6"/>
        </w:rPr>
      </w:pPr>
    </w:p>
    <w:p w14:paraId="7AD75CD3" w14:textId="77777777" w:rsidR="002A57E8" w:rsidRPr="00354E37" w:rsidRDefault="002A57E8">
      <w:pPr>
        <w:snapToGrid w:val="0"/>
        <w:jc w:val="center"/>
        <w:rPr>
          <w:sz w:val="6"/>
          <w:szCs w:val="6"/>
        </w:rPr>
      </w:pPr>
    </w:p>
    <w:p w14:paraId="3310F4E7" w14:textId="66465562" w:rsidR="002A57E8" w:rsidRPr="00354E37" w:rsidRDefault="007C7CCE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354E37">
        <w:rPr>
          <w:rFonts w:eastAsia="黑体"/>
          <w:sz w:val="32"/>
          <w:szCs w:val="32"/>
          <w:lang w:eastAsia="zh-CN"/>
        </w:rPr>
        <w:t>课程教学进度计划表</w:t>
      </w:r>
    </w:p>
    <w:p w14:paraId="3346766E" w14:textId="323BF9FC" w:rsidR="001F7A86" w:rsidRPr="00354E37" w:rsidRDefault="001F7A86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354E37">
        <w:rPr>
          <w:rFonts w:eastAsia="黑体"/>
          <w:sz w:val="32"/>
          <w:szCs w:val="32"/>
          <w:lang w:eastAsia="zh-CN"/>
        </w:rPr>
        <w:t>Teaching Schedule</w:t>
      </w:r>
    </w:p>
    <w:p w14:paraId="2C900B46" w14:textId="2DAD5AFA" w:rsidR="002A57E8" w:rsidRPr="00354E37" w:rsidRDefault="007C7CCE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354E37">
        <w:rPr>
          <w:rFonts w:eastAsia="黑体"/>
          <w:bCs/>
          <w:color w:val="000000"/>
          <w:lang w:eastAsia="zh-CN"/>
        </w:rPr>
        <w:t>一、基本信息</w:t>
      </w:r>
      <w:r w:rsidR="0053138E" w:rsidRPr="00354E37">
        <w:rPr>
          <w:rFonts w:eastAsia="黑体"/>
          <w:bCs/>
          <w:color w:val="000000"/>
          <w:lang w:eastAsia="zh-CN"/>
        </w:rPr>
        <w:t>Basic Information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96"/>
        <w:gridCol w:w="1373"/>
        <w:gridCol w:w="1279"/>
        <w:gridCol w:w="1139"/>
        <w:gridCol w:w="1704"/>
        <w:gridCol w:w="1423"/>
      </w:tblGrid>
      <w:tr w:rsidR="002A57E8" w:rsidRPr="00354E37" w14:paraId="6DFE69C7" w14:textId="77777777" w:rsidTr="00524A3A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0D4F9A" w14:textId="517ECD97" w:rsidR="002A57E8" w:rsidRPr="00354E37" w:rsidRDefault="007C7CCE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名称</w:t>
            </w:r>
            <w:r w:rsidR="0053138E" w:rsidRPr="00354E37">
              <w:rPr>
                <w:kern w:val="0"/>
                <w:sz w:val="21"/>
                <w:szCs w:val="21"/>
              </w:rPr>
              <w:br/>
            </w:r>
            <w:r w:rsidR="0053138E"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Course Name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3923F" w14:textId="10A45FE9" w:rsidR="002A57E8" w:rsidRPr="00354E37" w:rsidRDefault="005313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数据库原理及应用（双语）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br/>
              <w:t>Principle and Application of Database (Bilingual)</w:t>
            </w:r>
          </w:p>
        </w:tc>
      </w:tr>
      <w:tr w:rsidR="002A57E8" w:rsidRPr="00354E37" w14:paraId="2F8D98F7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42CF0E7" w14:textId="7DD1E330" w:rsidR="002A57E8" w:rsidRPr="00354E37" w:rsidRDefault="007C7CCE">
            <w:pPr>
              <w:tabs>
                <w:tab w:val="left" w:pos="532"/>
              </w:tabs>
              <w:spacing w:line="3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 w:rsidRPr="00354E37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  <w:r w:rsidR="0053138E" w:rsidRPr="00354E37">
              <w:rPr>
                <w:bCs/>
                <w:color w:val="000000"/>
                <w:sz w:val="21"/>
                <w:szCs w:val="21"/>
              </w:rPr>
              <w:br/>
            </w:r>
            <w:r w:rsidR="0053138E" w:rsidRPr="00354E37"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Course Code</w:t>
            </w:r>
          </w:p>
        </w:tc>
        <w:tc>
          <w:tcPr>
            <w:tcW w:w="1373" w:type="dxa"/>
            <w:vAlign w:val="center"/>
          </w:tcPr>
          <w:p w14:paraId="5B22A043" w14:textId="3238FF71" w:rsidR="002A57E8" w:rsidRPr="00354E37" w:rsidRDefault="005313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shd w:val="clear" w:color="auto" w:fill="FFFFFF"/>
              </w:rPr>
              <w:t>2140020</w:t>
            </w:r>
          </w:p>
        </w:tc>
        <w:tc>
          <w:tcPr>
            <w:tcW w:w="1279" w:type="dxa"/>
            <w:vAlign w:val="center"/>
          </w:tcPr>
          <w:p w14:paraId="5A6B1C14" w14:textId="21CF162B" w:rsidR="002A57E8" w:rsidRPr="00354E37" w:rsidRDefault="007C7CC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354E37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  <w:r w:rsidR="0053138E" w:rsidRPr="00354E37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br/>
            </w:r>
            <w:r w:rsidR="0053138E" w:rsidRPr="00354E37"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  <w:t>Course id</w:t>
            </w:r>
          </w:p>
        </w:tc>
        <w:tc>
          <w:tcPr>
            <w:tcW w:w="1139" w:type="dxa"/>
            <w:vAlign w:val="center"/>
          </w:tcPr>
          <w:p w14:paraId="5A212120" w14:textId="4C2C6800" w:rsidR="002A57E8" w:rsidRPr="00354E37" w:rsidRDefault="00327D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1740</w:t>
            </w:r>
          </w:p>
        </w:tc>
        <w:tc>
          <w:tcPr>
            <w:tcW w:w="1704" w:type="dxa"/>
            <w:vAlign w:val="center"/>
          </w:tcPr>
          <w:p w14:paraId="4400BE1D" w14:textId="23C00C59" w:rsidR="002A57E8" w:rsidRPr="00354E37" w:rsidRDefault="007C7CCE" w:rsidP="005313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  <w:r w:rsidR="0053138E"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="00524A3A" w:rsidRPr="00354E37">
              <w:rPr>
                <w:color w:val="000000"/>
                <w:sz w:val="21"/>
                <w:szCs w:val="21"/>
              </w:rPr>
              <w:t xml:space="preserve">Course </w:t>
            </w:r>
            <w:r w:rsidR="00524A3A" w:rsidRPr="00354E37">
              <w:rPr>
                <w:color w:val="000000"/>
                <w:sz w:val="21"/>
                <w:szCs w:val="21"/>
                <w:lang w:eastAsia="zh-CN"/>
              </w:rPr>
              <w:t>C</w:t>
            </w:r>
            <w:r w:rsidR="00524A3A" w:rsidRPr="00354E37">
              <w:rPr>
                <w:color w:val="000000"/>
                <w:sz w:val="21"/>
                <w:szCs w:val="21"/>
              </w:rPr>
              <w:t>redits / Teaching Hour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B8A312E" w14:textId="05A10616" w:rsidR="002A57E8" w:rsidRPr="00354E37" w:rsidRDefault="005313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3/48</w:t>
            </w:r>
          </w:p>
        </w:tc>
      </w:tr>
      <w:tr w:rsidR="00524A3A" w:rsidRPr="00354E37" w14:paraId="3C3F6C63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631FAE5" w14:textId="0835251F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color w:val="000000"/>
                <w:sz w:val="21"/>
                <w:szCs w:val="21"/>
                <w:lang w:eastAsia="zh-CN"/>
              </w:rPr>
              <w:t>Tutor</w:t>
            </w:r>
          </w:p>
        </w:tc>
        <w:tc>
          <w:tcPr>
            <w:tcW w:w="1373" w:type="dxa"/>
            <w:vAlign w:val="center"/>
          </w:tcPr>
          <w:p w14:paraId="267301C1" w14:textId="4AC25E27" w:rsidR="00524A3A" w:rsidRPr="00354E37" w:rsidRDefault="00524A3A" w:rsidP="00524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余莉</w:t>
            </w:r>
            <w:r w:rsidRPr="00354E37">
              <w:rPr>
                <w:rFonts w:eastAsia="宋体"/>
                <w:sz w:val="21"/>
                <w:szCs w:val="21"/>
                <w:lang w:eastAsia="zh-CN"/>
              </w:rPr>
              <w:br/>
              <w:t>Li Yu</w:t>
            </w:r>
          </w:p>
        </w:tc>
        <w:tc>
          <w:tcPr>
            <w:tcW w:w="1279" w:type="dxa"/>
            <w:vAlign w:val="center"/>
          </w:tcPr>
          <w:p w14:paraId="0CE94385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  <w:p w14:paraId="2517056F" w14:textId="6BD0047B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Teacher ID</w:t>
            </w:r>
          </w:p>
        </w:tc>
        <w:tc>
          <w:tcPr>
            <w:tcW w:w="1139" w:type="dxa"/>
            <w:vAlign w:val="center"/>
          </w:tcPr>
          <w:p w14:paraId="7F382F43" w14:textId="502A4A5A" w:rsidR="00524A3A" w:rsidRPr="00354E37" w:rsidRDefault="00524A3A" w:rsidP="00524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08041</w:t>
            </w:r>
          </w:p>
        </w:tc>
        <w:tc>
          <w:tcPr>
            <w:tcW w:w="1704" w:type="dxa"/>
            <w:vAlign w:val="center"/>
          </w:tcPr>
          <w:p w14:paraId="3FA82AC6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专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  <w:p w14:paraId="297A2988" w14:textId="317DC2C0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kern w:val="0"/>
                <w:sz w:val="21"/>
                <w:szCs w:val="21"/>
              </w:rPr>
              <w:t>Full/Part time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7ED17" w14:textId="77777777" w:rsidR="00524A3A" w:rsidRPr="00354E37" w:rsidRDefault="00524A3A" w:rsidP="00524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  <w:p w14:paraId="4E981A8D" w14:textId="002F5623" w:rsidR="00524A3A" w:rsidRPr="00354E37" w:rsidRDefault="00524A3A" w:rsidP="00524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Full Time</w:t>
            </w:r>
          </w:p>
        </w:tc>
      </w:tr>
      <w:tr w:rsidR="00524A3A" w:rsidRPr="00354E37" w14:paraId="523EFB69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DC5C71C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  <w:p w14:paraId="682DF1A5" w14:textId="07745B36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sz w:val="21"/>
                <w:szCs w:val="21"/>
                <w:lang w:eastAsia="zh-CN"/>
              </w:rPr>
              <w:t>Class</w:t>
            </w:r>
          </w:p>
        </w:tc>
        <w:tc>
          <w:tcPr>
            <w:tcW w:w="1373" w:type="dxa"/>
            <w:vAlign w:val="center"/>
          </w:tcPr>
          <w:p w14:paraId="15DBD886" w14:textId="7024FDFC" w:rsidR="00524A3A" w:rsidRPr="00354E37" w:rsidRDefault="00327D85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327D85">
              <w:rPr>
                <w:rFonts w:eastAsia="宋体" w:hint="eastAsia"/>
                <w:sz w:val="21"/>
                <w:szCs w:val="21"/>
              </w:rPr>
              <w:t>数媒技术（国教）</w:t>
            </w:r>
            <w:r w:rsidRPr="00327D85">
              <w:rPr>
                <w:rFonts w:eastAsia="宋体"/>
                <w:sz w:val="21"/>
                <w:szCs w:val="21"/>
              </w:rPr>
              <w:t>B23-1</w:t>
            </w:r>
            <w:r w:rsidR="00524A3A" w:rsidRPr="00354E37">
              <w:rPr>
                <w:rFonts w:eastAsia="宋体"/>
                <w:sz w:val="21"/>
                <w:szCs w:val="21"/>
              </w:rPr>
              <w:br/>
            </w:r>
            <w:r w:rsidR="00524A3A"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Bachelor in Digital Media Technology</w:t>
            </w:r>
          </w:p>
          <w:p w14:paraId="459C456C" w14:textId="504041FD" w:rsidR="00524A3A" w:rsidRPr="00354E37" w:rsidRDefault="00524A3A" w:rsidP="00327D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B2</w:t>
            </w:r>
            <w:r w:rsidR="00327D85"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-</w:t>
            </w:r>
            <w:r w:rsidR="00327D85"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2260A9D0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  <w:p w14:paraId="17200B17" w14:textId="715F599D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class size</w:t>
            </w:r>
          </w:p>
        </w:tc>
        <w:tc>
          <w:tcPr>
            <w:tcW w:w="1139" w:type="dxa"/>
            <w:vAlign w:val="center"/>
          </w:tcPr>
          <w:p w14:paraId="43563671" w14:textId="2CA80BE3" w:rsidR="00524A3A" w:rsidRPr="00354E37" w:rsidRDefault="00524A3A" w:rsidP="00327D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327D85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5D7352A8" w14:textId="3C4F5A02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rFonts w:eastAsia="黑体"/>
                <w:sz w:val="21"/>
                <w:szCs w:val="21"/>
                <w:lang w:eastAsia="zh-CN"/>
              </w:rPr>
              <w:t>Venue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41776B2E" w14:textId="2CBFD559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sz w:val="20"/>
                <w:szCs w:val="20"/>
                <w:lang w:eastAsia="zh-CN"/>
              </w:rPr>
              <w:t>信息</w:t>
            </w:r>
            <w:r w:rsidRPr="00354E37">
              <w:rPr>
                <w:rFonts w:eastAsia="宋体"/>
                <w:sz w:val="20"/>
                <w:szCs w:val="20"/>
                <w:lang w:eastAsia="zh-CN"/>
              </w:rPr>
              <w:t>4</w:t>
            </w:r>
            <w:r w:rsidR="00327D85">
              <w:rPr>
                <w:rFonts w:eastAsia="宋体"/>
                <w:sz w:val="20"/>
                <w:szCs w:val="20"/>
                <w:lang w:eastAsia="zh-CN"/>
              </w:rPr>
              <w:t>05</w:t>
            </w:r>
            <w:r w:rsidRPr="00354E37">
              <w:rPr>
                <w:rFonts w:eastAsia="宋体"/>
                <w:sz w:val="20"/>
                <w:szCs w:val="20"/>
                <w:lang w:eastAsia="zh-CN"/>
              </w:rPr>
              <w:t xml:space="preserve">  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information</w:t>
            </w:r>
            <w:r w:rsidRPr="00354E37">
              <w:rPr>
                <w:rFonts w:eastAsia="宋体"/>
                <w:sz w:val="20"/>
                <w:szCs w:val="20"/>
                <w:lang w:eastAsia="zh-CN"/>
              </w:rPr>
              <w:t>, room 4</w:t>
            </w:r>
            <w:r w:rsidR="00327D85">
              <w:rPr>
                <w:rFonts w:eastAsia="宋体"/>
                <w:sz w:val="20"/>
                <w:szCs w:val="20"/>
                <w:lang w:eastAsia="zh-CN"/>
              </w:rPr>
              <w:t>05</w:t>
            </w:r>
          </w:p>
          <w:p w14:paraId="2C36ED6B" w14:textId="681D54FA" w:rsidR="00524A3A" w:rsidRPr="00354E37" w:rsidRDefault="00327D85" w:rsidP="00327D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计算中心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宋体"/>
                <w:sz w:val="20"/>
                <w:szCs w:val="20"/>
                <w:lang w:eastAsia="zh-CN"/>
              </w:rPr>
              <w:t>23</w:t>
            </w:r>
            <w:r w:rsidR="00524A3A" w:rsidRPr="00354E37">
              <w:rPr>
                <w:rFonts w:eastAsia="宋体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z w:val="20"/>
                <w:szCs w:val="20"/>
                <w:lang w:eastAsia="zh-CN"/>
              </w:rPr>
              <w:t>Computer Center 323</w:t>
            </w:r>
          </w:p>
        </w:tc>
      </w:tr>
      <w:tr w:rsidR="00524A3A" w:rsidRPr="00354E37" w14:paraId="17DF1559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E80F8A5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答疑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安排</w:t>
            </w:r>
          </w:p>
          <w:p w14:paraId="553FC74E" w14:textId="34CFBF43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Q&amp;A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T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ime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26E8AAB" w14:textId="4D1A4643" w:rsidR="0079581B" w:rsidRPr="00354E37" w:rsidRDefault="0079581B" w:rsidP="0079581B">
            <w:pPr>
              <w:tabs>
                <w:tab w:val="left" w:pos="532"/>
              </w:tabs>
              <w:spacing w:line="340" w:lineRule="exac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周三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3~4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，周</w:t>
            </w:r>
            <w:r w:rsidR="00327D85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五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3~4 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信息学院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222</w:t>
            </w:r>
          </w:p>
          <w:p w14:paraId="0ACDE537" w14:textId="62579CF5" w:rsidR="00524A3A" w:rsidRPr="00354E37" w:rsidRDefault="0079581B" w:rsidP="0079581B">
            <w:pPr>
              <w:rPr>
                <w:rFonts w:eastAsia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Wednesday 3~4, </w:t>
            </w:r>
            <w:r w:rsidR="00327D85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Friday</w:t>
            </w:r>
            <w:r w:rsidR="00327D85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3~4, College of information technology, room 222</w:t>
            </w:r>
          </w:p>
        </w:tc>
      </w:tr>
      <w:tr w:rsidR="00524A3A" w:rsidRPr="00354E37" w14:paraId="41B87C67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442AACE" w14:textId="5A0FB51D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课程号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C9F98DE" w14:textId="728802B6" w:rsidR="00524A3A" w:rsidRPr="00354E37" w:rsidRDefault="000C2F2C" w:rsidP="00524A3A">
            <w:pPr>
              <w:rPr>
                <w:rFonts w:eastAsia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0C2F2C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68421837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br/>
            </w:r>
            <w:bookmarkStart w:id="0" w:name="_GoBack"/>
            <w:bookmarkEnd w:id="0"/>
            <w:r w:rsidR="000C1CD3" w:rsidRPr="00354E37"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https://mooc1.chaoxing.com/course-ans/courseportal/227771061.html</w:t>
            </w:r>
          </w:p>
        </w:tc>
      </w:tr>
      <w:tr w:rsidR="00524A3A" w:rsidRPr="00354E37" w14:paraId="3A7C8488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80EB9D7" w14:textId="77777777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color w:val="000000"/>
                <w:sz w:val="21"/>
                <w:szCs w:val="18"/>
              </w:rPr>
              <w:t>选用</w:t>
            </w:r>
            <w:r w:rsidRPr="00354E37">
              <w:rPr>
                <w:rFonts w:eastAsia="黑体"/>
                <w:kern w:val="0"/>
                <w:sz w:val="21"/>
                <w:szCs w:val="21"/>
              </w:rPr>
              <w:t>教材</w:t>
            </w:r>
          </w:p>
          <w:p w14:paraId="5D8949B7" w14:textId="67FC5CF9" w:rsidR="00524A3A" w:rsidRPr="00354E37" w:rsidRDefault="00524A3A" w:rsidP="00524A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Teaching Materials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76DDEA90" w14:textId="451516A4" w:rsidR="00524A3A" w:rsidRPr="00354E37" w:rsidRDefault="008825A5" w:rsidP="00524A3A">
            <w:pPr>
              <w:rPr>
                <w:rFonts w:eastAsia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</w:rPr>
              <w:t>数据库系统概念（本科教学版），（美）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 xml:space="preserve">Abraham </w:t>
            </w:r>
            <w:proofErr w:type="spellStart"/>
            <w:r w:rsidRPr="00354E37">
              <w:rPr>
                <w:rFonts w:eastAsia="宋体"/>
                <w:color w:val="000000"/>
                <w:sz w:val="20"/>
                <w:szCs w:val="20"/>
              </w:rPr>
              <w:t>Silberschatz</w:t>
            </w:r>
            <w:proofErr w:type="spellEnd"/>
            <w:r w:rsidRPr="00354E37">
              <w:rPr>
                <w:rFonts w:eastAsia="宋体"/>
                <w:color w:val="000000"/>
                <w:sz w:val="20"/>
                <w:szCs w:val="20"/>
              </w:rPr>
              <w:t>等，机械工业出版社，原书第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7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版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br/>
              <w:t>Database System Concept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 xml:space="preserve">(US) Abraham </w:t>
            </w:r>
            <w:proofErr w:type="spellStart"/>
            <w:r w:rsidRPr="00354E37">
              <w:rPr>
                <w:rFonts w:eastAsia="宋体"/>
                <w:color w:val="000000"/>
                <w:sz w:val="20"/>
                <w:szCs w:val="20"/>
              </w:rPr>
              <w:t>Silberschatz</w:t>
            </w:r>
            <w:proofErr w:type="spellEnd"/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et.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Higher Education Press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Version 7 Editio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n</w:t>
            </w:r>
          </w:p>
        </w:tc>
      </w:tr>
      <w:tr w:rsidR="008825A5" w:rsidRPr="00354E37" w14:paraId="65BA8567" w14:textId="77777777" w:rsidTr="00524A3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193EF5" w14:textId="77777777" w:rsidR="008825A5" w:rsidRPr="00354E37" w:rsidRDefault="008825A5" w:rsidP="008825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</w:rPr>
              <w:t>参考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  <w:p w14:paraId="55F536BD" w14:textId="3C91090F" w:rsidR="008825A5" w:rsidRPr="00354E37" w:rsidRDefault="008825A5" w:rsidP="008825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54E37">
              <w:rPr>
                <w:kern w:val="0"/>
                <w:sz w:val="21"/>
                <w:szCs w:val="21"/>
              </w:rPr>
              <w:t>Bibliography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1C8A0" w14:textId="74F91D80" w:rsidR="008825A5" w:rsidRPr="00354E37" w:rsidRDefault="008825A5" w:rsidP="008825A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</w:rPr>
              <w:t>Database Illuminated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Catherine M. Ricardo and Susan D. Urban,</w:t>
            </w: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color w:val="000000"/>
                <w:sz w:val="20"/>
                <w:szCs w:val="20"/>
              </w:rPr>
              <w:t>Jones &amp; Bartlett Learning, 3rd Edition</w:t>
            </w:r>
          </w:p>
        </w:tc>
      </w:tr>
    </w:tbl>
    <w:p w14:paraId="3F9CB41C" w14:textId="06A3551C" w:rsidR="002A57E8" w:rsidRPr="00354E37" w:rsidRDefault="002A57E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79B65B07" w14:textId="15807861" w:rsidR="002A57E8" w:rsidRPr="00354E37" w:rsidRDefault="007C7CCE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354E37">
        <w:rPr>
          <w:rFonts w:eastAsia="黑体"/>
          <w:bCs/>
          <w:color w:val="000000"/>
          <w:lang w:eastAsia="zh-CN"/>
        </w:rPr>
        <w:t>二、课程教学进度安排</w:t>
      </w:r>
      <w:r w:rsidR="00C36820" w:rsidRPr="00354E37">
        <w:rPr>
          <w:rFonts w:eastAsia="仿宋"/>
          <w:color w:val="000000"/>
          <w:sz w:val="28"/>
          <w:szCs w:val="28"/>
          <w:lang w:eastAsia="zh-CN"/>
        </w:rPr>
        <w:t>Teaching Schedule</w:t>
      </w:r>
    </w:p>
    <w:tbl>
      <w:tblPr>
        <w:tblW w:w="49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2"/>
        <w:gridCol w:w="721"/>
        <w:gridCol w:w="4832"/>
        <w:gridCol w:w="1286"/>
        <w:gridCol w:w="1202"/>
      </w:tblGrid>
      <w:tr w:rsidR="00C36820" w:rsidRPr="00354E37" w14:paraId="4DC4EC07" w14:textId="77777777" w:rsidTr="00354E37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F18F9" w14:textId="55DA60CC" w:rsidR="00C36820" w:rsidRPr="00354E37" w:rsidRDefault="00C36820" w:rsidP="00C3682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课次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Time</w:t>
            </w:r>
          </w:p>
        </w:tc>
        <w:tc>
          <w:tcPr>
            <w:tcW w:w="721" w:type="dxa"/>
            <w:vAlign w:val="center"/>
          </w:tcPr>
          <w:p w14:paraId="1AFDE4FF" w14:textId="3064ACF7" w:rsidR="00C36820" w:rsidRPr="00354E37" w:rsidRDefault="00C36820" w:rsidP="00C3682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课时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  <w:t>Class Hour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CAA1" w14:textId="094025C6" w:rsidR="00C36820" w:rsidRPr="00354E37" w:rsidRDefault="00C36820" w:rsidP="00C36820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Topics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83A9C" w14:textId="7F73BE7D" w:rsidR="00C36820" w:rsidRPr="00354E37" w:rsidRDefault="00C36820" w:rsidP="00C3682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Teaching Methods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D4E62" w14:textId="740EE4B5" w:rsidR="00C36820" w:rsidRPr="00354E37" w:rsidRDefault="00C36820" w:rsidP="00C3682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Assignment</w:t>
            </w:r>
          </w:p>
        </w:tc>
      </w:tr>
      <w:tr w:rsidR="00EB6D5A" w:rsidRPr="00354E37" w14:paraId="20EBC462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FAE00" w14:textId="5110CFFF" w:rsidR="00EB6D5A" w:rsidRPr="00354E37" w:rsidRDefault="00377C87" w:rsidP="00EB6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6E2E73B" w14:textId="10DA5A71" w:rsidR="00EB6D5A" w:rsidRPr="00354E37" w:rsidRDefault="00581E7C" w:rsidP="00EB6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1C03C" w14:textId="5B3E6FCD" w:rsidR="00EB6D5A" w:rsidRDefault="00EB6D5A" w:rsidP="00354E37">
            <w:pPr>
              <w:widowControl/>
              <w:rPr>
                <w:rFonts w:eastAsia="宋体"/>
                <w:b/>
                <w:bCs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1 Introduction 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1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引言</w:t>
            </w:r>
          </w:p>
          <w:p w14:paraId="49CD82DF" w14:textId="64226717" w:rsidR="00362FAF" w:rsidRPr="00354E37" w:rsidRDefault="00362FAF" w:rsidP="007B4FD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bCs/>
                <w:sz w:val="20"/>
                <w:szCs w:val="20"/>
                <w:lang w:eastAsia="zh-CN"/>
              </w:rPr>
              <w:lastRenderedPageBreak/>
              <w:t>I</w:t>
            </w:r>
            <w:r w:rsidRPr="00362FAF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nstallation</w:t>
            </w:r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bCs/>
                <w:sz w:val="20"/>
                <w:szCs w:val="20"/>
                <w:lang w:eastAsia="zh-CN"/>
              </w:rPr>
              <w:t>of</w:t>
            </w:r>
            <w:proofErr w:type="gramStart"/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62FAF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  <w:r w:rsidR="007B4FD9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  <w:proofErr w:type="spellEnd"/>
            <w:proofErr w:type="gramEnd"/>
            <w:r>
              <w:rPr>
                <w:rFonts w:eastAsia="宋体" w:hint="eastAsia"/>
                <w:b/>
                <w:bCs/>
                <w:sz w:val="20"/>
                <w:szCs w:val="20"/>
                <w:lang w:eastAsia="zh-CN"/>
              </w:rPr>
              <w:t>安装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0B4A3" w14:textId="77777777" w:rsidR="00EB6D5A" w:rsidRPr="00354E37" w:rsidRDefault="00EB6D5A" w:rsidP="00EB6D5A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 xml:space="preserve">Lecture and 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Discussion</w:t>
            </w:r>
          </w:p>
          <w:p w14:paraId="6C2286F1" w14:textId="0BAEAA29" w:rsidR="00EB6D5A" w:rsidRPr="00354E37" w:rsidRDefault="00EB6D5A" w:rsidP="00EB6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FB4E7" w14:textId="77777777" w:rsidR="00EB6D5A" w:rsidRPr="00354E37" w:rsidRDefault="00EB6D5A" w:rsidP="00EB6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F0B6B" w:rsidRPr="00354E37" w14:paraId="47EBCDDF" w14:textId="77777777" w:rsidTr="00B512F4">
        <w:trPr>
          <w:trHeight w:val="747"/>
          <w:jc w:val="center"/>
        </w:trPr>
        <w:tc>
          <w:tcPr>
            <w:tcW w:w="72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99B80" w14:textId="5EA29BF3" w:rsidR="002F0B6B" w:rsidRPr="00354E37" w:rsidRDefault="00B512F4" w:rsidP="00B512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2A2F444F" w14:textId="5ADA892C" w:rsidR="002F0B6B" w:rsidRPr="00354E37" w:rsidRDefault="00B512F4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9D657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2 Introduction to the Relational Model </w:t>
            </w:r>
          </w:p>
          <w:p w14:paraId="5590CAA7" w14:textId="77777777" w:rsidR="002F0B6B" w:rsidRPr="00354E37" w:rsidRDefault="002F0B6B" w:rsidP="00354E37">
            <w:pPr>
              <w:widowControl/>
              <w:rPr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2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关系模型介绍</w:t>
            </w:r>
          </w:p>
          <w:p w14:paraId="725C5720" w14:textId="6F36F541" w:rsidR="002F0B6B" w:rsidRPr="00354E37" w:rsidRDefault="002F0B6B" w:rsidP="00354E37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1C579" w14:textId="77777777" w:rsidR="00095A06" w:rsidRPr="00354E37" w:rsidRDefault="00095A06" w:rsidP="00095A06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5B874AF4" w14:textId="5E217CE9" w:rsidR="002F0B6B" w:rsidRPr="00354E37" w:rsidRDefault="00095A06" w:rsidP="00095A06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354DE" w14:textId="0AAAA347" w:rsidR="002F0B6B" w:rsidRPr="00354E37" w:rsidRDefault="002F0B6B" w:rsidP="002F0B6B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512F4" w:rsidRPr="00354E37" w14:paraId="44E80380" w14:textId="77777777" w:rsidTr="00B512F4">
        <w:trPr>
          <w:trHeight w:val="802"/>
          <w:jc w:val="center"/>
        </w:trPr>
        <w:tc>
          <w:tcPr>
            <w:tcW w:w="72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2915" w14:textId="685BF76B" w:rsidR="00B512F4" w:rsidRDefault="00B512F4" w:rsidP="00B512F4">
            <w:pPr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4156D568" w14:textId="131F79F6" w:rsidR="00B512F4" w:rsidRDefault="00B512F4" w:rsidP="002F0B6B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D2A3B" w14:textId="77777777" w:rsidR="00B512F4" w:rsidRDefault="00B512F4" w:rsidP="00B512F4">
            <w:pPr>
              <w:rPr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6 </w:t>
            </w:r>
            <w:r w:rsidRPr="00354E37">
              <w:rPr>
                <w:b/>
                <w:bCs/>
                <w:sz w:val="20"/>
                <w:szCs w:val="20"/>
              </w:rPr>
              <w:t>The Relational Algebra</w:t>
            </w:r>
          </w:p>
          <w:p w14:paraId="3B45DB43" w14:textId="24EDADB1" w:rsidR="00B512F4" w:rsidRPr="00354E37" w:rsidRDefault="00B512F4" w:rsidP="00B512F4">
            <w:pPr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6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关系代数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98F69" w14:textId="77777777" w:rsidR="00095A06" w:rsidRPr="00354E37" w:rsidRDefault="00095A06" w:rsidP="00095A06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01F96313" w14:textId="3E2F9CFD" w:rsidR="00B512F4" w:rsidRPr="00354E37" w:rsidRDefault="00095A06" w:rsidP="00095A06">
            <w:pPr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18D6B" w14:textId="77777777" w:rsidR="00095A06" w:rsidRPr="00354E37" w:rsidRDefault="00095A06" w:rsidP="00095A0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Homework-Chapter2</w:t>
            </w:r>
          </w:p>
          <w:p w14:paraId="575A7930" w14:textId="2F9B15B8" w:rsidR="00B512F4" w:rsidRPr="00354E37" w:rsidRDefault="00095A06" w:rsidP="00095A06">
            <w:pPr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第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章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家</w:t>
            </w:r>
            <w:r w:rsidR="00B512F4"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庭作业</w:t>
            </w:r>
          </w:p>
        </w:tc>
      </w:tr>
      <w:tr w:rsidR="002F0B6B" w:rsidRPr="00354E37" w14:paraId="1D8795C6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5BC5A" w14:textId="25AE4CA8" w:rsidR="002F0B6B" w:rsidRPr="00354E37" w:rsidRDefault="00F47B1A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A57A874" w14:textId="7A06BA99" w:rsidR="002F0B6B" w:rsidRPr="00354E37" w:rsidRDefault="00F92236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029D7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Chapter 7 Database Design Using the E-R Model</w:t>
            </w:r>
          </w:p>
          <w:p w14:paraId="5911E752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7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使用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E-R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模型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的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数据库设计</w:t>
            </w:r>
          </w:p>
          <w:p w14:paraId="089D5F7D" w14:textId="5E6F240A" w:rsidR="00F47B1A" w:rsidRDefault="002F0B6B" w:rsidP="00354E37">
            <w:pPr>
              <w:spacing w:line="24" w:lineRule="atLeast"/>
              <w:rPr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The Entity-Relationship Model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Constraints,</w:t>
            </w:r>
            <w:r w:rsidR="007B4FD9">
              <w:rPr>
                <w:rFonts w:eastAsia="宋体"/>
                <w:kern w:val="0"/>
                <w:sz w:val="20"/>
                <w:szCs w:val="20"/>
              </w:rPr>
              <w:t xml:space="preserve">  Entity-Relationship Diagrams 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实体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-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联系模型</w:t>
            </w:r>
            <w:r w:rsidR="00F47B1A"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约束</w:t>
            </w:r>
            <w:r w:rsidR="00F47B1A"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实体</w:t>
            </w:r>
            <w:r w:rsidR="00F47B1A"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-</w:t>
            </w:r>
            <w:r w:rsidR="00F47B1A" w:rsidRPr="00354E37">
              <w:rPr>
                <w:rFonts w:eastAsia="宋体"/>
                <w:kern w:val="0"/>
                <w:sz w:val="20"/>
                <w:szCs w:val="20"/>
              </w:rPr>
              <w:t>联系图</w:t>
            </w:r>
          </w:p>
          <w:p w14:paraId="58634244" w14:textId="3CCFEEE7" w:rsidR="002F0B6B" w:rsidRDefault="002F0B6B" w:rsidP="007B4FD9">
            <w:pPr>
              <w:spacing w:line="24" w:lineRule="atLeast"/>
              <w:rPr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Reduction to Relational Schema</w:t>
            </w:r>
            <w:r w:rsidR="007B4FD9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转换为关系模式</w:t>
            </w:r>
          </w:p>
          <w:p w14:paraId="6FE64939" w14:textId="5B76E848" w:rsidR="005A5060" w:rsidRPr="005A5060" w:rsidRDefault="005A5060" w:rsidP="007B4FD9">
            <w:pPr>
              <w:spacing w:line="24" w:lineRule="atLeast"/>
              <w:rPr>
                <w:kern w:val="0"/>
                <w:sz w:val="21"/>
                <w:szCs w:val="21"/>
                <w:lang w:eastAsia="zh-CN"/>
              </w:rPr>
            </w:pPr>
            <w:r w:rsidRPr="005A5060">
              <w:rPr>
                <w:rFonts w:eastAsia="宋体" w:hint="eastAsia"/>
                <w:kern w:val="0"/>
                <w:sz w:val="20"/>
                <w:szCs w:val="20"/>
              </w:rPr>
              <w:t>Team</w:t>
            </w:r>
            <w:r w:rsidRPr="005A5060">
              <w:rPr>
                <w:rFonts w:eastAsia="宋体"/>
                <w:kern w:val="0"/>
                <w:sz w:val="20"/>
                <w:szCs w:val="20"/>
              </w:rPr>
              <w:t xml:space="preserve"> work report</w:t>
            </w:r>
            <w:r w:rsidR="007B4FD9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5A5060">
              <w:rPr>
                <w:rFonts w:eastAsia="宋体" w:hint="eastAsia"/>
                <w:kern w:val="0"/>
                <w:sz w:val="20"/>
                <w:szCs w:val="20"/>
              </w:rPr>
              <w:t>小组团队作业汇报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15C1E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7093FCCD" w14:textId="7C77AAE2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3A4F4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Team Work</w:t>
            </w:r>
          </w:p>
          <w:p w14:paraId="7856304B" w14:textId="593BDA10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小组团队作业</w:t>
            </w:r>
          </w:p>
        </w:tc>
      </w:tr>
      <w:tr w:rsidR="002F0B6B" w:rsidRPr="00354E37" w14:paraId="6D211AFA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98F63" w14:textId="28CE74E5" w:rsidR="002F0B6B" w:rsidRPr="00354E37" w:rsidRDefault="00C633F3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394ECD97" w14:textId="108D2615" w:rsidR="002F0B6B" w:rsidRPr="00354E37" w:rsidRDefault="00F92236" w:rsidP="00C633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  <w:r w:rsidR="00C633F3">
              <w:rPr>
                <w:rFonts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82397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3 Introduction to SQL </w:t>
            </w:r>
          </w:p>
          <w:p w14:paraId="1D39B0C9" w14:textId="77F70E2D" w:rsidR="002F0B6B" w:rsidRPr="00354E37" w:rsidRDefault="002F0B6B" w:rsidP="00174E44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3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简介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8FAD3BC" w14:textId="06AB96D2" w:rsidR="00F3529E" w:rsidRDefault="00F3529E" w:rsidP="00F3529E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 xml:space="preserve">Basic Structure of SQL Queries 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SQL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查询的基本结构</w:t>
            </w:r>
          </w:p>
          <w:p w14:paraId="292C51AA" w14:textId="45B1B31D" w:rsidR="00F3529E" w:rsidRDefault="00F3529E" w:rsidP="00F3529E">
            <w:pPr>
              <w:widowControl/>
              <w:rPr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Aggregate Functions</w:t>
            </w:r>
            <w:r w:rsidR="002F0B6B"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聚集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函数</w:t>
            </w:r>
          </w:p>
          <w:p w14:paraId="2D29226B" w14:textId="477D863E" w:rsidR="00F3529E" w:rsidRPr="00F3529E" w:rsidRDefault="00F3529E" w:rsidP="00F3529E">
            <w:pPr>
              <w:widowControl/>
              <w:rPr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Join Expressions</w:t>
            </w:r>
            <w:r w:rsidR="00987CE4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（</w:t>
            </w:r>
            <w:r w:rsidR="00987CE4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C</w:t>
            </w:r>
            <w:r w:rsidR="00987CE4">
              <w:rPr>
                <w:rFonts w:eastAsia="宋体"/>
                <w:kern w:val="0"/>
                <w:sz w:val="20"/>
                <w:szCs w:val="20"/>
                <w:lang w:eastAsia="zh-CN"/>
              </w:rPr>
              <w:t>hapter 4</w:t>
            </w:r>
            <w:r w:rsidR="00987CE4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）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连接表达式</w:t>
            </w:r>
            <w:r w:rsidR="004A2ACD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（第</w:t>
            </w:r>
            <w:r w:rsidR="004A2ACD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4</w:t>
            </w:r>
            <w:r w:rsidR="004A2ACD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章）</w:t>
            </w:r>
          </w:p>
          <w:p w14:paraId="58E0E319" w14:textId="51348F0A" w:rsidR="00F3529E" w:rsidRDefault="00F3529E" w:rsidP="00F3529E">
            <w:pPr>
              <w:widowControl/>
              <w:rPr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Nested Sub-queries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嵌套子查询</w:t>
            </w:r>
          </w:p>
          <w:p w14:paraId="6860432E" w14:textId="08C91637" w:rsidR="00B156CA" w:rsidRPr="004A2ACD" w:rsidRDefault="00B156CA" w:rsidP="00F3529E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4A2ACD">
              <w:rPr>
                <w:rFonts w:eastAsia="宋体" w:hint="eastAsia"/>
                <w:kern w:val="0"/>
                <w:sz w:val="20"/>
                <w:szCs w:val="20"/>
              </w:rPr>
              <w:t>E</w:t>
            </w:r>
            <w:r w:rsidRPr="004A2ACD">
              <w:rPr>
                <w:rFonts w:eastAsia="宋体"/>
                <w:kern w:val="0"/>
                <w:sz w:val="20"/>
                <w:szCs w:val="20"/>
              </w:rPr>
              <w:t xml:space="preserve">xercise </w:t>
            </w:r>
            <w:r w:rsidRPr="004A2ACD">
              <w:rPr>
                <w:rFonts w:eastAsia="宋体" w:hint="eastAsia"/>
                <w:kern w:val="0"/>
                <w:sz w:val="20"/>
                <w:szCs w:val="20"/>
              </w:rPr>
              <w:t>习题课</w:t>
            </w:r>
          </w:p>
          <w:p w14:paraId="4650F8DD" w14:textId="26274EBD" w:rsidR="00F3529E" w:rsidRDefault="00174E44" w:rsidP="00F3529E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 xml:space="preserve">SQL Data Definition </w:t>
            </w:r>
            <w:r w:rsidR="00F3529E" w:rsidRPr="00354E37">
              <w:rPr>
                <w:rFonts w:eastAsia="宋体"/>
                <w:kern w:val="0"/>
                <w:sz w:val="20"/>
                <w:szCs w:val="20"/>
              </w:rPr>
              <w:t>SQL</w:t>
            </w:r>
            <w:r w:rsidR="008811E7">
              <w:rPr>
                <w:rFonts w:eastAsia="宋体" w:hint="eastAsia"/>
                <w:kern w:val="0"/>
                <w:sz w:val="20"/>
                <w:szCs w:val="20"/>
              </w:rPr>
              <w:t>，</w:t>
            </w:r>
            <w:r w:rsidR="008811E7" w:rsidRPr="00354E37">
              <w:rPr>
                <w:rFonts w:eastAsia="宋体"/>
                <w:kern w:val="0"/>
                <w:sz w:val="20"/>
                <w:szCs w:val="20"/>
              </w:rPr>
              <w:t>Integrity Constraints</w:t>
            </w:r>
            <w:r w:rsidR="00F3529E" w:rsidRPr="00354E37">
              <w:rPr>
                <w:rFonts w:eastAsia="宋体"/>
                <w:kern w:val="0"/>
                <w:sz w:val="20"/>
                <w:szCs w:val="20"/>
              </w:rPr>
              <w:t>数据定义</w:t>
            </w:r>
            <w:r w:rsidR="00987CE4">
              <w:rPr>
                <w:rFonts w:eastAsia="宋体" w:hint="eastAsia"/>
                <w:kern w:val="0"/>
                <w:sz w:val="20"/>
                <w:szCs w:val="20"/>
              </w:rPr>
              <w:t>（</w:t>
            </w:r>
            <w:r w:rsidR="00987CE4">
              <w:rPr>
                <w:rFonts w:eastAsia="宋体" w:hint="eastAsia"/>
                <w:kern w:val="0"/>
                <w:sz w:val="20"/>
                <w:szCs w:val="20"/>
              </w:rPr>
              <w:t>C</w:t>
            </w:r>
            <w:r w:rsidR="00987CE4">
              <w:rPr>
                <w:rFonts w:eastAsia="宋体"/>
                <w:kern w:val="0"/>
                <w:sz w:val="20"/>
                <w:szCs w:val="20"/>
              </w:rPr>
              <w:t>ha</w:t>
            </w:r>
            <w:r w:rsidR="00987CE4">
              <w:rPr>
                <w:rFonts w:eastAsia="宋体"/>
                <w:kern w:val="0"/>
                <w:sz w:val="20"/>
                <w:szCs w:val="20"/>
                <w:lang w:eastAsia="zh-CN"/>
              </w:rPr>
              <w:t>pter 4</w:t>
            </w:r>
            <w:r w:rsidR="00987CE4">
              <w:rPr>
                <w:rFonts w:eastAsia="宋体" w:hint="eastAsia"/>
                <w:kern w:val="0"/>
                <w:sz w:val="20"/>
                <w:szCs w:val="20"/>
              </w:rPr>
              <w:t>）</w:t>
            </w:r>
            <w:r w:rsidR="008811E7">
              <w:rPr>
                <w:rFonts w:eastAsia="宋体" w:hint="eastAsia"/>
                <w:kern w:val="0"/>
                <w:sz w:val="20"/>
                <w:szCs w:val="20"/>
              </w:rPr>
              <w:t>、</w:t>
            </w:r>
            <w:r w:rsidR="008811E7" w:rsidRPr="00354E37">
              <w:rPr>
                <w:rFonts w:eastAsia="宋体"/>
                <w:kern w:val="0"/>
                <w:sz w:val="20"/>
                <w:szCs w:val="20"/>
              </w:rPr>
              <w:t>完整性约束</w:t>
            </w:r>
            <w:r w:rsidR="004A2ACD">
              <w:rPr>
                <w:rFonts w:eastAsia="宋体" w:hint="eastAsia"/>
                <w:kern w:val="0"/>
                <w:sz w:val="20"/>
                <w:szCs w:val="20"/>
              </w:rPr>
              <w:t>（第</w:t>
            </w:r>
            <w:r w:rsidR="004A2ACD">
              <w:rPr>
                <w:rFonts w:eastAsia="宋体" w:hint="eastAsia"/>
                <w:kern w:val="0"/>
                <w:sz w:val="20"/>
                <w:szCs w:val="20"/>
              </w:rPr>
              <w:t>4</w:t>
            </w:r>
            <w:r w:rsidR="004A2ACD">
              <w:rPr>
                <w:rFonts w:eastAsia="宋体" w:hint="eastAsia"/>
                <w:kern w:val="0"/>
                <w:sz w:val="20"/>
                <w:szCs w:val="20"/>
              </w:rPr>
              <w:t>章）</w:t>
            </w:r>
          </w:p>
          <w:p w14:paraId="1F31E0D1" w14:textId="115C1B92" w:rsidR="002F0B6B" w:rsidRPr="00354E37" w:rsidRDefault="00174E44" w:rsidP="00F3529E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Modification of the Database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修改数据库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50731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578A65ED" w14:textId="2021B9DF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45609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  <w:p w14:paraId="7AC56FAF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  <w:p w14:paraId="035A734E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Homework-Chapter3</w:t>
            </w:r>
          </w:p>
          <w:p w14:paraId="7375112F" w14:textId="40062C03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第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章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家庭作业</w:t>
            </w:r>
          </w:p>
        </w:tc>
      </w:tr>
      <w:tr w:rsidR="002F0B6B" w:rsidRPr="00354E37" w14:paraId="092A65F1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4E008" w14:textId="67EE7165" w:rsidR="002F0B6B" w:rsidRPr="00354E37" w:rsidRDefault="00C927B1" w:rsidP="00377C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7DE36C71" w14:textId="5E04DC88" w:rsidR="002F0B6B" w:rsidRPr="00354E37" w:rsidRDefault="00C927B1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E5871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4 Intermediate SQL </w:t>
            </w:r>
          </w:p>
          <w:p w14:paraId="25F394E9" w14:textId="77777777" w:rsidR="002F0B6B" w:rsidRPr="00354E37" w:rsidRDefault="002F0B6B" w:rsidP="00354E37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4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中级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</w:p>
          <w:p w14:paraId="1AA5FE36" w14:textId="77777777" w:rsidR="002F0B6B" w:rsidRDefault="00727B2D" w:rsidP="00727B2D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Views</w:t>
            </w:r>
            <w:r w:rsidR="002F0B6B" w:rsidRPr="00354E37">
              <w:rPr>
                <w:rFonts w:eastAsia="宋体"/>
                <w:kern w:val="0"/>
                <w:sz w:val="20"/>
                <w:szCs w:val="20"/>
              </w:rPr>
              <w:t>视图</w:t>
            </w:r>
          </w:p>
          <w:p w14:paraId="386AF350" w14:textId="77777777" w:rsidR="00727B2D" w:rsidRDefault="00727B2D" w:rsidP="00727B2D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ndex 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索引</w:t>
            </w:r>
          </w:p>
          <w:p w14:paraId="18C42D94" w14:textId="26A966EC" w:rsidR="00727B2D" w:rsidRPr="00354E37" w:rsidRDefault="00727B2D" w:rsidP="00727B2D">
            <w:pPr>
              <w:widowControl/>
              <w:spacing w:line="24" w:lineRule="atLeas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User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and role 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用户和角色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23908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39154A6D" w14:textId="6AA2AF3C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98E00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Homework-Chapter4</w:t>
            </w:r>
          </w:p>
          <w:p w14:paraId="00D51244" w14:textId="1B3983D9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第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章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家庭作业</w:t>
            </w:r>
          </w:p>
        </w:tc>
      </w:tr>
      <w:tr w:rsidR="002F0B6B" w:rsidRPr="00354E37" w14:paraId="488FE4FD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57A9C" w14:textId="48B96F73" w:rsidR="002F0B6B" w:rsidRPr="00354E37" w:rsidRDefault="00477A92" w:rsidP="00377C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38D9086" w14:textId="4B682803" w:rsidR="002F0B6B" w:rsidRPr="00354E37" w:rsidRDefault="00477A92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E483B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5 Advanced SQL </w:t>
            </w:r>
          </w:p>
          <w:p w14:paraId="4D05DCB8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5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高级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SQL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ab/>
            </w:r>
          </w:p>
          <w:p w14:paraId="2A48550B" w14:textId="7A97CB16" w:rsidR="0068431D" w:rsidRDefault="002F0B6B" w:rsidP="00354E37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Accessing SQL From a Programming Language</w:t>
            </w:r>
            <w:r w:rsidR="007B4FD9" w:rsidRPr="00354E37">
              <w:rPr>
                <w:rFonts w:eastAsia="宋体"/>
                <w:kern w:val="0"/>
                <w:sz w:val="20"/>
                <w:szCs w:val="20"/>
              </w:rPr>
              <w:t>使用程序设计语言访问数据库</w:t>
            </w:r>
          </w:p>
          <w:p w14:paraId="4DE387CB" w14:textId="09CDEBBD" w:rsidR="00A020B3" w:rsidRDefault="0068431D" w:rsidP="00354E37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Functions and Procedures</w:t>
            </w:r>
            <w:r w:rsidR="007B4FD9" w:rsidRPr="00354E37">
              <w:rPr>
                <w:rFonts w:eastAsia="宋体"/>
                <w:kern w:val="0"/>
                <w:sz w:val="20"/>
                <w:szCs w:val="20"/>
              </w:rPr>
              <w:t>函数和过程</w:t>
            </w:r>
          </w:p>
          <w:p w14:paraId="38EE1862" w14:textId="7DBFE827" w:rsidR="002F0B6B" w:rsidRPr="00354E37" w:rsidRDefault="002F0B6B" w:rsidP="007B4FD9">
            <w:pPr>
              <w:widowControl/>
              <w:spacing w:line="24" w:lineRule="atLeas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lastRenderedPageBreak/>
              <w:t>Triggers</w:t>
            </w:r>
            <w:r w:rsidR="007B4FD9" w:rsidRPr="00354E37">
              <w:rPr>
                <w:rFonts w:eastAsia="宋体"/>
                <w:kern w:val="0"/>
                <w:sz w:val="20"/>
                <w:szCs w:val="20"/>
              </w:rPr>
              <w:t>触发器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1935E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Lecture and Discussion</w:t>
            </w:r>
          </w:p>
          <w:p w14:paraId="212A27D1" w14:textId="692F6DB0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649F3" w14:textId="77777777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F0B6B" w:rsidRPr="00354E37" w14:paraId="540345A2" w14:textId="77777777" w:rsidTr="00B3774A">
        <w:trPr>
          <w:trHeight w:val="1960"/>
          <w:jc w:val="center"/>
        </w:trPr>
        <w:tc>
          <w:tcPr>
            <w:tcW w:w="72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0A576" w14:textId="3809F423" w:rsidR="002F0B6B" w:rsidRPr="00354E37" w:rsidRDefault="00B3774A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57E87AC1" w14:textId="4D7B0C17" w:rsidR="002F0B6B" w:rsidRPr="00354E37" w:rsidRDefault="00B3774A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2F764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8 Relational Database Design </w:t>
            </w:r>
          </w:p>
          <w:p w14:paraId="55E983FB" w14:textId="77777777" w:rsidR="002F0B6B" w:rsidRPr="00354E37" w:rsidRDefault="002F0B6B" w:rsidP="00354E37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8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关系数据库设计</w:t>
            </w:r>
          </w:p>
          <w:p w14:paraId="7A79070D" w14:textId="77777777" w:rsidR="002F0B6B" w:rsidRPr="00354E37" w:rsidRDefault="002F0B6B" w:rsidP="00354E37">
            <w:pPr>
              <w:spacing w:line="24" w:lineRule="atLeast"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Features of Good Relational Designs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Normal Form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, 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Functional Dependencies</w:t>
            </w:r>
          </w:p>
          <w:p w14:paraId="0CBA249E" w14:textId="58BC5DA9" w:rsidR="002F0B6B" w:rsidRPr="00354E37" w:rsidRDefault="002F0B6B" w:rsidP="00B377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好的关系设计的特点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范式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</w:t>
            </w:r>
            <w:r w:rsidRPr="00354E37">
              <w:rPr>
                <w:rFonts w:eastAsia="宋体"/>
                <w:kern w:val="0"/>
                <w:sz w:val="20"/>
                <w:szCs w:val="20"/>
              </w:rPr>
              <w:t>函数依赖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22FB5" w14:textId="77777777" w:rsidR="002F0B6B" w:rsidRPr="00354E37" w:rsidRDefault="002F0B6B" w:rsidP="002F0B6B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5C1B8774" w14:textId="2C2D08D9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866FA" w14:textId="77777777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3774A" w:rsidRPr="00354E37" w14:paraId="1289E368" w14:textId="77777777" w:rsidTr="00B3774A">
        <w:trPr>
          <w:trHeight w:val="1385"/>
          <w:jc w:val="center"/>
        </w:trPr>
        <w:tc>
          <w:tcPr>
            <w:tcW w:w="72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5C1BC" w14:textId="2A431C32" w:rsidR="00B3774A" w:rsidRDefault="00B3774A" w:rsidP="002F0B6B">
            <w:pPr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3CF63438" w14:textId="08086228" w:rsidR="00B3774A" w:rsidRPr="00354E37" w:rsidRDefault="00B3774A" w:rsidP="002F0B6B">
            <w:pPr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36AEC" w14:textId="77777777" w:rsidR="00B3774A" w:rsidRDefault="00B3774A" w:rsidP="00B3774A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Chapter 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13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 xml:space="preserve"> Transactions</w:t>
            </w:r>
          </w:p>
          <w:p w14:paraId="7C6F3833" w14:textId="2EDE0CF2" w:rsidR="00B3774A" w:rsidRPr="00354E37" w:rsidRDefault="00B3774A" w:rsidP="00B3774A">
            <w:pPr>
              <w:widowControl/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第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13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章</w:t>
            </w:r>
            <w:r w:rsidRPr="00354E37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/>
                <w:bCs/>
                <w:sz w:val="20"/>
                <w:szCs w:val="20"/>
              </w:rPr>
              <w:t>事务</w:t>
            </w:r>
          </w:p>
          <w:p w14:paraId="51CBFAC8" w14:textId="77777777" w:rsidR="00B3774A" w:rsidRPr="00354E37" w:rsidRDefault="00B3774A" w:rsidP="00B3774A">
            <w:pPr>
              <w:widowControl/>
              <w:spacing w:line="24" w:lineRule="atLeast"/>
              <w:rPr>
                <w:rFonts w:eastAsia="宋体"/>
                <w:kern w:val="0"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Concept, fundamentals of transaction</w:t>
            </w:r>
          </w:p>
          <w:p w14:paraId="4C3E29E6" w14:textId="1960A70C" w:rsidR="00B3774A" w:rsidRPr="00354E37" w:rsidRDefault="00B3774A" w:rsidP="00B3774A">
            <w:pPr>
              <w:rPr>
                <w:rFonts w:eastAsia="宋体"/>
                <w:b/>
                <w:bCs/>
                <w:sz w:val="20"/>
                <w:szCs w:val="20"/>
              </w:rPr>
            </w:pPr>
            <w:r w:rsidRPr="00354E37">
              <w:rPr>
                <w:rFonts w:eastAsia="宋体"/>
                <w:kern w:val="0"/>
                <w:sz w:val="20"/>
                <w:szCs w:val="20"/>
              </w:rPr>
              <w:t>事务概念</w:t>
            </w: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、事务处理系统的基本性质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183C6" w14:textId="77777777" w:rsidR="00375727" w:rsidRPr="00354E37" w:rsidRDefault="00375727" w:rsidP="00375727"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 w14:paraId="07DA496E" w14:textId="4F5928FB" w:rsidR="00B3774A" w:rsidRPr="00354E37" w:rsidRDefault="00375727" w:rsidP="00375727">
            <w:pPr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54E37">
              <w:rPr>
                <w:rFonts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FB183" w14:textId="77777777" w:rsidR="00B3774A" w:rsidRPr="00354E37" w:rsidRDefault="00B3774A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F0B6B" w:rsidRPr="00354E37" w14:paraId="447D53CA" w14:textId="77777777" w:rsidTr="00354E37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8EC63" w14:textId="5E1E50BA" w:rsidR="002F0B6B" w:rsidRPr="00354E37" w:rsidRDefault="00B3774A" w:rsidP="002F0B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161606B" w14:textId="080DBF1E" w:rsidR="002F0B6B" w:rsidRPr="00354E37" w:rsidRDefault="002F0B6B" w:rsidP="002F0B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9A988" w14:textId="77777777" w:rsidR="002F0B6B" w:rsidRPr="00354E37" w:rsidRDefault="002F0B6B" w:rsidP="00354E37"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Review week, this week's teaching task is to lead students achieving a comprehensive and systematic review. Effectively check the omissions and make up for the deficiencies, in order to help students consistently understand all the knowledge points explained in this semester.</w:t>
            </w:r>
          </w:p>
          <w:p w14:paraId="5FBCA32A" w14:textId="7A9992C1" w:rsidR="002F0B6B" w:rsidRPr="00354E37" w:rsidRDefault="002F0B6B" w:rsidP="00354E3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复习周，本周的教学任务是带领学生全面、系统的复习。有效地检漏补缺，帮助学生理解本学期所讲解的所有知识点。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F9D6" w14:textId="77777777" w:rsidR="002F0B6B" w:rsidRPr="00354E37" w:rsidRDefault="002F0B6B" w:rsidP="002F0B6B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Q&amp;A: the questions for the report of team work</w:t>
            </w:r>
          </w:p>
          <w:p w14:paraId="62CC683C" w14:textId="44406D2B" w:rsidR="002F0B6B" w:rsidRPr="00354E37" w:rsidRDefault="002F0B6B" w:rsidP="002F0B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授课，问答，主要针对团队报告的释疑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8F025" w14:textId="77777777" w:rsidR="002F0B6B" w:rsidRPr="00354E37" w:rsidRDefault="002F0B6B" w:rsidP="002F0B6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Review all Chapters and A Report &amp; Case Study</w:t>
            </w:r>
          </w:p>
          <w:p w14:paraId="56C7A7CD" w14:textId="4A11C05D" w:rsidR="002F0B6B" w:rsidRPr="00354E37" w:rsidRDefault="002F0B6B" w:rsidP="002F0B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54E37">
              <w:rPr>
                <w:rFonts w:eastAsia="宋体"/>
                <w:kern w:val="0"/>
                <w:sz w:val="20"/>
                <w:szCs w:val="20"/>
                <w:lang w:eastAsia="zh-CN"/>
              </w:rPr>
              <w:t>章节复习及报告与案例学习</w:t>
            </w:r>
          </w:p>
        </w:tc>
      </w:tr>
    </w:tbl>
    <w:p w14:paraId="170450F0" w14:textId="029E77FE" w:rsidR="002A57E8" w:rsidRPr="00354E37" w:rsidRDefault="007C7CCE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354E37">
        <w:rPr>
          <w:rFonts w:eastAsia="黑体"/>
          <w:bCs/>
          <w:color w:val="000000"/>
          <w:lang w:eastAsia="zh-CN"/>
        </w:rPr>
        <w:t>三、考核方式</w:t>
      </w:r>
      <w:r w:rsidR="00790415" w:rsidRPr="00354E37">
        <w:rPr>
          <w:lang w:eastAsia="zh-CN"/>
        </w:rPr>
        <w:t>Course</w:t>
      </w:r>
      <w:r w:rsidR="00790415" w:rsidRPr="00354E37">
        <w:t xml:space="preserve"> Assessment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5387"/>
      </w:tblGrid>
      <w:tr w:rsidR="00790415" w:rsidRPr="00354E37" w14:paraId="128AE001" w14:textId="77777777">
        <w:trPr>
          <w:trHeight w:val="454"/>
        </w:trPr>
        <w:tc>
          <w:tcPr>
            <w:tcW w:w="1809" w:type="dxa"/>
            <w:vAlign w:val="center"/>
          </w:tcPr>
          <w:p w14:paraId="1BA1D7E3" w14:textId="3AFD56BA" w:rsidR="00790415" w:rsidRPr="00354E37" w:rsidRDefault="00790415" w:rsidP="0079041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t>总评构成</w:t>
            </w:r>
            <w:r w:rsidRPr="00354E37">
              <w:rPr>
                <w:rFonts w:eastAsia="黑体"/>
                <w:kern w:val="0"/>
                <w:sz w:val="21"/>
                <w:szCs w:val="21"/>
                <w:lang w:eastAsia="zh-CN"/>
              </w:rPr>
              <w:br/>
            </w:r>
            <w:r w:rsidRPr="00354E37">
              <w:rPr>
                <w:bCs/>
                <w:color w:val="000000"/>
                <w:sz w:val="20"/>
                <w:szCs w:val="20"/>
              </w:rPr>
              <w:t>Grading Computation</w:t>
            </w:r>
          </w:p>
        </w:tc>
        <w:tc>
          <w:tcPr>
            <w:tcW w:w="1843" w:type="dxa"/>
            <w:vAlign w:val="center"/>
          </w:tcPr>
          <w:p w14:paraId="2AE3EAFF" w14:textId="07514DFE" w:rsidR="00790415" w:rsidRPr="00354E37" w:rsidRDefault="00790415" w:rsidP="0079041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354E37">
              <w:rPr>
                <w:rFonts w:eastAsia="黑体"/>
                <w:bCs/>
                <w:sz w:val="21"/>
                <w:szCs w:val="21"/>
              </w:rPr>
              <w:t>占比</w:t>
            </w:r>
            <w:r w:rsidRPr="00354E37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354E37">
              <w:rPr>
                <w:rFonts w:eastAsia="宋体"/>
                <w:bCs/>
                <w:color w:val="000000"/>
                <w:sz w:val="20"/>
                <w:szCs w:val="20"/>
                <w:lang w:eastAsia="zh-CN"/>
              </w:rPr>
              <w:br/>
              <w:t>Weightage</w:t>
            </w:r>
          </w:p>
        </w:tc>
        <w:tc>
          <w:tcPr>
            <w:tcW w:w="5387" w:type="dxa"/>
            <w:vAlign w:val="center"/>
          </w:tcPr>
          <w:p w14:paraId="3EDE908A" w14:textId="77777777" w:rsidR="00790415" w:rsidRPr="00354E37" w:rsidRDefault="00790415" w:rsidP="0079041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354E37">
              <w:rPr>
                <w:rFonts w:eastAsia="黑体"/>
                <w:bCs/>
                <w:sz w:val="21"/>
                <w:szCs w:val="21"/>
                <w:lang w:eastAsia="zh-CN"/>
              </w:rPr>
              <w:t>考核方式</w:t>
            </w:r>
          </w:p>
          <w:p w14:paraId="04BAEFB7" w14:textId="7B5BE3A8" w:rsidR="00790415" w:rsidRPr="00354E37" w:rsidRDefault="00790415" w:rsidP="0079041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354E37">
              <w:rPr>
                <w:bCs/>
                <w:color w:val="000000"/>
                <w:sz w:val="20"/>
                <w:szCs w:val="20"/>
              </w:rPr>
              <w:t>Assessment Index</w:t>
            </w:r>
          </w:p>
        </w:tc>
      </w:tr>
      <w:tr w:rsidR="00790415" w:rsidRPr="00354E37" w14:paraId="6FB0635C" w14:textId="77777777">
        <w:trPr>
          <w:trHeight w:val="340"/>
        </w:trPr>
        <w:tc>
          <w:tcPr>
            <w:tcW w:w="1809" w:type="dxa"/>
            <w:vAlign w:val="center"/>
          </w:tcPr>
          <w:p w14:paraId="74C03364" w14:textId="32137B79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bCs/>
                <w:sz w:val="20"/>
                <w:szCs w:val="20"/>
              </w:rPr>
              <w:t>X1</w:t>
            </w:r>
          </w:p>
        </w:tc>
        <w:tc>
          <w:tcPr>
            <w:tcW w:w="1843" w:type="dxa"/>
            <w:vAlign w:val="center"/>
          </w:tcPr>
          <w:p w14:paraId="0C8089E7" w14:textId="30749AD6" w:rsidR="00790415" w:rsidRPr="003322B7" w:rsidRDefault="00790415" w:rsidP="00790415">
            <w:pPr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50%</w:t>
            </w:r>
          </w:p>
        </w:tc>
        <w:tc>
          <w:tcPr>
            <w:tcW w:w="5387" w:type="dxa"/>
            <w:vAlign w:val="center"/>
          </w:tcPr>
          <w:p w14:paraId="3A371F16" w14:textId="0464E155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个人项目报告</w:t>
            </w:r>
            <w:r w:rsidRPr="003322B7">
              <w:rPr>
                <w:rFonts w:eastAsia="宋体"/>
                <w:sz w:val="20"/>
                <w:szCs w:val="20"/>
              </w:rPr>
              <w:br/>
              <w:t>Final Personal Report</w:t>
            </w:r>
            <w:r w:rsidRPr="003322B7">
              <w:rPr>
                <w:rFonts w:eastAsia="宋体"/>
                <w:sz w:val="20"/>
                <w:szCs w:val="20"/>
              </w:rPr>
              <w:t>（</w:t>
            </w:r>
            <w:r w:rsidRPr="003322B7">
              <w:rPr>
                <w:rFonts w:eastAsia="宋体"/>
                <w:sz w:val="20"/>
                <w:szCs w:val="20"/>
              </w:rPr>
              <w:t>2000 words</w:t>
            </w:r>
            <w:r w:rsidRPr="003322B7">
              <w:rPr>
                <w:rFonts w:eastAsia="宋体"/>
                <w:sz w:val="20"/>
                <w:szCs w:val="20"/>
              </w:rPr>
              <w:t>）</w:t>
            </w:r>
          </w:p>
        </w:tc>
      </w:tr>
      <w:tr w:rsidR="00790415" w:rsidRPr="00354E37" w14:paraId="5110978C" w14:textId="77777777">
        <w:trPr>
          <w:trHeight w:val="340"/>
        </w:trPr>
        <w:tc>
          <w:tcPr>
            <w:tcW w:w="1809" w:type="dxa"/>
            <w:vAlign w:val="center"/>
          </w:tcPr>
          <w:p w14:paraId="5CE0AE7D" w14:textId="05893666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bCs/>
                <w:sz w:val="20"/>
                <w:szCs w:val="20"/>
              </w:rPr>
              <w:t>X2</w:t>
            </w:r>
          </w:p>
        </w:tc>
        <w:tc>
          <w:tcPr>
            <w:tcW w:w="1843" w:type="dxa"/>
            <w:vAlign w:val="center"/>
          </w:tcPr>
          <w:p w14:paraId="3292EB2B" w14:textId="7BF8A1A5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20%</w:t>
            </w:r>
          </w:p>
        </w:tc>
        <w:tc>
          <w:tcPr>
            <w:tcW w:w="5387" w:type="dxa"/>
            <w:vAlign w:val="center"/>
          </w:tcPr>
          <w:p w14:paraId="4954B0D4" w14:textId="0C5E38CC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过程考核：个人作业</w:t>
            </w:r>
            <w:r w:rsidRPr="003322B7">
              <w:rPr>
                <w:rFonts w:eastAsia="宋体"/>
                <w:sz w:val="20"/>
                <w:szCs w:val="20"/>
              </w:rPr>
              <w:br/>
              <w:t>Personal Work</w:t>
            </w:r>
            <w:r w:rsidRPr="003322B7">
              <w:rPr>
                <w:rFonts w:eastAsia="宋体"/>
                <w:sz w:val="20"/>
                <w:szCs w:val="20"/>
              </w:rPr>
              <w:t>（</w:t>
            </w:r>
            <w:r w:rsidRPr="003322B7">
              <w:rPr>
                <w:rFonts w:eastAsia="宋体"/>
                <w:sz w:val="20"/>
                <w:szCs w:val="20"/>
              </w:rPr>
              <w:t>800 words</w:t>
            </w:r>
            <w:r w:rsidRPr="003322B7">
              <w:rPr>
                <w:rFonts w:eastAsia="宋体"/>
                <w:sz w:val="20"/>
                <w:szCs w:val="20"/>
              </w:rPr>
              <w:t>）</w:t>
            </w:r>
          </w:p>
        </w:tc>
      </w:tr>
      <w:tr w:rsidR="00790415" w:rsidRPr="00354E37" w14:paraId="6204E10F" w14:textId="77777777">
        <w:trPr>
          <w:trHeight w:val="340"/>
        </w:trPr>
        <w:tc>
          <w:tcPr>
            <w:tcW w:w="1809" w:type="dxa"/>
            <w:vAlign w:val="center"/>
          </w:tcPr>
          <w:p w14:paraId="6247C4C1" w14:textId="722F2363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bCs/>
                <w:sz w:val="20"/>
                <w:szCs w:val="20"/>
              </w:rPr>
              <w:t>X3</w:t>
            </w:r>
          </w:p>
        </w:tc>
        <w:tc>
          <w:tcPr>
            <w:tcW w:w="1843" w:type="dxa"/>
            <w:vAlign w:val="center"/>
          </w:tcPr>
          <w:p w14:paraId="7654185F" w14:textId="156D85AD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20%</w:t>
            </w:r>
          </w:p>
        </w:tc>
        <w:tc>
          <w:tcPr>
            <w:tcW w:w="5387" w:type="dxa"/>
            <w:vAlign w:val="center"/>
          </w:tcPr>
          <w:p w14:paraId="1337E2CF" w14:textId="25AE094D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过程考核：小组团队作业</w:t>
            </w:r>
            <w:r w:rsidRPr="003322B7">
              <w:rPr>
                <w:rFonts w:eastAsia="宋体"/>
                <w:sz w:val="20"/>
                <w:szCs w:val="20"/>
              </w:rPr>
              <w:br/>
              <w:t>Team Work</w:t>
            </w:r>
            <w:r w:rsidRPr="003322B7">
              <w:rPr>
                <w:rFonts w:eastAsia="宋体"/>
                <w:sz w:val="20"/>
                <w:szCs w:val="20"/>
              </w:rPr>
              <w:t>（</w:t>
            </w:r>
            <w:r w:rsidRPr="003322B7">
              <w:rPr>
                <w:rFonts w:eastAsia="宋体"/>
                <w:sz w:val="20"/>
                <w:szCs w:val="20"/>
              </w:rPr>
              <w:t>1200 words</w:t>
            </w:r>
            <w:r w:rsidRPr="003322B7">
              <w:rPr>
                <w:rFonts w:eastAsia="宋体"/>
                <w:sz w:val="20"/>
                <w:szCs w:val="20"/>
              </w:rPr>
              <w:t>）</w:t>
            </w:r>
          </w:p>
        </w:tc>
      </w:tr>
      <w:tr w:rsidR="00790415" w:rsidRPr="00354E37" w14:paraId="73CC4FA7" w14:textId="77777777">
        <w:trPr>
          <w:trHeight w:val="340"/>
        </w:trPr>
        <w:tc>
          <w:tcPr>
            <w:tcW w:w="1809" w:type="dxa"/>
            <w:vAlign w:val="center"/>
          </w:tcPr>
          <w:p w14:paraId="703AEFB0" w14:textId="5A82AB0D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bCs/>
                <w:sz w:val="20"/>
                <w:szCs w:val="20"/>
              </w:rPr>
              <w:t>X4</w:t>
            </w:r>
          </w:p>
        </w:tc>
        <w:tc>
          <w:tcPr>
            <w:tcW w:w="1843" w:type="dxa"/>
            <w:vAlign w:val="center"/>
          </w:tcPr>
          <w:p w14:paraId="200A1AB7" w14:textId="61E90B1B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10%</w:t>
            </w:r>
          </w:p>
        </w:tc>
        <w:tc>
          <w:tcPr>
            <w:tcW w:w="5387" w:type="dxa"/>
            <w:vAlign w:val="center"/>
          </w:tcPr>
          <w:p w14:paraId="3EAFA7FC" w14:textId="445BEE8A" w:rsidR="00790415" w:rsidRPr="003322B7" w:rsidRDefault="00790415" w:rsidP="00790415">
            <w:pPr>
              <w:snapToGrid w:val="0"/>
              <w:jc w:val="center"/>
              <w:rPr>
                <w:rFonts w:eastAsia="宋体"/>
                <w:bCs/>
                <w:sz w:val="20"/>
                <w:szCs w:val="20"/>
              </w:rPr>
            </w:pPr>
            <w:r w:rsidRPr="003322B7">
              <w:rPr>
                <w:rFonts w:eastAsia="宋体"/>
                <w:sz w:val="20"/>
                <w:szCs w:val="20"/>
              </w:rPr>
              <w:t>过程考核：课堂表现、出勤等</w:t>
            </w:r>
            <w:r w:rsidRPr="003322B7">
              <w:rPr>
                <w:rFonts w:eastAsia="宋体"/>
                <w:sz w:val="20"/>
                <w:szCs w:val="20"/>
              </w:rPr>
              <w:br/>
              <w:t>Class Performance</w:t>
            </w:r>
          </w:p>
        </w:tc>
      </w:tr>
    </w:tbl>
    <w:p w14:paraId="33EBB5CC" w14:textId="77777777" w:rsidR="00790415" w:rsidRPr="00354E37" w:rsidRDefault="00790415" w:rsidP="0079041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354E37">
        <w:rPr>
          <w:rFonts w:eastAsia="黑体"/>
          <w:color w:val="000000"/>
          <w:position w:val="-20"/>
          <w:sz w:val="21"/>
          <w:szCs w:val="21"/>
        </w:rPr>
        <w:t>任课教师</w:t>
      </w:r>
      <w:r w:rsidRPr="00354E37">
        <w:rPr>
          <w:rFonts w:eastAsia="仿宋"/>
          <w:color w:val="000000"/>
          <w:position w:val="-20"/>
          <w:sz w:val="21"/>
          <w:szCs w:val="21"/>
          <w:lang w:eastAsia="zh-CN"/>
        </w:rPr>
        <w:t>Signed by Instructor</w:t>
      </w:r>
      <w:r w:rsidRPr="00354E37">
        <w:rPr>
          <w:rFonts w:eastAsia="仿宋"/>
          <w:color w:val="000000"/>
          <w:position w:val="-20"/>
          <w:sz w:val="21"/>
          <w:szCs w:val="21"/>
        </w:rPr>
        <w:t>：</w:t>
      </w:r>
      <w:r w:rsidRPr="00354E37">
        <w:rPr>
          <w:rFonts w:eastAsia="黑体"/>
          <w:color w:val="000000"/>
          <w:position w:val="-20"/>
          <w:sz w:val="21"/>
          <w:szCs w:val="21"/>
          <w:lang w:eastAsia="zh-CN"/>
        </w:rPr>
        <w:t>余莉</w:t>
      </w:r>
    </w:p>
    <w:p w14:paraId="74AA2BB6" w14:textId="77777777" w:rsidR="00790415" w:rsidRPr="00354E37" w:rsidRDefault="00790415" w:rsidP="0079041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</w:rPr>
      </w:pPr>
      <w:r w:rsidRPr="00354E37">
        <w:rPr>
          <w:rFonts w:eastAsia="黑体"/>
          <w:color w:val="000000"/>
          <w:position w:val="-20"/>
          <w:sz w:val="21"/>
          <w:szCs w:val="21"/>
        </w:rPr>
        <w:t>系主任审核</w:t>
      </w:r>
      <w:r w:rsidRPr="00354E37">
        <w:rPr>
          <w:rFonts w:eastAsia="黑体"/>
          <w:color w:val="000000"/>
          <w:position w:val="-20"/>
          <w:sz w:val="21"/>
          <w:szCs w:val="21"/>
        </w:rPr>
        <w:t>Signed by Teaching Supervisor</w:t>
      </w:r>
      <w:r w:rsidRPr="00354E37">
        <w:rPr>
          <w:rFonts w:eastAsia="黑体"/>
          <w:color w:val="000000"/>
          <w:position w:val="-20"/>
          <w:sz w:val="21"/>
          <w:szCs w:val="21"/>
        </w:rPr>
        <w:t>：矫桂娥</w:t>
      </w:r>
      <w:r w:rsidRPr="00354E37">
        <w:rPr>
          <w:rFonts w:eastAsia="黑体"/>
          <w:color w:val="000000"/>
          <w:position w:val="-20"/>
          <w:sz w:val="21"/>
          <w:szCs w:val="21"/>
        </w:rPr>
        <w:t xml:space="preserve"> </w:t>
      </w:r>
    </w:p>
    <w:p w14:paraId="4C359913" w14:textId="0B13CEC5" w:rsidR="008F4738" w:rsidRPr="00354E37" w:rsidRDefault="00790415" w:rsidP="0079041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sz w:val="21"/>
          <w:szCs w:val="21"/>
          <w:lang w:eastAsia="zh-CN"/>
        </w:rPr>
      </w:pPr>
      <w:r w:rsidRPr="00354E37">
        <w:rPr>
          <w:rFonts w:eastAsia="黑体"/>
          <w:color w:val="000000"/>
          <w:position w:val="-20"/>
          <w:sz w:val="21"/>
          <w:szCs w:val="21"/>
        </w:rPr>
        <w:t>日期</w:t>
      </w:r>
      <w:r w:rsidRPr="00354E37">
        <w:rPr>
          <w:rFonts w:eastAsia="仿宋"/>
          <w:color w:val="000000"/>
          <w:position w:val="-20"/>
          <w:sz w:val="21"/>
          <w:szCs w:val="21"/>
          <w:lang w:eastAsia="zh-CN"/>
        </w:rPr>
        <w:t>Date</w:t>
      </w:r>
      <w:r w:rsidRPr="00354E37">
        <w:rPr>
          <w:rFonts w:eastAsia="黑体"/>
          <w:color w:val="000000"/>
          <w:position w:val="-20"/>
          <w:sz w:val="21"/>
          <w:szCs w:val="21"/>
        </w:rPr>
        <w:t>：</w:t>
      </w:r>
      <w:r w:rsidRPr="00354E37">
        <w:rPr>
          <w:rFonts w:eastAsia="黑体"/>
          <w:color w:val="000000"/>
          <w:position w:val="-20"/>
          <w:sz w:val="21"/>
          <w:szCs w:val="21"/>
        </w:rPr>
        <w:t>202</w:t>
      </w:r>
      <w:r w:rsidR="00327D85">
        <w:rPr>
          <w:rFonts w:eastAsia="黑体"/>
          <w:color w:val="000000"/>
          <w:position w:val="-20"/>
          <w:sz w:val="21"/>
          <w:szCs w:val="21"/>
        </w:rPr>
        <w:t>5</w:t>
      </w:r>
      <w:r w:rsidRPr="00354E37">
        <w:rPr>
          <w:rFonts w:eastAsia="黑体"/>
          <w:color w:val="000000"/>
          <w:position w:val="-20"/>
          <w:sz w:val="21"/>
          <w:szCs w:val="21"/>
          <w:lang w:eastAsia="zh-CN"/>
        </w:rPr>
        <w:t>年</w:t>
      </w:r>
      <w:r w:rsidRPr="00354E37">
        <w:rPr>
          <w:rFonts w:eastAsia="黑体"/>
          <w:color w:val="000000"/>
          <w:position w:val="-20"/>
          <w:sz w:val="21"/>
          <w:szCs w:val="21"/>
          <w:lang w:eastAsia="zh-CN"/>
        </w:rPr>
        <w:t>9</w:t>
      </w:r>
      <w:r w:rsidRPr="00354E37">
        <w:rPr>
          <w:rFonts w:eastAsia="黑体"/>
          <w:color w:val="000000"/>
          <w:position w:val="-20"/>
          <w:sz w:val="21"/>
          <w:szCs w:val="21"/>
          <w:lang w:eastAsia="zh-CN"/>
        </w:rPr>
        <w:t>月</w:t>
      </w:r>
    </w:p>
    <w:sectPr w:rsidR="008F4738" w:rsidRPr="00354E3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26AA1" w14:textId="77777777" w:rsidR="007601B4" w:rsidRDefault="007601B4">
      <w:r>
        <w:separator/>
      </w:r>
    </w:p>
  </w:endnote>
  <w:endnote w:type="continuationSeparator" w:id="0">
    <w:p w14:paraId="3CB3DC10" w14:textId="77777777" w:rsidR="007601B4" w:rsidRDefault="0076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auto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auto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auto"/>
    <w:pitch w:val="default"/>
    <w:sig w:usb0="00000000" w:usb1="00000000" w:usb2="00000016" w:usb3="00000000" w:csb0="00100000" w:csb1="00000000"/>
  </w:font>
  <w:font w:name="DotumChe">
    <w:altName w:val="SetoFont"/>
    <w:charset w:val="81"/>
    <w:family w:val="auto"/>
    <w:pitch w:val="default"/>
    <w:sig w:usb0="00000000" w:usb1="69D77CFB" w:usb2="00000030" w:usb3="00000000" w:csb0="4008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7FC9" w14:textId="77777777" w:rsidR="002A57E8" w:rsidRDefault="007C7CC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65B1A97" w14:textId="4DEA3A96" w:rsidR="002A57E8" w:rsidRDefault="004F4FE5">
    <w:pPr>
      <w:pStyle w:val="a3"/>
      <w:ind w:right="360"/>
    </w:pPr>
    <w:r>
      <w:rPr>
        <w:noProof/>
        <w:lang w:eastAsia="zh-CN"/>
      </w:rPr>
      <w:drawing>
        <wp:inline distT="0" distB="0" distL="0" distR="0" wp14:anchorId="7BA51991" wp14:editId="4A76E2DE">
          <wp:extent cx="6623050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D9CAE" w14:textId="77D38CA5" w:rsidR="002A57E8" w:rsidRDefault="007C7CC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C2F2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109CB8" w14:textId="77777777" w:rsidR="002A57E8" w:rsidRDefault="002A57E8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544B" w14:textId="77777777" w:rsidR="007601B4" w:rsidRDefault="007601B4">
      <w:r>
        <w:separator/>
      </w:r>
    </w:p>
  </w:footnote>
  <w:footnote w:type="continuationSeparator" w:id="0">
    <w:p w14:paraId="160FB257" w14:textId="77777777" w:rsidR="007601B4" w:rsidRDefault="0076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71DA" w14:textId="55E6654E" w:rsidR="002A57E8" w:rsidRDefault="004F4FE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295427FC" wp14:editId="572F8AA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87122778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0DDDD" w14:textId="0DD35E1C" w:rsidR="002A57E8" w:rsidRDefault="004F4F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8EB0F0" wp14:editId="38FE461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26981E" w14:textId="77777777" w:rsidR="002A57E8" w:rsidRDefault="007C7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B0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F4jW&#10;W90AAAAJAQAADwAAAAAAAAAAAAAAAACiBAAAZHJzL2Rvd25yZXYueG1sUEsFBgAAAAAEAAQA8wAA&#10;AKwFAAAAAA==&#10;" stroked="f" strokeweight=".5pt">
              <v:path arrowok="t"/>
              <v:textbox>
                <w:txbxContent>
                  <w:p w14:paraId="2926981E" w14:textId="77777777" w:rsidR="002A57E8" w:rsidRDefault="007C7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5A06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1CD3"/>
    <w:rsid w:val="000C2F2C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E44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D30"/>
    <w:rsid w:val="001F430C"/>
    <w:rsid w:val="001F48A6"/>
    <w:rsid w:val="001F52A9"/>
    <w:rsid w:val="001F610E"/>
    <w:rsid w:val="001F7A86"/>
    <w:rsid w:val="002002FC"/>
    <w:rsid w:val="00207629"/>
    <w:rsid w:val="00212E8E"/>
    <w:rsid w:val="002174A6"/>
    <w:rsid w:val="0021779C"/>
    <w:rsid w:val="0022097D"/>
    <w:rsid w:val="00232580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57E8"/>
    <w:rsid w:val="002B23AD"/>
    <w:rsid w:val="002B5004"/>
    <w:rsid w:val="002C578A"/>
    <w:rsid w:val="002D21B9"/>
    <w:rsid w:val="002E0E77"/>
    <w:rsid w:val="002E39E6"/>
    <w:rsid w:val="002E7F5C"/>
    <w:rsid w:val="002F0B6B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D85"/>
    <w:rsid w:val="00331EC3"/>
    <w:rsid w:val="003322B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E37"/>
    <w:rsid w:val="00355A41"/>
    <w:rsid w:val="00361EF9"/>
    <w:rsid w:val="00362FAF"/>
    <w:rsid w:val="00363C7D"/>
    <w:rsid w:val="003713F2"/>
    <w:rsid w:val="0037264D"/>
    <w:rsid w:val="00372A06"/>
    <w:rsid w:val="00372DCB"/>
    <w:rsid w:val="00374269"/>
    <w:rsid w:val="00375727"/>
    <w:rsid w:val="00376924"/>
    <w:rsid w:val="00376FDE"/>
    <w:rsid w:val="00377C87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92"/>
    <w:rsid w:val="004876E8"/>
    <w:rsid w:val="00487D85"/>
    <w:rsid w:val="004900C2"/>
    <w:rsid w:val="00492EE9"/>
    <w:rsid w:val="00496FB3"/>
    <w:rsid w:val="004A2ACD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FE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A3A"/>
    <w:rsid w:val="005276C3"/>
    <w:rsid w:val="0052787A"/>
    <w:rsid w:val="005306A4"/>
    <w:rsid w:val="00530738"/>
    <w:rsid w:val="0053138E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E7C"/>
    <w:rsid w:val="00582439"/>
    <w:rsid w:val="005875E0"/>
    <w:rsid w:val="00587CC3"/>
    <w:rsid w:val="005A136E"/>
    <w:rsid w:val="005A283A"/>
    <w:rsid w:val="005A5060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31D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B2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1B4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415"/>
    <w:rsid w:val="00794E0E"/>
    <w:rsid w:val="0079581B"/>
    <w:rsid w:val="007A042A"/>
    <w:rsid w:val="007A1693"/>
    <w:rsid w:val="007A2A5E"/>
    <w:rsid w:val="007A4668"/>
    <w:rsid w:val="007B071F"/>
    <w:rsid w:val="007B4FD9"/>
    <w:rsid w:val="007B5087"/>
    <w:rsid w:val="007B59C2"/>
    <w:rsid w:val="007B5F54"/>
    <w:rsid w:val="007B5F95"/>
    <w:rsid w:val="007C27C3"/>
    <w:rsid w:val="007C3319"/>
    <w:rsid w:val="007C4971"/>
    <w:rsid w:val="007C7CC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9DD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1E7"/>
    <w:rsid w:val="008825A5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73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CE4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20B3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96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56C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74A"/>
    <w:rsid w:val="00B438B9"/>
    <w:rsid w:val="00B44DC3"/>
    <w:rsid w:val="00B512F4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820"/>
    <w:rsid w:val="00C37A43"/>
    <w:rsid w:val="00C45186"/>
    <w:rsid w:val="00C459FC"/>
    <w:rsid w:val="00C521A3"/>
    <w:rsid w:val="00C52264"/>
    <w:rsid w:val="00C550AE"/>
    <w:rsid w:val="00C5743B"/>
    <w:rsid w:val="00C60FF7"/>
    <w:rsid w:val="00C633F3"/>
    <w:rsid w:val="00C64518"/>
    <w:rsid w:val="00C67772"/>
    <w:rsid w:val="00C7584A"/>
    <w:rsid w:val="00C760A0"/>
    <w:rsid w:val="00C84ED2"/>
    <w:rsid w:val="00C86C3F"/>
    <w:rsid w:val="00C91C85"/>
    <w:rsid w:val="00C925BC"/>
    <w:rsid w:val="00C927B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BBF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D5A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529E"/>
    <w:rsid w:val="00F40F55"/>
    <w:rsid w:val="00F413D7"/>
    <w:rsid w:val="00F418D3"/>
    <w:rsid w:val="00F45EBF"/>
    <w:rsid w:val="00F46AC8"/>
    <w:rsid w:val="00F47B1A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223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116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47710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F65EF0"/>
  <w15:chartTrackingRefBased/>
  <w15:docId w15:val="{3B63D7C6-830A-4C46-851C-9A7539CA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502</Words>
  <Characters>2863</Characters>
  <Application>Microsoft Office Word</Application>
  <DocSecurity>0</DocSecurity>
  <Lines>23</Lines>
  <Paragraphs>6</Paragraphs>
  <ScaleCrop>false</ScaleCrop>
  <Company>CMT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cp:lastModifiedBy>余莉 Li Yu</cp:lastModifiedBy>
  <cp:revision>37</cp:revision>
  <cp:lastPrinted>2015-03-18T03:45:00Z</cp:lastPrinted>
  <dcterms:created xsi:type="dcterms:W3CDTF">2024-08-31T02:09:00Z</dcterms:created>
  <dcterms:modified xsi:type="dcterms:W3CDTF">2025-09-08T03:46:00Z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754625D87FFC47FCA5FCDA5A6B68DB64_13</vt:lpwstr>
  </property>
</Properties>
</file>