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ink/ink1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FEAB6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机械原理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4F369F86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8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993"/>
      </w:tblGrid>
      <w:tr w14:paraId="2E052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AF852E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792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5D1F115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机械原理</w:t>
            </w:r>
          </w:p>
        </w:tc>
      </w:tr>
      <w:tr w14:paraId="70F7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BB4695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2" w:type="dxa"/>
            <w:gridSpan w:val="6"/>
            <w:tcBorders>
              <w:right w:val="single" w:color="auto" w:sz="12" w:space="0"/>
            </w:tcBorders>
            <w:vAlign w:val="center"/>
          </w:tcPr>
          <w:p w14:paraId="5038426E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Theory of machines and mechanisms</w:t>
            </w:r>
          </w:p>
        </w:tc>
      </w:tr>
      <w:tr w14:paraId="246E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983CB5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D187361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2080065</w:t>
            </w:r>
          </w:p>
        </w:tc>
        <w:tc>
          <w:tcPr>
            <w:tcW w:w="2126" w:type="dxa"/>
            <w:gridSpan w:val="2"/>
            <w:vAlign w:val="center"/>
          </w:tcPr>
          <w:p w14:paraId="55A6DF7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406" w:type="dxa"/>
            <w:gridSpan w:val="3"/>
            <w:tcBorders>
              <w:right w:val="single" w:color="auto" w:sz="12" w:space="0"/>
            </w:tcBorders>
            <w:vAlign w:val="center"/>
          </w:tcPr>
          <w:p w14:paraId="7E49FD96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624C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4A569E9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C66C9F2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72" w:type="dxa"/>
            <w:vAlign w:val="center"/>
          </w:tcPr>
          <w:p w14:paraId="5FD6E67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020C280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413" w:type="dxa"/>
            <w:gridSpan w:val="2"/>
            <w:vAlign w:val="center"/>
          </w:tcPr>
          <w:p w14:paraId="28A34E5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 w14:paraId="7E2ECAA0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12D3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A24DE6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2B078FBA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国际教育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126" w:type="dxa"/>
            <w:gridSpan w:val="2"/>
            <w:vAlign w:val="center"/>
          </w:tcPr>
          <w:p w14:paraId="4CA7B07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406" w:type="dxa"/>
            <w:gridSpan w:val="3"/>
            <w:tcBorders>
              <w:right w:val="single" w:color="auto" w:sz="12" w:space="0"/>
            </w:tcBorders>
            <w:vAlign w:val="center"/>
          </w:tcPr>
          <w:p w14:paraId="6554CDE7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机械设计制造及其自动化专业 二年级</w:t>
            </w:r>
          </w:p>
        </w:tc>
      </w:tr>
      <w:tr w14:paraId="287F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3F0922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2EAC76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必修课</w:t>
            </w:r>
          </w:p>
        </w:tc>
        <w:tc>
          <w:tcPr>
            <w:tcW w:w="2126" w:type="dxa"/>
            <w:gridSpan w:val="2"/>
            <w:vAlign w:val="center"/>
          </w:tcPr>
          <w:p w14:paraId="3F004A9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406" w:type="dxa"/>
            <w:gridSpan w:val="3"/>
            <w:tcBorders>
              <w:right w:val="single" w:color="auto" w:sz="12" w:space="0"/>
            </w:tcBorders>
            <w:vAlign w:val="center"/>
          </w:tcPr>
          <w:p w14:paraId="2DED5293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04322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E2ACA0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49B705B3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机械原理 孙恒等编著9787040555899</w:t>
            </w:r>
          </w:p>
          <w:p w14:paraId="5586BC9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高等教育出版社 2021年5月 第九版</w:t>
            </w:r>
          </w:p>
        </w:tc>
        <w:tc>
          <w:tcPr>
            <w:tcW w:w="1413" w:type="dxa"/>
            <w:gridSpan w:val="2"/>
            <w:vAlign w:val="center"/>
          </w:tcPr>
          <w:p w14:paraId="03CF7C0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0CC9DB8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 w14:paraId="0B7E45AB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304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DD2A4A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792" w:type="dxa"/>
            <w:gridSpan w:val="6"/>
            <w:tcBorders>
              <w:right w:val="single" w:color="auto" w:sz="12" w:space="0"/>
            </w:tcBorders>
            <w:vAlign w:val="center"/>
          </w:tcPr>
          <w:p w14:paraId="19497672">
            <w:pPr>
              <w:widowControl w:val="0"/>
              <w:adjustRightInd w:val="0"/>
              <w:snapToGrid w:val="0"/>
              <w:spacing w:line="288" w:lineRule="auto"/>
              <w:jc w:val="both"/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高等数学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2100013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）、机械制图2080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1F6B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589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7D7801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792" w:type="dxa"/>
            <w:gridSpan w:val="6"/>
            <w:tcBorders>
              <w:right w:val="single" w:color="auto" w:sz="12" w:space="0"/>
            </w:tcBorders>
            <w:vAlign w:val="center"/>
          </w:tcPr>
          <w:p w14:paraId="1D7E21F2">
            <w:pPr>
              <w:widowControl w:val="0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机械原理》课程是机械工程专业的基础课之一，旨在为学生提供力学基础知识和分析方法。通过学习这门课程，学生将理解力学原理在机械系统中的应用，从而为他们未来的工程实践打下坚实的基础。在专业中，该课程扮演着重要角色，是建立学生对机械工程领域基础理论的认知的关键一环。课程内容包括力的概念、平衡条件、动力学基本原理等，通过理论与实践相结合的教学方法，学生将学会将理论知识应用于解决实际工程问题。同时，课程也注重培养学生的创新意识和工程伦理，引导他们将所学理论与实践相结合，为社会发展做出积极贡献。通过学习《机械原理》，学生将获得增值性的学习成果，提高问题分析和解决能力，增强团队合作和沟通能力，为个人成长和职业发展奠定坚实基础。</w:t>
            </w:r>
          </w:p>
        </w:tc>
      </w:tr>
      <w:tr w14:paraId="1EFA5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7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0E1195F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792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 w14:paraId="0C8AA3EF">
            <w:pPr>
              <w:widowControl w:val="0"/>
              <w:ind w:firstLine="210" w:firstLineChars="100"/>
              <w:jc w:val="left"/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本课程适合机械设计制造及其自动化专业二年级的本科生授课，要求学生具有高等数学、机械制图等课程基础知识。</w:t>
            </w:r>
          </w:p>
        </w:tc>
      </w:tr>
      <w:tr w14:paraId="06DF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4AF49C5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2D45EF5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-113030</wp:posOffset>
                      </wp:positionV>
                      <wp:extent cx="709930" cy="468630"/>
                      <wp:effectExtent l="9525" t="9525" r="23495" b="17145"/>
                      <wp:wrapNone/>
                      <wp:docPr id="4" name="墨迹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5">
                                <w14:nvContentPartPr>
                                  <w14:cNvPr id="4" name="墨迹 4"/>
                                  <w14:cNvContentPartPr/>
                                </w14:nvContentPartPr>
                                <w14:xfrm>
                                  <a:off x="0" y="0"/>
                                  <a:ext cx="709930" cy="46863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46.3pt;margin-top:-8.9pt;height:36.9pt;width:55.9pt;z-index:251659264;mso-width-relative:page;mso-height-relative:page;" coordsize="21600,21600" o:gfxdata="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">
                      <v:imagedata r:id="rId6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44DA475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835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2D38F077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2025.2</w:t>
            </w:r>
          </w:p>
        </w:tc>
      </w:tr>
      <w:tr w14:paraId="56EC6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D5E575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899A80B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725805" cy="289560"/>
                  <wp:effectExtent l="0" t="0" r="17145" b="1524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1CD88D9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835" w:type="dxa"/>
            <w:gridSpan w:val="2"/>
            <w:tcBorders>
              <w:right w:val="single" w:color="auto" w:sz="12" w:space="0"/>
            </w:tcBorders>
            <w:vAlign w:val="center"/>
          </w:tcPr>
          <w:p w14:paraId="04701546">
            <w:pPr>
              <w:widowControl w:val="0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2025.2</w:t>
            </w:r>
          </w:p>
        </w:tc>
      </w:tr>
      <w:tr w14:paraId="05FF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606ACD2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164633A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/>
            <w:bookmarkEnd w:id="6"/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33280F7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835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5904372">
            <w:pPr>
              <w:widowControl w:val="0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2025.2</w:t>
            </w:r>
          </w:p>
        </w:tc>
      </w:tr>
    </w:tbl>
    <w:p w14:paraId="734E9F6B">
      <w:pPr>
        <w:spacing w:line="100" w:lineRule="exact"/>
        <w:rPr>
          <w:rFonts w:ascii="Arial" w:hAnsi="Arial" w:eastAsia="黑体"/>
        </w:rPr>
      </w:pPr>
      <w:r>
        <w:br w:type="page"/>
      </w:r>
    </w:p>
    <w:p w14:paraId="570377E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2E14113A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731AE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381715A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EA24AAC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14373CF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1EF23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69BFC211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86276A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top"/>
          </w:tcPr>
          <w:p w14:paraId="1529B5F1"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掌握机构学和机器动力学的基本理论、基本知识和基本技能。</w:t>
            </w:r>
          </w:p>
        </w:tc>
      </w:tr>
      <w:tr w14:paraId="3EB41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395CB152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9B2D84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top"/>
          </w:tcPr>
          <w:p w14:paraId="455ECE51"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初步具有拟定机械运动方案、分析和设计机构的能力。</w:t>
            </w:r>
          </w:p>
        </w:tc>
      </w:tr>
      <w:tr w14:paraId="78856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422B577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4B0676B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DCFC49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top"/>
          </w:tcPr>
          <w:p w14:paraId="17F141CC"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能承受学习、工作中任务、项目、考核的压力。</w:t>
            </w:r>
          </w:p>
        </w:tc>
      </w:tr>
      <w:tr w14:paraId="2AF89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55C595F0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483B4AD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65C69942"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能够在团队里积极配合完成任务，并对项目进行演示和解说。</w:t>
            </w:r>
          </w:p>
        </w:tc>
      </w:tr>
      <w:tr w14:paraId="5D4FA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5CCDE14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D270B0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  <w:vAlign w:val="center"/>
          </w:tcPr>
          <w:p w14:paraId="6186385B"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具有爱护环境的意识和与自然和谐相处的环保理念,在能力范围内保持课堂环境整洁。</w:t>
            </w:r>
          </w:p>
        </w:tc>
      </w:tr>
    </w:tbl>
    <w:p w14:paraId="7D168099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6"/>
      </w:tblGrid>
      <w:tr w14:paraId="46629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6" w:type="dxa"/>
          </w:tcPr>
          <w:p w14:paraId="2CC97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  <w:t>1-3能够将相关知识和数学模型方法用于推演、分析机械领域复杂工程问题；</w:t>
            </w:r>
          </w:p>
          <w:p w14:paraId="3E21DD8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①能有效应用机械学科领域所需的工程科学基础、工程专业技术及管理等知识，评价、分析和解决复杂工程问题；</w:t>
            </w:r>
          </w:p>
        </w:tc>
      </w:tr>
      <w:tr w14:paraId="2479A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6" w:type="dxa"/>
          </w:tcPr>
          <w:p w14:paraId="32345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  <w:t xml:space="preserve">2-1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  <w:t>能运用相关科学原理，识别和判断机械领域复杂工程问题的关键环节；</w:t>
            </w:r>
          </w:p>
          <w:p w14:paraId="1184686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④具有良好的人文知识、职业道德和社会责任感，并有担当、有意愿和有能力服务社会。</w:t>
            </w:r>
          </w:p>
        </w:tc>
      </w:tr>
      <w:tr w14:paraId="08DD4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6" w:type="dxa"/>
          </w:tcPr>
          <w:p w14:paraId="78CE3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  <w:t xml:space="preserve">3-2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  <w:t>能够针对特定需求，完成单元（部件）的设计，并能够进行系统或工艺流程设计，在设计中体现创新意识；</w:t>
            </w:r>
          </w:p>
          <w:p w14:paraId="652C558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③具备自主学习、终生学习、团队合作与沟通表达等可持续发展的能力及素质；</w:t>
            </w:r>
          </w:p>
        </w:tc>
      </w:tr>
    </w:tbl>
    <w:p w14:paraId="04234192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5CA1F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696A7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center"/>
          </w:tcPr>
          <w:p w14:paraId="653A251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AAC4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l2br w:val="nil"/>
              <w:tr2bl w:val="nil"/>
            </w:tcBorders>
            <w:vAlign w:val="center"/>
          </w:tcPr>
          <w:p w14:paraId="7B0DA3F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14:paraId="173732E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422B4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5BE3C">
            <w:pPr>
              <w:pStyle w:val="14"/>
              <w:rPr>
                <w:rFonts w:hint="default"/>
                <w:lang w:val="en-US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1-3</w:t>
            </w:r>
          </w:p>
        </w:tc>
        <w:tc>
          <w:tcPr>
            <w:tcW w:w="794" w:type="dxa"/>
            <w:vMerge w:val="restart"/>
            <w:tcBorders>
              <w:tl2br w:val="nil"/>
              <w:tr2bl w:val="nil"/>
            </w:tcBorders>
            <w:vAlign w:val="center"/>
          </w:tcPr>
          <w:p w14:paraId="18A4B09B">
            <w:pPr>
              <w:pStyle w:val="14"/>
              <w:rPr>
                <w:rFonts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①</w:t>
            </w:r>
          </w:p>
        </w:tc>
        <w:tc>
          <w:tcPr>
            <w:tcW w:w="7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0975B">
            <w:pPr>
              <w:pStyle w:val="14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H</w:t>
            </w:r>
          </w:p>
        </w:tc>
        <w:tc>
          <w:tcPr>
            <w:tcW w:w="4763" w:type="dxa"/>
            <w:tcBorders>
              <w:tl2br w:val="nil"/>
              <w:tr2bl w:val="nil"/>
            </w:tcBorders>
            <w:vAlign w:val="top"/>
          </w:tcPr>
          <w:p w14:paraId="75A6DEEB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掌握机构学和机器动力学的基本理论、基本知识和基本技能。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14:paraId="32395E29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50%</w:t>
            </w:r>
          </w:p>
        </w:tc>
      </w:tr>
      <w:tr w14:paraId="0CFFE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6EC36">
            <w:pPr>
              <w:pStyle w:val="14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163CAB9E">
            <w:pPr>
              <w:pStyle w:val="14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384F5">
            <w:pPr>
              <w:pStyle w:val="1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3" w:type="dxa"/>
            <w:tcBorders>
              <w:tl2br w:val="nil"/>
              <w:tr2bl w:val="nil"/>
            </w:tcBorders>
            <w:vAlign w:val="top"/>
          </w:tcPr>
          <w:p w14:paraId="5A60B0FC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初步具有拟定机械运动方案、分析和设计机构的能力。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14:paraId="71456853">
            <w:pPr>
              <w:pStyle w:val="14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50%</w:t>
            </w:r>
          </w:p>
        </w:tc>
      </w:tr>
      <w:tr w14:paraId="75D2B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1B8DB">
            <w:pPr>
              <w:pStyle w:val="14"/>
              <w:rPr>
                <w:rFonts w:hint="default"/>
                <w:lang w:val="en-US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2-1</w:t>
            </w:r>
          </w:p>
        </w:tc>
        <w:tc>
          <w:tcPr>
            <w:tcW w:w="794" w:type="dxa"/>
            <w:vMerge w:val="restart"/>
            <w:tcBorders>
              <w:tl2br w:val="nil"/>
              <w:tr2bl w:val="nil"/>
            </w:tcBorders>
            <w:vAlign w:val="center"/>
          </w:tcPr>
          <w:p w14:paraId="02D32F76">
            <w:pPr>
              <w:pStyle w:val="14"/>
              <w:rPr>
                <w:rFonts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④</w:t>
            </w:r>
          </w:p>
        </w:tc>
        <w:tc>
          <w:tcPr>
            <w:tcW w:w="7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E2CA0">
            <w:pPr>
              <w:pStyle w:val="14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H</w:t>
            </w:r>
          </w:p>
        </w:tc>
        <w:tc>
          <w:tcPr>
            <w:tcW w:w="4763" w:type="dxa"/>
            <w:tcBorders>
              <w:tl2br w:val="nil"/>
              <w:tr2bl w:val="nil"/>
            </w:tcBorders>
            <w:vAlign w:val="center"/>
          </w:tcPr>
          <w:p w14:paraId="1A7CCA37">
            <w:pPr>
              <w:pStyle w:val="14"/>
              <w:jc w:val="left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能承受学习、工作中任务、项目、考核的压力。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14:paraId="712517C4">
            <w:pPr>
              <w:pStyle w:val="14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50%</w:t>
            </w:r>
          </w:p>
        </w:tc>
      </w:tr>
      <w:tr w14:paraId="56663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08283">
            <w:pPr>
              <w:pStyle w:val="14"/>
              <w:rPr>
                <w:rFonts w:hint="default"/>
                <w:lang w:val="en-US"/>
              </w:rPr>
            </w:pPr>
          </w:p>
        </w:tc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023E1276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70476">
            <w:pPr>
              <w:pStyle w:val="14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4763" w:type="dxa"/>
            <w:tcBorders>
              <w:tl2br w:val="nil"/>
              <w:tr2bl w:val="nil"/>
            </w:tcBorders>
            <w:vAlign w:val="center"/>
          </w:tcPr>
          <w:p w14:paraId="035E1918">
            <w:pPr>
              <w:pStyle w:val="14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具有爱护环境的意识和与自然和谐相处的环保理念,在能力范围内保持课堂环境整洁。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14:paraId="76C29BF2">
            <w:pPr>
              <w:pStyle w:val="14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50%</w:t>
            </w:r>
          </w:p>
        </w:tc>
      </w:tr>
      <w:tr w14:paraId="7432E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113BC">
            <w:pPr>
              <w:pStyle w:val="14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3-2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center"/>
          </w:tcPr>
          <w:p w14:paraId="48A02ABC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③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08EDC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H</w:t>
            </w:r>
          </w:p>
        </w:tc>
        <w:tc>
          <w:tcPr>
            <w:tcW w:w="4763" w:type="dxa"/>
            <w:tcBorders>
              <w:tl2br w:val="nil"/>
              <w:tr2bl w:val="nil"/>
            </w:tcBorders>
            <w:vAlign w:val="center"/>
          </w:tcPr>
          <w:p w14:paraId="6BDBDDC6">
            <w:pPr>
              <w:pStyle w:val="14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能够在团队里积极配合完成任务，并对项目进行演示和解说。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14:paraId="562EF4F4">
            <w:pPr>
              <w:pStyle w:val="14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100%</w:t>
            </w:r>
          </w:p>
        </w:tc>
      </w:tr>
    </w:tbl>
    <w:p w14:paraId="5091BA76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7A423AB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6"/>
      </w:tblGrid>
      <w:tr w14:paraId="7739D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6" w:type="dxa"/>
            <w:vAlign w:val="center"/>
          </w:tcPr>
          <w:p w14:paraId="2AE5EE2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4" w:beforeLines="50" w:after="164" w:afterLines="50"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bookmarkStart w:id="0" w:name="OLE_LINK6"/>
            <w:bookmarkStart w:id="1" w:name="OLE_LINK5"/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绪论</w:t>
            </w:r>
          </w:p>
          <w:p w14:paraId="2CA696A9">
            <w:pPr>
              <w:widowControl w:val="0"/>
              <w:numPr>
                <w:ilvl w:val="2"/>
                <w:numId w:val="0"/>
              </w:numPr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预期学习成果：</w:t>
            </w:r>
          </w:p>
          <w:p w14:paraId="0632A109">
            <w:pPr>
              <w:widowControl w:val="0"/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明确本课程研究的对象和内容，以及在培养高级工程技术人才全局中的地位、任务和作用；</w:t>
            </w:r>
          </w:p>
          <w:p w14:paraId="52BEE0A6">
            <w:pPr>
              <w:widowControl w:val="0"/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对机械原理学科的发展趋势有所了解。</w:t>
            </w:r>
          </w:p>
          <w:p w14:paraId="5DBEF2CA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教学内容：</w:t>
            </w:r>
          </w:p>
          <w:p w14:paraId="380EA818">
            <w:pPr>
              <w:widowControl w:val="0"/>
              <w:numPr>
                <w:ilvl w:val="0"/>
                <w:numId w:val="3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本课程的地位和作用；</w:t>
            </w:r>
          </w:p>
          <w:p w14:paraId="47BD7E61">
            <w:pPr>
              <w:widowControl w:val="0"/>
              <w:numPr>
                <w:ilvl w:val="0"/>
                <w:numId w:val="3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机械原理研究的对象与内容；</w:t>
            </w:r>
          </w:p>
          <w:p w14:paraId="4883283C">
            <w:pPr>
              <w:widowControl w:val="0"/>
              <w:numPr>
                <w:ilvl w:val="0"/>
                <w:numId w:val="3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学习本课程的目的 ；</w:t>
            </w:r>
          </w:p>
          <w:p w14:paraId="47308F82">
            <w:pPr>
              <w:widowControl w:val="0"/>
              <w:numPr>
                <w:ilvl w:val="0"/>
                <w:numId w:val="3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机械原理学科发展现状简介。</w:t>
            </w:r>
          </w:p>
          <w:p w14:paraId="3016A534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教学重点：</w:t>
            </w:r>
          </w:p>
          <w:p w14:paraId="40E5FC33">
            <w:pPr>
              <w:widowControl w:val="0"/>
              <w:numPr>
                <w:ilvl w:val="0"/>
                <w:numId w:val="4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机械原理课程的研究对象和内容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  <w:p w14:paraId="649CCD0D">
            <w:pPr>
              <w:widowControl w:val="0"/>
              <w:numPr>
                <w:ilvl w:val="0"/>
                <w:numId w:val="4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机器、机构和机械的概念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  <w:p w14:paraId="5795CFFE">
            <w:pPr>
              <w:widowControl w:val="0"/>
              <w:numPr>
                <w:ilvl w:val="0"/>
                <w:numId w:val="4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机器和机构的用途以及区别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</w:p>
          <w:p w14:paraId="699CFD3E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教学难点：</w:t>
            </w:r>
          </w:p>
          <w:p w14:paraId="7CDC1684">
            <w:pPr>
              <w:widowControl w:val="0"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DAA5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6" w:type="dxa"/>
            <w:vAlign w:val="center"/>
          </w:tcPr>
          <w:p w14:paraId="766FFC0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4" w:beforeLines="50" w:after="164" w:afterLines="50"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平面机构的结构分析</w:t>
            </w:r>
          </w:p>
          <w:p w14:paraId="6F1F58C7">
            <w:pPr>
              <w:widowControl w:val="0"/>
              <w:numPr>
                <w:ilvl w:val="2"/>
                <w:numId w:val="0"/>
              </w:numPr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预期学习成果：</w:t>
            </w:r>
          </w:p>
          <w:p w14:paraId="1C2D173C">
            <w:pPr>
              <w:widowControl w:val="0"/>
              <w:numPr>
                <w:ilvl w:val="0"/>
                <w:numId w:val="5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能绘制常用机构运动简图：</w:t>
            </w:r>
          </w:p>
          <w:p w14:paraId="06D8FA1A">
            <w:pPr>
              <w:widowControl w:val="0"/>
              <w:numPr>
                <w:ilvl w:val="0"/>
                <w:numId w:val="5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能正确判断机构是否具有确定运动；</w:t>
            </w:r>
          </w:p>
          <w:p w14:paraId="49A8C3DC">
            <w:pPr>
              <w:widowControl w:val="0"/>
              <w:numPr>
                <w:ilvl w:val="0"/>
                <w:numId w:val="5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能计算平面机构的自由度。</w:t>
            </w:r>
          </w:p>
          <w:p w14:paraId="14C53AA7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教学内容：</w:t>
            </w:r>
          </w:p>
          <w:p w14:paraId="34AB0426">
            <w:pPr>
              <w:widowControl w:val="0"/>
              <w:numPr>
                <w:ilvl w:val="0"/>
                <w:numId w:val="6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了解机构结构分析的内容及目的；</w:t>
            </w:r>
          </w:p>
          <w:p w14:paraId="7E835D94">
            <w:pPr>
              <w:widowControl w:val="0"/>
              <w:numPr>
                <w:ilvl w:val="0"/>
                <w:numId w:val="6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理解机构的组成；</w:t>
            </w:r>
          </w:p>
          <w:p w14:paraId="077612EA">
            <w:pPr>
              <w:widowControl w:val="0"/>
              <w:numPr>
                <w:ilvl w:val="0"/>
                <w:numId w:val="6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掌握机构运动简图的绘制方法； </w:t>
            </w:r>
          </w:p>
          <w:p w14:paraId="39B7524B">
            <w:pPr>
              <w:widowControl w:val="0"/>
              <w:numPr>
                <w:ilvl w:val="0"/>
                <w:numId w:val="6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掌握机构具有确定运动的条件；</w:t>
            </w:r>
          </w:p>
          <w:p w14:paraId="0E5F4448">
            <w:pPr>
              <w:widowControl w:val="0"/>
              <w:numPr>
                <w:ilvl w:val="0"/>
                <w:numId w:val="6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掌握平面机构自由度的计算； </w:t>
            </w:r>
          </w:p>
          <w:p w14:paraId="31097633">
            <w:pPr>
              <w:widowControl w:val="0"/>
              <w:numPr>
                <w:ilvl w:val="0"/>
                <w:numId w:val="6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了解空间机构的自由度计算和平面机构的组成原理。</w:t>
            </w:r>
          </w:p>
          <w:p w14:paraId="50A2BA00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教学重点：</w:t>
            </w:r>
          </w:p>
          <w:p w14:paraId="0DA1443E">
            <w:pPr>
              <w:widowControl w:val="0"/>
              <w:numPr>
                <w:ilvl w:val="0"/>
                <w:numId w:val="7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机构的组成(构件、运动副、运动链及机构等概念；</w:t>
            </w:r>
          </w:p>
          <w:p w14:paraId="27D19BFD">
            <w:pPr>
              <w:widowControl w:val="0"/>
              <w:numPr>
                <w:ilvl w:val="0"/>
                <w:numId w:val="7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机构运动简图及机构具有确定运动的条件；</w:t>
            </w:r>
          </w:p>
          <w:p w14:paraId="3B4BF016">
            <w:pPr>
              <w:widowControl w:val="0"/>
              <w:numPr>
                <w:ilvl w:val="0"/>
                <w:numId w:val="7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平面机构自由度的计算。</w:t>
            </w:r>
          </w:p>
          <w:p w14:paraId="76CAD5C1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教学难点：</w:t>
            </w:r>
          </w:p>
          <w:p w14:paraId="3DCE9499">
            <w:pPr>
              <w:widowControl w:val="0"/>
              <w:numPr>
                <w:ilvl w:val="3"/>
                <w:numId w:val="0"/>
              </w:numPr>
              <w:adjustRightInd w:val="0"/>
              <w:snapToGrid w:val="0"/>
              <w:spacing w:line="360" w:lineRule="auto"/>
              <w:ind w:leftChars="20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识别虚约束及其除去的方法。</w:t>
            </w:r>
          </w:p>
        </w:tc>
      </w:tr>
      <w:tr w14:paraId="5DE01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6" w:type="dxa"/>
            <w:vAlign w:val="center"/>
          </w:tcPr>
          <w:p w14:paraId="73CD9A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4" w:beforeLines="50" w:after="164" w:afterLines="50"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平面连杆机构及其设计</w:t>
            </w:r>
          </w:p>
          <w:p w14:paraId="5E86D430">
            <w:pPr>
              <w:widowControl w:val="0"/>
              <w:numPr>
                <w:ilvl w:val="2"/>
                <w:numId w:val="0"/>
              </w:numPr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预期学习成果：</w:t>
            </w:r>
          </w:p>
          <w:p w14:paraId="712322C0">
            <w:pPr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ind w:left="420" w:left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能根据行程速比系数要求设计平面</w:t>
            </w:r>
          </w:p>
          <w:p w14:paraId="702B722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教学内容：</w:t>
            </w:r>
          </w:p>
          <w:p w14:paraId="30F42884">
            <w:pPr>
              <w:widowControl w:val="0"/>
              <w:numPr>
                <w:ilvl w:val="0"/>
                <w:numId w:val="8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了解连杆机构及其传动特点</w:t>
            </w:r>
          </w:p>
          <w:p w14:paraId="2C2F5CBF">
            <w:pPr>
              <w:widowControl w:val="0"/>
              <w:numPr>
                <w:ilvl w:val="0"/>
                <w:numId w:val="8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了解平面四杆机构的类型和应用</w:t>
            </w:r>
          </w:p>
          <w:p w14:paraId="36E7BC3D">
            <w:pPr>
              <w:widowControl w:val="0"/>
              <w:numPr>
                <w:ilvl w:val="0"/>
                <w:numId w:val="8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掌握平面四杆机构的基本知识 </w:t>
            </w:r>
          </w:p>
          <w:p w14:paraId="15A632E2">
            <w:pPr>
              <w:widowControl w:val="0"/>
              <w:numPr>
                <w:ilvl w:val="0"/>
                <w:numId w:val="8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掌握平面四杆机构的设计</w:t>
            </w:r>
          </w:p>
          <w:p w14:paraId="51DF711A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教学重点：</w:t>
            </w:r>
          </w:p>
          <w:p w14:paraId="5F233988">
            <w:pPr>
              <w:widowControl w:val="0"/>
              <w:numPr>
                <w:ilvl w:val="0"/>
                <w:numId w:val="9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平面四杆机构的运动和传力性能概念；</w:t>
            </w:r>
          </w:p>
          <w:p w14:paraId="4AD074E7">
            <w:pPr>
              <w:widowControl w:val="0"/>
              <w:numPr>
                <w:ilvl w:val="0"/>
                <w:numId w:val="9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掌握反转法原理；</w:t>
            </w:r>
          </w:p>
          <w:p w14:paraId="399893C7">
            <w:pPr>
              <w:widowControl w:val="0"/>
              <w:numPr>
                <w:ilvl w:val="0"/>
                <w:numId w:val="9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能按行程速比系数要求设计平面四杆机构。</w:t>
            </w:r>
          </w:p>
          <w:p w14:paraId="0B49B776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教学难点：</w:t>
            </w:r>
          </w:p>
          <w:p w14:paraId="5C419955">
            <w:pPr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420" w:left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根据具体设计条件及实际需要，选择合适的机构型式和合理的设计方法</w:t>
            </w:r>
          </w:p>
        </w:tc>
      </w:tr>
      <w:tr w14:paraId="6BD94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6" w:type="dxa"/>
            <w:vAlign w:val="center"/>
          </w:tcPr>
          <w:p w14:paraId="4E1541F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4" w:beforeLines="50" w:after="164" w:afterLines="50"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凸轮机构及其设计</w:t>
            </w:r>
          </w:p>
          <w:p w14:paraId="4217DE52">
            <w:pPr>
              <w:widowControl w:val="0"/>
              <w:numPr>
                <w:ilvl w:val="2"/>
                <w:numId w:val="0"/>
              </w:numPr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预期学习成果：</w:t>
            </w:r>
          </w:p>
          <w:p w14:paraId="1EB7FFBA">
            <w:pPr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ind w:left="420" w:left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能根据选定的凸轮类型和推杆的运动规律，设计出凸轮的轮廓曲线</w:t>
            </w:r>
          </w:p>
          <w:p w14:paraId="2FF0187C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教学内容：</w:t>
            </w:r>
          </w:p>
          <w:p w14:paraId="2F46FEFC">
            <w:pPr>
              <w:widowControl w:val="0"/>
              <w:numPr>
                <w:ilvl w:val="0"/>
                <w:numId w:val="10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了解凸轮机构的应用与分类</w:t>
            </w:r>
          </w:p>
          <w:p w14:paraId="21D60D50">
            <w:pPr>
              <w:widowControl w:val="0"/>
              <w:numPr>
                <w:ilvl w:val="0"/>
                <w:numId w:val="10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理解从运件常用运动规律 </w:t>
            </w:r>
          </w:p>
          <w:p w14:paraId="34D28AEC">
            <w:pPr>
              <w:widowControl w:val="0"/>
              <w:numPr>
                <w:ilvl w:val="0"/>
                <w:numId w:val="10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掌握凸轮轮廓曲线的设计 </w:t>
            </w:r>
          </w:p>
          <w:p w14:paraId="5120A822">
            <w:pPr>
              <w:widowControl w:val="0"/>
              <w:numPr>
                <w:ilvl w:val="0"/>
                <w:numId w:val="10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理解凸轮机构基本尺寸的确定方法</w:t>
            </w:r>
          </w:p>
          <w:p w14:paraId="329E96FE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教学重点：</w:t>
            </w:r>
          </w:p>
          <w:p w14:paraId="35903F63">
            <w:pPr>
              <w:widowControl w:val="0"/>
              <w:numPr>
                <w:ilvl w:val="0"/>
                <w:numId w:val="11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根据适用场合和工作要求选择凸轮机构的型式;</w:t>
            </w:r>
          </w:p>
          <w:p w14:paraId="6DDABBDE">
            <w:pPr>
              <w:widowControl w:val="0"/>
              <w:numPr>
                <w:ilvl w:val="0"/>
                <w:numId w:val="11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根据工作要求和使用场合选择或设计从动件的运动规律、合理选择凸轮的基圆半径、正确设计出凸轮廓线;</w:t>
            </w:r>
          </w:p>
          <w:p w14:paraId="18779D27">
            <w:pPr>
              <w:widowControl w:val="0"/>
              <w:numPr>
                <w:ilvl w:val="0"/>
                <w:numId w:val="11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对设计出来的凸轮机构进行分析以校核其是否满足设计要求。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 </w:t>
            </w:r>
          </w:p>
          <w:p w14:paraId="3F46AB6E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教学难点：</w:t>
            </w:r>
          </w:p>
          <w:p w14:paraId="4513FDBC">
            <w:pPr>
              <w:widowControl w:val="0"/>
              <w:numPr>
                <w:ilvl w:val="3"/>
                <w:numId w:val="0"/>
              </w:numPr>
              <w:adjustRightInd w:val="0"/>
              <w:snapToGrid w:val="0"/>
              <w:spacing w:line="360" w:lineRule="auto"/>
              <w:ind w:leftChars="20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灵活运用反转法原理</w:t>
            </w:r>
          </w:p>
        </w:tc>
      </w:tr>
      <w:tr w14:paraId="55D9F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6" w:type="dxa"/>
            <w:vAlign w:val="center"/>
          </w:tcPr>
          <w:p w14:paraId="47707D9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4" w:beforeLines="50" w:after="164" w:afterLines="50"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齿轮机构及其设计</w:t>
            </w:r>
          </w:p>
          <w:p w14:paraId="59093A36">
            <w:pPr>
              <w:widowControl w:val="0"/>
              <w:numPr>
                <w:ilvl w:val="2"/>
                <w:numId w:val="0"/>
              </w:numPr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预期学习成果：</w:t>
            </w:r>
          </w:p>
          <w:p w14:paraId="1E9DF5F9">
            <w:pPr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ind w:left="420" w:left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能进行直齿圆柱齿轮机构的传动设计</w:t>
            </w:r>
          </w:p>
          <w:p w14:paraId="2A614DA2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教学内容：</w:t>
            </w:r>
          </w:p>
          <w:p w14:paraId="3EFBFA6D">
            <w:pPr>
              <w:widowControl w:val="0"/>
              <w:numPr>
                <w:ilvl w:val="0"/>
                <w:numId w:val="12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齿轮机构的类型和应用；</w:t>
            </w:r>
          </w:p>
          <w:p w14:paraId="4548A48F">
            <w:pPr>
              <w:widowControl w:val="0"/>
              <w:numPr>
                <w:ilvl w:val="0"/>
                <w:numId w:val="12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齿廓啮合基本定律，</w:t>
            </w:r>
          </w:p>
          <w:p w14:paraId="00948F2B">
            <w:pPr>
              <w:widowControl w:val="0"/>
              <w:numPr>
                <w:ilvl w:val="0"/>
                <w:numId w:val="12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渐开线直齿圆柱轮传动的啮合特性；</w:t>
            </w:r>
          </w:p>
          <w:p w14:paraId="279436AD">
            <w:pPr>
              <w:widowControl w:val="0"/>
              <w:numPr>
                <w:ilvl w:val="0"/>
                <w:numId w:val="12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标准直齿圆柱齿轮传动的基本参数和几何尺寸的计算方法；</w:t>
            </w:r>
          </w:p>
          <w:p w14:paraId="617BC4A1">
            <w:pPr>
              <w:widowControl w:val="0"/>
              <w:numPr>
                <w:ilvl w:val="0"/>
                <w:numId w:val="12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渐开线齿轮的展成原理和根切、最少齿数、变位、变位齿轮传动等概念；</w:t>
            </w:r>
          </w:p>
          <w:p w14:paraId="217D5801">
            <w:pPr>
              <w:widowControl w:val="0"/>
              <w:numPr>
                <w:ilvl w:val="0"/>
                <w:numId w:val="12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平行轴斜齿圆柱齿轮传动的啮合特点，</w:t>
            </w:r>
          </w:p>
          <w:p w14:paraId="0A206DCE">
            <w:pPr>
              <w:widowControl w:val="0"/>
              <w:numPr>
                <w:ilvl w:val="0"/>
                <w:numId w:val="12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标准斜齿轮传动几何尺寸的计算方法；</w:t>
            </w:r>
          </w:p>
          <w:p w14:paraId="3CCCFBEE">
            <w:pPr>
              <w:widowControl w:val="0"/>
              <w:numPr>
                <w:ilvl w:val="0"/>
                <w:numId w:val="12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标准直齿轮圆锥齿轮的传动特点及几何尺寸的计算方法；</w:t>
            </w:r>
          </w:p>
          <w:p w14:paraId="40C2397B">
            <w:pPr>
              <w:widowControl w:val="0"/>
              <w:numPr>
                <w:ilvl w:val="0"/>
                <w:numId w:val="12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蜗轮蜗杆的传动特点。</w:t>
            </w:r>
          </w:p>
          <w:p w14:paraId="3A357010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教学重点：</w:t>
            </w:r>
          </w:p>
          <w:p w14:paraId="19033C12">
            <w:pPr>
              <w:widowControl w:val="0"/>
              <w:numPr>
                <w:ilvl w:val="0"/>
                <w:numId w:val="13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直齿圆柱齿轮机构的特性及异同点。 </w:t>
            </w:r>
          </w:p>
          <w:p w14:paraId="57192369">
            <w:pPr>
              <w:widowControl w:val="0"/>
              <w:numPr>
                <w:ilvl w:val="0"/>
                <w:numId w:val="13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直齿圆柱齿轮机构传动需要满足的几个条件：正确啮合条件、无侧隙啮合条件、连续传动条件；掌握重合度概念式的含义，并能从图上找出各有关参数，计算出相应的重合度；</w:t>
            </w:r>
          </w:p>
          <w:p w14:paraId="536BE9F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教学难点：</w:t>
            </w:r>
          </w:p>
          <w:p w14:paraId="2A9C13F1">
            <w:pPr>
              <w:widowControl w:val="0"/>
              <w:numPr>
                <w:ilvl w:val="0"/>
                <w:numId w:val="14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掌握渐开线直齿圆柱齿轮啮合传动需要满足的条件，正确选择传动类型;</w:t>
            </w:r>
          </w:p>
          <w:p w14:paraId="0E03D06C">
            <w:pPr>
              <w:widowControl w:val="0"/>
              <w:numPr>
                <w:ilvl w:val="0"/>
                <w:numId w:val="14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spacing w:line="360" w:lineRule="auto"/>
              <w:ind w:left="845" w:leftChars="0" w:hanging="425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进行直齿圆柱齿轮机构的传动设计。</w:t>
            </w:r>
          </w:p>
        </w:tc>
      </w:tr>
      <w:tr w14:paraId="07038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6" w:type="dxa"/>
            <w:vAlign w:val="center"/>
          </w:tcPr>
          <w:p w14:paraId="0DCAFC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4" w:beforeLines="50" w:after="164" w:afterLines="50"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轮系及其设计</w:t>
            </w:r>
          </w:p>
          <w:p w14:paraId="45988BB9">
            <w:pPr>
              <w:widowControl w:val="0"/>
              <w:numPr>
                <w:ilvl w:val="2"/>
                <w:numId w:val="0"/>
              </w:numPr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预期学习成果：</w:t>
            </w:r>
          </w:p>
          <w:p w14:paraId="74989DE2">
            <w:pPr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ind w:left="420" w:left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会对轮系的齿轮数进行选取</w:t>
            </w:r>
          </w:p>
          <w:p w14:paraId="04D1DB01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教学内容：</w:t>
            </w:r>
          </w:p>
          <w:p w14:paraId="34FDBEE0">
            <w:pPr>
              <w:widowControl w:val="0"/>
              <w:numPr>
                <w:ilvl w:val="0"/>
                <w:numId w:val="15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轮系的分类和应用；掌握定轴轮系、周转轮系和复合轮系传动比的计算方法；</w:t>
            </w:r>
          </w:p>
          <w:p w14:paraId="71F0BE1F">
            <w:pPr>
              <w:widowControl w:val="0"/>
              <w:numPr>
                <w:ilvl w:val="0"/>
                <w:numId w:val="15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行星轮系的齿轮数的选取等基本知识。</w:t>
            </w:r>
          </w:p>
          <w:p w14:paraId="0AE819A9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教学重点：</w:t>
            </w:r>
          </w:p>
          <w:p w14:paraId="7318406E">
            <w:pPr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ind w:left="420" w:left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轮系的传动比计算和轮系设计。 </w:t>
            </w:r>
          </w:p>
          <w:p w14:paraId="2E2CD70D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教学难点：</w:t>
            </w:r>
          </w:p>
          <w:p w14:paraId="6EA2980B">
            <w:pPr>
              <w:widowControl w:val="0"/>
              <w:numPr>
                <w:ilvl w:val="3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复合轮系的传动比大小的计算。</w:t>
            </w:r>
          </w:p>
        </w:tc>
      </w:tr>
      <w:tr w14:paraId="6A7F4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6" w:type="dxa"/>
            <w:vAlign w:val="center"/>
          </w:tcPr>
          <w:p w14:paraId="7D2EE6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4" w:beforeLines="50" w:after="164" w:afterLines="50"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其他常用机构</w:t>
            </w:r>
          </w:p>
          <w:p w14:paraId="3159A679">
            <w:pPr>
              <w:widowControl w:val="0"/>
              <w:numPr>
                <w:ilvl w:val="2"/>
                <w:numId w:val="0"/>
              </w:numPr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预期学习成果：</w:t>
            </w:r>
          </w:p>
          <w:p w14:paraId="7D408C42">
            <w:pPr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ind w:left="420" w:left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掌握常用机构的应用场合</w:t>
            </w:r>
          </w:p>
          <w:p w14:paraId="2B7D5F8C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教学内容：</w:t>
            </w:r>
          </w:p>
          <w:p w14:paraId="5D9C2BAB">
            <w:pPr>
              <w:widowControl w:val="0"/>
              <w:numPr>
                <w:ilvl w:val="0"/>
                <w:numId w:val="16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槽轮机构、棘轮机构、螺旋机构、万向铰链机构等其它常用机构的工作原理、运动特点、应用情况及设计要点；</w:t>
            </w:r>
          </w:p>
          <w:p w14:paraId="3B4B6B57">
            <w:pPr>
              <w:widowControl w:val="0"/>
              <w:numPr>
                <w:ilvl w:val="0"/>
                <w:numId w:val="16"/>
              </w:numPr>
              <w:tabs>
                <w:tab w:val="center" w:pos="4153"/>
                <w:tab w:val="right" w:pos="8306"/>
                <w:tab w:val="clear" w:pos="420"/>
              </w:tabs>
              <w:snapToGrid w:val="0"/>
              <w:ind w:left="845" w:leftChars="0" w:hanging="425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几种常用的组合机构的组合方式、工作特点、应用情况及设计概要。</w:t>
            </w:r>
          </w:p>
          <w:p w14:paraId="2E8814AF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教学重点：</w:t>
            </w:r>
          </w:p>
          <w:p w14:paraId="4078A739">
            <w:pPr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ind w:left="420" w:left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槽轮机构、棘轮机构等的类型及应用场合</w:t>
            </w:r>
          </w:p>
          <w:p w14:paraId="3A0BE19A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left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教学难点：</w:t>
            </w:r>
          </w:p>
          <w:p w14:paraId="6CAE46EB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bookmarkEnd w:id="0"/>
      <w:bookmarkEnd w:id="1"/>
    </w:tbl>
    <w:p w14:paraId="4C597332">
      <w:pPr>
        <w:pStyle w:val="17"/>
        <w:numPr>
          <w:ilvl w:val="0"/>
          <w:numId w:val="17"/>
        </w:numPr>
        <w:spacing w:before="81" w:after="163"/>
        <w:rPr>
          <w:rFonts w:hint="eastAsia"/>
        </w:rPr>
      </w:pPr>
      <w:r>
        <w:rPr>
          <w:rFonts w:hint="eastAsia"/>
        </w:rPr>
        <w:t>教学单元对课程目标的支撑关系</w:t>
      </w:r>
    </w:p>
    <w:tbl>
      <w:tblPr>
        <w:tblStyle w:val="7"/>
        <w:tblW w:w="49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027"/>
        <w:gridCol w:w="1100"/>
        <w:gridCol w:w="1100"/>
        <w:gridCol w:w="1100"/>
        <w:gridCol w:w="1099"/>
        <w:gridCol w:w="1003"/>
      </w:tblGrid>
      <w:tr w14:paraId="52A8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027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60333940">
            <w:pPr>
              <w:pStyle w:val="13"/>
              <w:ind w:firstLine="489"/>
              <w:jc w:val="right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课程目标</w:t>
            </w:r>
          </w:p>
          <w:p w14:paraId="35EB0753">
            <w:pPr>
              <w:pStyle w:val="13"/>
              <w:ind w:right="210"/>
              <w:jc w:val="left"/>
              <w:rPr>
                <w:rFonts w:hint="default" w:ascii="Times New Roman" w:hAnsi="Times New Roman" w:cs="Times New Roman"/>
                <w:szCs w:val="16"/>
              </w:rPr>
            </w:pPr>
          </w:p>
          <w:p w14:paraId="133A2421">
            <w:pPr>
              <w:pStyle w:val="13"/>
              <w:ind w:right="210"/>
              <w:jc w:val="left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1C78D838">
            <w:pPr>
              <w:pStyle w:val="13"/>
              <w:rPr>
                <w:rFonts w:hint="default" w:ascii="Times New Roman" w:hAnsi="Times New Roman" w:eastAsia="黑体" w:cs="Times New Roman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642EA50E">
            <w:pPr>
              <w:pStyle w:val="13"/>
              <w:rPr>
                <w:rFonts w:hint="default" w:ascii="Times New Roman" w:hAnsi="Times New Roman" w:eastAsia="黑体" w:cs="Times New Roman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1431B4DE">
            <w:pPr>
              <w:pStyle w:val="13"/>
              <w:rPr>
                <w:rFonts w:hint="default" w:ascii="Times New Roman" w:hAnsi="Times New Roman" w:eastAsia="黑体" w:cs="Times New Roman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398DBC4F">
            <w:pPr>
              <w:pStyle w:val="13"/>
              <w:rPr>
                <w:rFonts w:hint="default" w:ascii="Times New Roman" w:hAnsi="Times New Roman" w:eastAsia="黑体" w:cs="Times New Roman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16"/>
                <w:lang w:val="en-US" w:eastAsia="zh-CN"/>
              </w:rPr>
              <w:t>4</w:t>
            </w:r>
          </w:p>
        </w:tc>
        <w:tc>
          <w:tcPr>
            <w:tcW w:w="100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152B670">
            <w:pPr>
              <w:pStyle w:val="13"/>
              <w:rPr>
                <w:rFonts w:hint="default" w:ascii="Times New Roman" w:hAnsi="Times New Roman" w:eastAsia="黑体" w:cs="Times New Roman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16"/>
                <w:lang w:val="en-US" w:eastAsia="zh-CN"/>
              </w:rPr>
              <w:t>5</w:t>
            </w:r>
          </w:p>
        </w:tc>
      </w:tr>
      <w:tr w14:paraId="5012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27" w:type="dxa"/>
            <w:tcBorders>
              <w:left w:val="single" w:color="auto" w:sz="12" w:space="0"/>
            </w:tcBorders>
            <w:vAlign w:val="center"/>
          </w:tcPr>
          <w:p w14:paraId="1E16EA1F">
            <w:pPr>
              <w:numPr>
                <w:ilvl w:val="0"/>
                <w:numId w:val="18"/>
              </w:numPr>
              <w:adjustRightInd w:val="0"/>
              <w:snapToGrid w:val="0"/>
              <w:spacing w:line="240" w:lineRule="auto"/>
              <w:ind w:left="245" w:leftChars="0" w:hanging="245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绪论</w:t>
            </w:r>
          </w:p>
        </w:tc>
        <w:tc>
          <w:tcPr>
            <w:tcW w:w="1100" w:type="dxa"/>
            <w:vAlign w:val="center"/>
          </w:tcPr>
          <w:p w14:paraId="2BD7D00C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 w14:paraId="62DFCFC0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5BB59E73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9" w:type="dxa"/>
            <w:vAlign w:val="center"/>
          </w:tcPr>
          <w:p w14:paraId="2444E866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3" w:type="dxa"/>
            <w:tcBorders>
              <w:right w:val="single" w:color="auto" w:sz="12" w:space="0"/>
            </w:tcBorders>
            <w:vAlign w:val="center"/>
          </w:tcPr>
          <w:p w14:paraId="65578DEA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9FF4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27" w:type="dxa"/>
            <w:tcBorders>
              <w:left w:val="single" w:color="auto" w:sz="12" w:space="0"/>
            </w:tcBorders>
            <w:vAlign w:val="center"/>
          </w:tcPr>
          <w:p w14:paraId="300190C3">
            <w:pPr>
              <w:numPr>
                <w:ilvl w:val="0"/>
                <w:numId w:val="18"/>
              </w:numPr>
              <w:adjustRightInd w:val="0"/>
              <w:snapToGrid w:val="0"/>
              <w:spacing w:line="240" w:lineRule="auto"/>
              <w:ind w:left="245" w:leftChars="0" w:hanging="245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平面机构的结构分析</w:t>
            </w:r>
          </w:p>
        </w:tc>
        <w:tc>
          <w:tcPr>
            <w:tcW w:w="1100" w:type="dxa"/>
            <w:vAlign w:val="center"/>
          </w:tcPr>
          <w:p w14:paraId="358A021B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0519886C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 w14:paraId="5C1613A7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9" w:type="dxa"/>
            <w:vAlign w:val="center"/>
          </w:tcPr>
          <w:p w14:paraId="17758ABE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3" w:type="dxa"/>
            <w:tcBorders>
              <w:right w:val="single" w:color="auto" w:sz="12" w:space="0"/>
            </w:tcBorders>
            <w:vAlign w:val="center"/>
          </w:tcPr>
          <w:p w14:paraId="21D06696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7EEEE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27" w:type="dxa"/>
            <w:tcBorders>
              <w:left w:val="single" w:color="auto" w:sz="12" w:space="0"/>
            </w:tcBorders>
            <w:vAlign w:val="center"/>
          </w:tcPr>
          <w:p w14:paraId="4C844DD2">
            <w:pPr>
              <w:numPr>
                <w:ilvl w:val="0"/>
                <w:numId w:val="18"/>
              </w:numPr>
              <w:adjustRightInd w:val="0"/>
              <w:snapToGrid w:val="0"/>
              <w:spacing w:line="240" w:lineRule="auto"/>
              <w:ind w:left="245" w:leftChars="0" w:hanging="245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平面连杆机构及其设计</w:t>
            </w:r>
          </w:p>
        </w:tc>
        <w:tc>
          <w:tcPr>
            <w:tcW w:w="1100" w:type="dxa"/>
            <w:vAlign w:val="center"/>
          </w:tcPr>
          <w:p w14:paraId="3C5FC893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4725F034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0C28DC44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296225C4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03" w:type="dxa"/>
            <w:tcBorders>
              <w:right w:val="single" w:color="auto" w:sz="12" w:space="0"/>
            </w:tcBorders>
            <w:vAlign w:val="center"/>
          </w:tcPr>
          <w:p w14:paraId="481987C3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52D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27" w:type="dxa"/>
            <w:tcBorders>
              <w:left w:val="single" w:color="auto" w:sz="12" w:space="0"/>
            </w:tcBorders>
            <w:vAlign w:val="center"/>
          </w:tcPr>
          <w:p w14:paraId="7CE27649">
            <w:pPr>
              <w:numPr>
                <w:ilvl w:val="0"/>
                <w:numId w:val="18"/>
              </w:numPr>
              <w:adjustRightInd w:val="0"/>
              <w:snapToGrid w:val="0"/>
              <w:spacing w:line="240" w:lineRule="auto"/>
              <w:ind w:left="245" w:leftChars="0" w:hanging="245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凸轮机构及其设计</w:t>
            </w:r>
          </w:p>
        </w:tc>
        <w:tc>
          <w:tcPr>
            <w:tcW w:w="1100" w:type="dxa"/>
            <w:vAlign w:val="center"/>
          </w:tcPr>
          <w:p w14:paraId="6E941A4B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03816FA2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7640B69E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417B70DA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3" w:type="dxa"/>
            <w:tcBorders>
              <w:right w:val="single" w:color="auto" w:sz="12" w:space="0"/>
            </w:tcBorders>
            <w:vAlign w:val="center"/>
          </w:tcPr>
          <w:p w14:paraId="25655F2C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3A6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27" w:type="dxa"/>
            <w:tcBorders>
              <w:left w:val="single" w:color="auto" w:sz="12" w:space="0"/>
            </w:tcBorders>
            <w:vAlign w:val="center"/>
          </w:tcPr>
          <w:p w14:paraId="345E947E">
            <w:pPr>
              <w:numPr>
                <w:ilvl w:val="0"/>
                <w:numId w:val="18"/>
              </w:numPr>
              <w:adjustRightInd w:val="0"/>
              <w:snapToGrid w:val="0"/>
              <w:spacing w:line="240" w:lineRule="auto"/>
              <w:ind w:left="245" w:leftChars="0" w:hanging="245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齿轮机构及其设计</w:t>
            </w:r>
          </w:p>
        </w:tc>
        <w:tc>
          <w:tcPr>
            <w:tcW w:w="1100" w:type="dxa"/>
            <w:vAlign w:val="center"/>
          </w:tcPr>
          <w:p w14:paraId="0E6F0F64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42D3F2DB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6FE1BB3F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61135B14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03" w:type="dxa"/>
            <w:tcBorders>
              <w:right w:val="single" w:color="auto" w:sz="12" w:space="0"/>
            </w:tcBorders>
            <w:vAlign w:val="center"/>
          </w:tcPr>
          <w:p w14:paraId="7D440C8A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B57A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27" w:type="dxa"/>
            <w:tcBorders>
              <w:left w:val="single" w:color="auto" w:sz="12" w:space="0"/>
            </w:tcBorders>
            <w:vAlign w:val="center"/>
          </w:tcPr>
          <w:p w14:paraId="3DCC57F7">
            <w:pPr>
              <w:numPr>
                <w:ilvl w:val="0"/>
                <w:numId w:val="18"/>
              </w:numPr>
              <w:adjustRightInd w:val="0"/>
              <w:snapToGrid w:val="0"/>
              <w:spacing w:line="240" w:lineRule="auto"/>
              <w:ind w:left="245" w:leftChars="0" w:hanging="245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轮系及其设计</w:t>
            </w:r>
          </w:p>
        </w:tc>
        <w:tc>
          <w:tcPr>
            <w:tcW w:w="1100" w:type="dxa"/>
            <w:vAlign w:val="center"/>
          </w:tcPr>
          <w:p w14:paraId="3B5A7BD4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17C7FEF3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09A653D0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2D4798BE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3" w:type="dxa"/>
            <w:tcBorders>
              <w:right w:val="single" w:color="auto" w:sz="12" w:space="0"/>
            </w:tcBorders>
            <w:vAlign w:val="center"/>
          </w:tcPr>
          <w:p w14:paraId="142901CC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CC7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2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46E891F">
            <w:pPr>
              <w:numPr>
                <w:ilvl w:val="0"/>
                <w:numId w:val="18"/>
              </w:numPr>
              <w:adjustRightInd w:val="0"/>
              <w:snapToGrid w:val="0"/>
              <w:spacing w:line="240" w:lineRule="auto"/>
              <w:ind w:left="245" w:leftChars="0" w:hanging="245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其他常用机构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51E3CA8F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0CDE77B6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39C3EF77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2200D1E1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5036AA1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2D6AE45F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198C3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l2br w:val="nil"/>
              <w:tr2bl w:val="nil"/>
            </w:tcBorders>
            <w:vAlign w:val="center"/>
          </w:tcPr>
          <w:p w14:paraId="49505E5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l2br w:val="nil"/>
              <w:tr2bl w:val="nil"/>
            </w:tcBorders>
            <w:vAlign w:val="center"/>
          </w:tcPr>
          <w:p w14:paraId="2B5105F2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l2br w:val="nil"/>
              <w:tr2bl w:val="nil"/>
            </w:tcBorders>
            <w:vAlign w:val="center"/>
          </w:tcPr>
          <w:p w14:paraId="0A8ABECA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l2br w:val="nil"/>
              <w:tr2bl w:val="nil"/>
            </w:tcBorders>
            <w:vAlign w:val="center"/>
          </w:tcPr>
          <w:p w14:paraId="3798D731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1857E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tl2br w:val="nil"/>
              <w:tr2bl w:val="nil"/>
            </w:tcBorders>
          </w:tcPr>
          <w:p w14:paraId="469E103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l2br w:val="nil"/>
              <w:tr2bl w:val="nil"/>
            </w:tcBorders>
          </w:tcPr>
          <w:p w14:paraId="07267BD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  <w:tcBorders>
              <w:tl2br w:val="nil"/>
              <w:tr2bl w:val="nil"/>
            </w:tcBorders>
          </w:tcPr>
          <w:p w14:paraId="4118F76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14:paraId="11F3720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1398BC6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14:paraId="350415D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359C3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 w14:paraId="69BD632E">
            <w:pPr>
              <w:widowControl w:val="0"/>
              <w:numPr>
                <w:ilvl w:val="0"/>
                <w:numId w:val="19"/>
              </w:numPr>
              <w:adjustRightInd w:val="0"/>
              <w:snapToGrid w:val="0"/>
              <w:spacing w:line="240" w:lineRule="auto"/>
              <w:ind w:left="245" w:leftChars="0" w:hanging="245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绪论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 w14:paraId="5A9C8D49"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PPT讲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授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2"/>
                <w:lang w:val="en-US" w:eastAsia="zh-CN"/>
              </w:rPr>
              <w:t>动画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演示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23B35076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 w:bidi="ar-SA"/>
              </w:rPr>
              <w:t>考试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14:paraId="23F789B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0086E10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14:paraId="636F3BA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615BA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 w14:paraId="21DFA3DF">
            <w:pPr>
              <w:widowControl w:val="0"/>
              <w:numPr>
                <w:ilvl w:val="0"/>
                <w:numId w:val="19"/>
              </w:numPr>
              <w:adjustRightInd w:val="0"/>
              <w:snapToGrid w:val="0"/>
              <w:spacing w:line="240" w:lineRule="auto"/>
              <w:ind w:left="245" w:leftChars="0" w:hanging="245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平面机构的结构分析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 w14:paraId="1D647261"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PPT讲授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2"/>
              </w:rPr>
              <w:t>讨论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2"/>
                <w:lang w:val="en-US" w:eastAsia="zh-CN"/>
              </w:rPr>
              <w:t>动画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演示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182B02B7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 w:bidi="ar-SA"/>
              </w:rPr>
              <w:t>考试、实验报告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14:paraId="226240C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5205935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14:paraId="4526B27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 w14:paraId="2A6C5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 w14:paraId="128DD7EB">
            <w:pPr>
              <w:widowControl w:val="0"/>
              <w:numPr>
                <w:ilvl w:val="0"/>
                <w:numId w:val="19"/>
              </w:numPr>
              <w:adjustRightInd w:val="0"/>
              <w:snapToGrid w:val="0"/>
              <w:spacing w:line="240" w:lineRule="auto"/>
              <w:ind w:left="245" w:leftChars="0" w:hanging="245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平面连杆机构及其设计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 w14:paraId="40E08F91"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PPT讲授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2"/>
              </w:rPr>
              <w:t>讨论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2"/>
                <w:lang w:val="en-US" w:eastAsia="zh-CN"/>
              </w:rPr>
              <w:t>动画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演示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247E6BA2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 w:bidi="ar-SA"/>
              </w:rPr>
              <w:t>考试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14:paraId="7B2826D5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43CB312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14:paraId="36881592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 w14:paraId="39FB6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 w14:paraId="505D7C11">
            <w:pPr>
              <w:widowControl w:val="0"/>
              <w:numPr>
                <w:ilvl w:val="0"/>
                <w:numId w:val="19"/>
              </w:numPr>
              <w:adjustRightInd w:val="0"/>
              <w:snapToGrid w:val="0"/>
              <w:spacing w:line="240" w:lineRule="auto"/>
              <w:ind w:left="245" w:leftChars="0" w:hanging="245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凸轮机构及其设计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 w14:paraId="3B227B22"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PPT讲授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2"/>
              </w:rPr>
              <w:t>讨论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2"/>
                <w:lang w:val="en-US" w:eastAsia="zh-CN"/>
              </w:rPr>
              <w:t>动画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演示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14729AE5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 w:bidi="ar-SA"/>
              </w:rPr>
              <w:t>考试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14:paraId="67D35270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27A8A81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14:paraId="59D206A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 w14:paraId="6E3D9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 w14:paraId="615402C8">
            <w:pPr>
              <w:widowControl w:val="0"/>
              <w:numPr>
                <w:ilvl w:val="0"/>
                <w:numId w:val="19"/>
              </w:numPr>
              <w:adjustRightInd w:val="0"/>
              <w:snapToGrid w:val="0"/>
              <w:spacing w:line="240" w:lineRule="auto"/>
              <w:ind w:left="245" w:leftChars="0" w:hanging="245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齿轮机构及其设计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 w14:paraId="424F93DC"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PPT讲授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2"/>
              </w:rPr>
              <w:t>讨论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2"/>
                <w:lang w:val="en-US" w:eastAsia="zh-CN"/>
              </w:rPr>
              <w:t>动画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演示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7533E009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 w:bidi="ar-SA"/>
              </w:rPr>
              <w:t>考试、实验报告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14:paraId="72D054E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40E0B01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14:paraId="7733357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 w14:paraId="0BF2C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 w14:paraId="214AB2EF">
            <w:pPr>
              <w:widowControl w:val="0"/>
              <w:numPr>
                <w:ilvl w:val="0"/>
                <w:numId w:val="19"/>
              </w:numPr>
              <w:adjustRightInd w:val="0"/>
              <w:snapToGrid w:val="0"/>
              <w:spacing w:line="240" w:lineRule="auto"/>
              <w:ind w:left="245" w:leftChars="0" w:hanging="245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轮系及其设计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 w14:paraId="3BB73CD8"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PPT讲授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2"/>
              </w:rPr>
              <w:t>讨论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2"/>
                <w:lang w:val="en-US" w:eastAsia="zh-CN"/>
              </w:rPr>
              <w:t>动画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演示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6D90ECD4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 w:bidi="ar-SA"/>
              </w:rPr>
              <w:t>考试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14:paraId="631FD2A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3FB7DC0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14:paraId="5DDF01F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 w14:paraId="0628F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 w14:paraId="137BD402">
            <w:pPr>
              <w:widowControl w:val="0"/>
              <w:numPr>
                <w:ilvl w:val="0"/>
                <w:numId w:val="19"/>
              </w:numPr>
              <w:adjustRightInd w:val="0"/>
              <w:snapToGrid w:val="0"/>
              <w:spacing w:line="240" w:lineRule="auto"/>
              <w:ind w:left="245" w:leftChars="0" w:hanging="245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其他常用机构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 w14:paraId="6E38B971"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PPT讲授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2"/>
              </w:rPr>
              <w:t>讨论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2"/>
                <w:lang w:val="en-US" w:eastAsia="zh-CN"/>
              </w:rPr>
              <w:t>动画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演示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0C63564B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 w:bidi="ar-SA"/>
              </w:rPr>
              <w:t>考试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14:paraId="1898E78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69FC272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14:paraId="419508F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40646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tl2br w:val="nil"/>
              <w:tr2bl w:val="nil"/>
            </w:tcBorders>
            <w:vAlign w:val="center"/>
          </w:tcPr>
          <w:p w14:paraId="5730B5D1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14:paraId="5D1D24EC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6B7EB26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14:paraId="08F71B65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48</w:t>
            </w:r>
          </w:p>
        </w:tc>
      </w:tr>
    </w:tbl>
    <w:p w14:paraId="6F5E24DC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1E410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B651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35E2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388E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6086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AF5B16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651DFC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1EB300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1834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B0D0D">
            <w:pPr>
              <w:pStyle w:val="14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BAA2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机构运动简图测绘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81D00">
            <w:pPr>
              <w:numPr>
                <w:ilvl w:val="0"/>
                <w:numId w:val="20"/>
              </w:numPr>
              <w:snapToGrid w:val="0"/>
              <w:ind w:left="0" w:left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掌握从真实机械或模型机械中抽象出构件、运动副的类型、位置与数目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;</w:t>
            </w:r>
          </w:p>
          <w:p w14:paraId="57F34B83">
            <w:pPr>
              <w:numPr>
                <w:ilvl w:val="0"/>
                <w:numId w:val="20"/>
              </w:numPr>
              <w:snapToGrid w:val="0"/>
              <w:ind w:left="0" w:left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学会用绘制的机构运动简图和计算自由度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B8A6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84C8A8B">
            <w:pPr>
              <w:pStyle w:val="14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②</w:t>
            </w:r>
          </w:p>
        </w:tc>
      </w:tr>
      <w:tr w14:paraId="2D190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0ABA6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75D5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渐开线直齿圆柱齿轮的范成原理实验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C288">
            <w:pPr>
              <w:numPr>
                <w:ilvl w:val="0"/>
                <w:numId w:val="21"/>
              </w:numPr>
              <w:snapToGrid w:val="0"/>
              <w:ind w:left="0" w:left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了解用范成法加工渐开线齿轮的原理；</w:t>
            </w:r>
          </w:p>
          <w:p w14:paraId="540FB73C">
            <w:pPr>
              <w:numPr>
                <w:ilvl w:val="0"/>
                <w:numId w:val="21"/>
              </w:numPr>
              <w:snapToGrid w:val="0"/>
              <w:ind w:left="0" w:left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了解用范成法加工齿轮时，轮廓产生根切现象的原因及避免根切的方法</w:t>
            </w:r>
          </w:p>
          <w:p w14:paraId="43E932B3">
            <w:pPr>
              <w:numPr>
                <w:ilvl w:val="0"/>
                <w:numId w:val="21"/>
              </w:numPr>
              <w:snapToGrid w:val="0"/>
              <w:ind w:left="0" w:left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了解刀具径向变位对齿轮齿形和几何尺寸的影响。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B2C4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82A4BD0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②</w:t>
            </w:r>
          </w:p>
        </w:tc>
      </w:tr>
      <w:tr w14:paraId="4ADE7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4D5A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2D21E82A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51987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20203A8D"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/>
              <w:ind w:leftChars="100"/>
              <w:jc w:val="left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思政目标： </w:t>
            </w:r>
          </w:p>
          <w:p w14:paraId="53779A78">
            <w:pPr>
              <w:pStyle w:val="14"/>
              <w:widowControl w:val="0"/>
              <w:ind w:left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强化学生的思想政治观念，培养学生的社会责任感和团队协作精神。</w:t>
            </w:r>
          </w:p>
          <w:p w14:paraId="596C933E"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/>
              <w:ind w:leftChars="100"/>
              <w:jc w:val="left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思政教学融入：</w:t>
            </w:r>
          </w:p>
          <w:p w14:paraId="4D28E7C1">
            <w:pPr>
              <w:pStyle w:val="14"/>
              <w:widowControl w:val="0"/>
              <w:ind w:left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探讨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机械原理相关</w:t>
            </w:r>
            <w:r>
              <w:rPr>
                <w:rFonts w:hint="eastAsia"/>
                <w:sz w:val="21"/>
                <w:szCs w:val="21"/>
              </w:rPr>
              <w:t>技术在社会中的伦理问题。</w:t>
            </w:r>
          </w:p>
          <w:p w14:paraId="0D74B572">
            <w:pPr>
              <w:pStyle w:val="14"/>
              <w:widowControl w:val="0"/>
              <w:ind w:left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引导学生思考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未来新技术</w:t>
            </w:r>
            <w:r>
              <w:rPr>
                <w:rFonts w:hint="eastAsia"/>
                <w:sz w:val="21"/>
                <w:szCs w:val="21"/>
              </w:rPr>
              <w:t>对社会的影响。</w:t>
            </w:r>
          </w:p>
          <w:p w14:paraId="5EF973D7"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/>
              <w:ind w:leftChars="100"/>
              <w:jc w:val="left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社会责任感培养：</w:t>
            </w:r>
          </w:p>
          <w:p w14:paraId="34D458F7">
            <w:pPr>
              <w:pStyle w:val="14"/>
              <w:widowControl w:val="0"/>
              <w:ind w:left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机械原理相关</w:t>
            </w:r>
            <w:r>
              <w:rPr>
                <w:rFonts w:hint="eastAsia"/>
                <w:sz w:val="21"/>
                <w:szCs w:val="21"/>
              </w:rPr>
              <w:t>技术在解决社会问题中的作用。</w:t>
            </w:r>
          </w:p>
          <w:p w14:paraId="23CE526E">
            <w:pPr>
              <w:pStyle w:val="14"/>
              <w:widowControl w:val="0"/>
              <w:ind w:left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鼓励学生思考科技发展与社会责任的关系。</w:t>
            </w:r>
          </w:p>
          <w:p w14:paraId="576A4C5B">
            <w:pPr>
              <w:pStyle w:val="14"/>
              <w:widowControl w:val="0"/>
              <w:ind w:left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做</w:t>
            </w:r>
            <w:r>
              <w:rPr>
                <w:rFonts w:hint="eastAsia"/>
                <w:sz w:val="21"/>
                <w:szCs w:val="21"/>
              </w:rPr>
              <w:t>项目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过程中</w:t>
            </w:r>
            <w:r>
              <w:rPr>
                <w:rFonts w:hint="eastAsia"/>
                <w:sz w:val="21"/>
                <w:szCs w:val="21"/>
              </w:rPr>
              <w:t>要求考虑技术实现和社会价值。</w:t>
            </w:r>
          </w:p>
          <w:p w14:paraId="3E1448F9"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/>
              <w:ind w:leftChars="100"/>
              <w:jc w:val="left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思政讨论：</w:t>
            </w:r>
          </w:p>
          <w:p w14:paraId="2C176AF8">
            <w:pPr>
              <w:pStyle w:val="14"/>
              <w:widowControl w:val="0"/>
              <w:ind w:left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定期组织思政讨论，关注与科技发展相关的思想和伦理问题。</w:t>
            </w:r>
          </w:p>
          <w:p w14:paraId="61FDB37C">
            <w:pPr>
              <w:pStyle w:val="14"/>
              <w:widowControl w:val="0"/>
              <w:ind w:left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鼓励学生分享对技术与社会关系的看法。</w:t>
            </w:r>
          </w:p>
          <w:p w14:paraId="7F8EE47B"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/>
              <w:ind w:leftChars="100"/>
              <w:jc w:val="left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思政评估：</w:t>
            </w:r>
          </w:p>
          <w:p w14:paraId="0E6655AC">
            <w:pPr>
              <w:pStyle w:val="14"/>
              <w:widowControl w:val="0"/>
              <w:ind w:left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参与思政讨论的贡献。</w:t>
            </w:r>
          </w:p>
          <w:p w14:paraId="439A49A1">
            <w:pPr>
              <w:pStyle w:val="14"/>
              <w:widowControl w:val="0"/>
              <w:spacing w:line="360" w:lineRule="auto"/>
              <w:ind w:left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对伦理问题的理解与反思。</w:t>
            </w:r>
          </w:p>
        </w:tc>
      </w:tr>
    </w:tbl>
    <w:p w14:paraId="38AD44A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43"/>
        <w:gridCol w:w="2350"/>
        <w:gridCol w:w="735"/>
        <w:gridCol w:w="735"/>
        <w:gridCol w:w="735"/>
        <w:gridCol w:w="735"/>
        <w:gridCol w:w="735"/>
        <w:gridCol w:w="926"/>
      </w:tblGrid>
      <w:tr w14:paraId="6DDA0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130018E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总评构成</w:t>
            </w:r>
          </w:p>
        </w:tc>
        <w:tc>
          <w:tcPr>
            <w:tcW w:w="84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AEA3A17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占比</w:t>
            </w:r>
          </w:p>
        </w:tc>
        <w:tc>
          <w:tcPr>
            <w:tcW w:w="2350" w:type="dxa"/>
            <w:vMerge w:val="restart"/>
            <w:tcBorders>
              <w:top w:val="single" w:color="auto" w:sz="12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A9CC682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考核方式</w:t>
            </w:r>
          </w:p>
        </w:tc>
        <w:tc>
          <w:tcPr>
            <w:tcW w:w="3675" w:type="dxa"/>
            <w:gridSpan w:val="5"/>
            <w:tcBorders>
              <w:top w:val="single" w:color="auto" w:sz="12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2F2AD1E"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课程目标</w:t>
            </w:r>
          </w:p>
        </w:tc>
        <w:tc>
          <w:tcPr>
            <w:tcW w:w="926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44E81E4"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合计</w:t>
            </w:r>
          </w:p>
        </w:tc>
      </w:tr>
      <w:tr w14:paraId="06C4F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19D8761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082DF35B">
            <w:pPr>
              <w:pStyle w:val="16"/>
              <w:widowControl w:val="0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350" w:type="dxa"/>
            <w:vMerge w:val="continue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6C6E21B1">
            <w:pPr>
              <w:pStyle w:val="16"/>
              <w:widowControl w:val="0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A397D5E"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1C2AB6"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00B39C"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60D64C"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8AE8DA"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92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A3F9248"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</w:tr>
      <w:tr w14:paraId="1988A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346C78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B7BF05">
            <w:pPr>
              <w:widowControl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50%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73FA556">
            <w:pPr>
              <w:widowControl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期末考试（闭卷）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A68B4A0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C05BC4">
            <w:pPr>
              <w:pStyle w:val="14"/>
              <w:widowControl w:val="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cs="Times New Roman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537032">
            <w:pPr>
              <w:pStyle w:val="14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632643">
            <w:pPr>
              <w:pStyle w:val="14"/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8C7A6C">
            <w:pPr>
              <w:pStyle w:val="14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792764">
            <w:pPr>
              <w:pStyle w:val="14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  <w:tr w14:paraId="0DEE1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F41916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CDCFCF">
            <w:pPr>
              <w:widowControl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A9F25E1">
            <w:pPr>
              <w:widowControl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课后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作业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ABB9A2B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33F87A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27370A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A9FED6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F9EE8A">
            <w:pPr>
              <w:pStyle w:val="14"/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B4303A">
            <w:pPr>
              <w:pStyle w:val="14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  <w:tr w14:paraId="096E4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06F0E4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AA0F64">
            <w:pPr>
              <w:widowControl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401CBF4">
            <w:pPr>
              <w:widowControl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期中测试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07B66C9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6B21F6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42719B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830176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99655F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826614">
            <w:pPr>
              <w:pStyle w:val="14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  <w:tr w14:paraId="0D2C4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60AD0DB3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185EFC4">
            <w:pPr>
              <w:widowControl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10%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4EB88359">
            <w:pPr>
              <w:widowControl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考勤及课堂回答问题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 w14:paraId="65D43048">
            <w:pPr>
              <w:pStyle w:val="14"/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D040F44">
            <w:pPr>
              <w:pStyle w:val="14"/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1140879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3F95BC1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555F2F31">
            <w:pPr>
              <w:pStyle w:val="14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6FE19818">
            <w:pPr>
              <w:pStyle w:val="14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</w:tbl>
    <w:p w14:paraId="0B934CD1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4EFA7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3B8074F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3D69A13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111E683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48CEF79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0A45C2E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48DEF38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2BC3629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4F275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7F5C6E9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77F76341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125CAF02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FA61B3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25E076D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53CF9E4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4451F00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091B3E3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589CEF5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0B2206B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0187C00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5576B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841A3B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1FC4FFB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4AA1C9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46178EBB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5A9F1B31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272734DF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64E6BBC1">
            <w:pPr>
              <w:pStyle w:val="6"/>
              <w:widowControl/>
              <w:shd w:val="clear" w:color="auto" w:fill="FFFFFF"/>
              <w:jc w:val="both"/>
            </w:pPr>
          </w:p>
        </w:tc>
      </w:tr>
      <w:tr w14:paraId="08164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5C0FD25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4C34661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8DBD9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BE717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87154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99024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07CD2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1176B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174E48C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74D7402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B83DF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16108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E7723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26410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9AB055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60DCD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E5D0DC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6F9D1A4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DF6E8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7EB20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B43C68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2CB3A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A8164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7E987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7341541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7CD3D31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ADC47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21163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6A2026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F90A5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002D0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3E0AF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8D5B8E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34079FB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4D90A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0FD20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BC41D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1EC42F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6D974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0F273021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 w14:paraId="27BDD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</w:tcPr>
          <w:p w14:paraId="75CE2FF3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512095D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109DC296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42772F9D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11D9799-6238-4CB1-872B-6461005FABD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261E76E-24B8-4EFC-B08B-9DB324738E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7A9EFDFD-B97C-401A-B2EE-D0503220D2EE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93" w:csb1="00000000"/>
    <w:embedRegular r:id="rId4" w:fontKey="{10B3C8A5-59D6-4006-BC79-D153934699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ADFD16E-7B19-47F6-B4F7-7E0AC7A3067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9FA405D4-A467-454A-86FF-9E7879ACE2F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B3FE8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FCDB31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CFCDB31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1C3A8C"/>
    <w:multiLevelType w:val="singleLevel"/>
    <w:tmpl w:val="B01C3A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C15AE1A2"/>
    <w:multiLevelType w:val="singleLevel"/>
    <w:tmpl w:val="C15AE1A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C1DE2A74"/>
    <w:multiLevelType w:val="singleLevel"/>
    <w:tmpl w:val="C1DE2A7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>
    <w:nsid w:val="C4E49200"/>
    <w:multiLevelType w:val="singleLevel"/>
    <w:tmpl w:val="C4E4920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>
    <w:nsid w:val="CE354156"/>
    <w:multiLevelType w:val="singleLevel"/>
    <w:tmpl w:val="CE35415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DAFFEE73"/>
    <w:multiLevelType w:val="singleLevel"/>
    <w:tmpl w:val="DAFFEE7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DB2664EF"/>
    <w:multiLevelType w:val="singleLevel"/>
    <w:tmpl w:val="DB2664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DD928303"/>
    <w:multiLevelType w:val="singleLevel"/>
    <w:tmpl w:val="DD92830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8">
    <w:nsid w:val="E2350261"/>
    <w:multiLevelType w:val="singleLevel"/>
    <w:tmpl w:val="E235026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9">
    <w:nsid w:val="E7D2CC68"/>
    <w:multiLevelType w:val="singleLevel"/>
    <w:tmpl w:val="E7D2CC6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0">
    <w:nsid w:val="F599EA42"/>
    <w:multiLevelType w:val="singleLevel"/>
    <w:tmpl w:val="F599EA42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C340F61"/>
    <w:multiLevelType w:val="singleLevel"/>
    <w:tmpl w:val="FC340F6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2">
    <w:nsid w:val="1B9610B2"/>
    <w:multiLevelType w:val="singleLevel"/>
    <w:tmpl w:val="1B9610B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3">
    <w:nsid w:val="2BF5AA38"/>
    <w:multiLevelType w:val="singleLevel"/>
    <w:tmpl w:val="2BF5AA38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2EC32B42"/>
    <w:multiLevelType w:val="singleLevel"/>
    <w:tmpl w:val="2EC32B4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5">
    <w:nsid w:val="322B6FFF"/>
    <w:multiLevelType w:val="singleLevel"/>
    <w:tmpl w:val="322B6FF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6">
    <w:nsid w:val="4A793B49"/>
    <w:multiLevelType w:val="singleLevel"/>
    <w:tmpl w:val="4A793B4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7">
    <w:nsid w:val="4F45C5BD"/>
    <w:multiLevelType w:val="singleLevel"/>
    <w:tmpl w:val="4F45C5B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8">
    <w:nsid w:val="7D853583"/>
    <w:multiLevelType w:val="singleLevel"/>
    <w:tmpl w:val="7D85358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9">
    <w:nsid w:val="7ED974BD"/>
    <w:multiLevelType w:val="singleLevel"/>
    <w:tmpl w:val="7ED974B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0">
    <w:nsid w:val="7FCBFF98"/>
    <w:multiLevelType w:val="singleLevel"/>
    <w:tmpl w:val="7FCBFF9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4"/>
  </w:num>
  <w:num w:numId="5">
    <w:abstractNumId w:val="8"/>
  </w:num>
  <w:num w:numId="6">
    <w:abstractNumId w:val="12"/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18"/>
  </w:num>
  <w:num w:numId="13">
    <w:abstractNumId w:val="9"/>
  </w:num>
  <w:num w:numId="14">
    <w:abstractNumId w:val="16"/>
  </w:num>
  <w:num w:numId="15">
    <w:abstractNumId w:val="3"/>
  </w:num>
  <w:num w:numId="16">
    <w:abstractNumId w:val="17"/>
  </w:num>
  <w:num w:numId="17">
    <w:abstractNumId w:val="20"/>
  </w:num>
  <w:num w:numId="18">
    <w:abstractNumId w:val="5"/>
  </w:num>
  <w:num w:numId="19">
    <w:abstractNumId w:val="6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kYzBlNWVlNGMwZTVmZTY2ZmY2MjUzZGIzMDNmZGQ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5661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805"/>
    <w:rsid w:val="00F76CB9"/>
    <w:rsid w:val="00F77A73"/>
    <w:rsid w:val="00F80E46"/>
    <w:rsid w:val="00F82821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1B1B3B"/>
    <w:rsid w:val="024B0C39"/>
    <w:rsid w:val="02731AE8"/>
    <w:rsid w:val="028A2CD6"/>
    <w:rsid w:val="029B6859"/>
    <w:rsid w:val="02E83FAA"/>
    <w:rsid w:val="03457154"/>
    <w:rsid w:val="039B5B6E"/>
    <w:rsid w:val="04FE7924"/>
    <w:rsid w:val="061E3C37"/>
    <w:rsid w:val="07CA07CF"/>
    <w:rsid w:val="08BD20E2"/>
    <w:rsid w:val="09385CEE"/>
    <w:rsid w:val="0A312D88"/>
    <w:rsid w:val="0A8128A6"/>
    <w:rsid w:val="0A935386"/>
    <w:rsid w:val="0B397091"/>
    <w:rsid w:val="0B4B60CB"/>
    <w:rsid w:val="0BF32A1B"/>
    <w:rsid w:val="0BF57DE5"/>
    <w:rsid w:val="0C8D2703"/>
    <w:rsid w:val="0CB11F5E"/>
    <w:rsid w:val="0D081C70"/>
    <w:rsid w:val="0DA43871"/>
    <w:rsid w:val="0F342FA3"/>
    <w:rsid w:val="102D5D9F"/>
    <w:rsid w:val="109408CD"/>
    <w:rsid w:val="10B4760D"/>
    <w:rsid w:val="10BD2C22"/>
    <w:rsid w:val="10CA7A92"/>
    <w:rsid w:val="10D34472"/>
    <w:rsid w:val="10EC5C5A"/>
    <w:rsid w:val="11CE35B2"/>
    <w:rsid w:val="122B310D"/>
    <w:rsid w:val="15242262"/>
    <w:rsid w:val="155B515D"/>
    <w:rsid w:val="15D85B47"/>
    <w:rsid w:val="1702207F"/>
    <w:rsid w:val="17F14A80"/>
    <w:rsid w:val="18890233"/>
    <w:rsid w:val="19B93EAC"/>
    <w:rsid w:val="1C542906"/>
    <w:rsid w:val="1FD571B4"/>
    <w:rsid w:val="22987C80"/>
    <w:rsid w:val="232102B1"/>
    <w:rsid w:val="23713D9D"/>
    <w:rsid w:val="23B32608"/>
    <w:rsid w:val="24192CCC"/>
    <w:rsid w:val="244C6F32"/>
    <w:rsid w:val="25914D2C"/>
    <w:rsid w:val="261F20D3"/>
    <w:rsid w:val="273D46C2"/>
    <w:rsid w:val="27BA7424"/>
    <w:rsid w:val="27D71703"/>
    <w:rsid w:val="287B3D70"/>
    <w:rsid w:val="29806E71"/>
    <w:rsid w:val="29EA4128"/>
    <w:rsid w:val="2A044AC7"/>
    <w:rsid w:val="2B312684"/>
    <w:rsid w:val="2BA70CA4"/>
    <w:rsid w:val="2C2C11A9"/>
    <w:rsid w:val="2C3A59FD"/>
    <w:rsid w:val="2C8D17AB"/>
    <w:rsid w:val="2D28565A"/>
    <w:rsid w:val="2E0D170E"/>
    <w:rsid w:val="2EC62017"/>
    <w:rsid w:val="2FA819C5"/>
    <w:rsid w:val="30D36097"/>
    <w:rsid w:val="336C5DE8"/>
    <w:rsid w:val="33FE5C49"/>
    <w:rsid w:val="36E65683"/>
    <w:rsid w:val="37135440"/>
    <w:rsid w:val="37414752"/>
    <w:rsid w:val="384C4026"/>
    <w:rsid w:val="38A77D82"/>
    <w:rsid w:val="390E6538"/>
    <w:rsid w:val="39776DA8"/>
    <w:rsid w:val="39A66CD4"/>
    <w:rsid w:val="3C2B7832"/>
    <w:rsid w:val="3C37397E"/>
    <w:rsid w:val="3C5A3EF9"/>
    <w:rsid w:val="3CD52CE1"/>
    <w:rsid w:val="3D9C592A"/>
    <w:rsid w:val="3E37139E"/>
    <w:rsid w:val="3E832EAB"/>
    <w:rsid w:val="3E860BED"/>
    <w:rsid w:val="3FA4132B"/>
    <w:rsid w:val="410F2E6A"/>
    <w:rsid w:val="410F6C78"/>
    <w:rsid w:val="41AE6491"/>
    <w:rsid w:val="42E36169"/>
    <w:rsid w:val="43100A85"/>
    <w:rsid w:val="441C7F06"/>
    <w:rsid w:val="4430136C"/>
    <w:rsid w:val="45924AA5"/>
    <w:rsid w:val="462175C1"/>
    <w:rsid w:val="48B81B69"/>
    <w:rsid w:val="4AB0382B"/>
    <w:rsid w:val="4B6430DB"/>
    <w:rsid w:val="4B8D2700"/>
    <w:rsid w:val="4BC80BED"/>
    <w:rsid w:val="4C8A3891"/>
    <w:rsid w:val="4D3857A8"/>
    <w:rsid w:val="4E203E2A"/>
    <w:rsid w:val="4F8A2359"/>
    <w:rsid w:val="517B21F2"/>
    <w:rsid w:val="520774F7"/>
    <w:rsid w:val="522956BF"/>
    <w:rsid w:val="526E7576"/>
    <w:rsid w:val="53426A39"/>
    <w:rsid w:val="53AB0A82"/>
    <w:rsid w:val="54E77392"/>
    <w:rsid w:val="558D41B7"/>
    <w:rsid w:val="569868B5"/>
    <w:rsid w:val="5758130F"/>
    <w:rsid w:val="57601B83"/>
    <w:rsid w:val="57AD1E38"/>
    <w:rsid w:val="59435650"/>
    <w:rsid w:val="596C6317"/>
    <w:rsid w:val="59B63CDD"/>
    <w:rsid w:val="5B64485F"/>
    <w:rsid w:val="5B660D03"/>
    <w:rsid w:val="5BD448EE"/>
    <w:rsid w:val="5D0264CF"/>
    <w:rsid w:val="5ECE3876"/>
    <w:rsid w:val="5F28567D"/>
    <w:rsid w:val="60073A6B"/>
    <w:rsid w:val="6017124D"/>
    <w:rsid w:val="60F15F42"/>
    <w:rsid w:val="610F1EA7"/>
    <w:rsid w:val="611F6817"/>
    <w:rsid w:val="615B1AC4"/>
    <w:rsid w:val="61AD07D7"/>
    <w:rsid w:val="621B339B"/>
    <w:rsid w:val="624502F4"/>
    <w:rsid w:val="62EF11BC"/>
    <w:rsid w:val="63F91396"/>
    <w:rsid w:val="65D2447B"/>
    <w:rsid w:val="666757F8"/>
    <w:rsid w:val="66CA1754"/>
    <w:rsid w:val="67082A94"/>
    <w:rsid w:val="67237B54"/>
    <w:rsid w:val="673A3A26"/>
    <w:rsid w:val="67761FBB"/>
    <w:rsid w:val="68684D3A"/>
    <w:rsid w:val="696173A6"/>
    <w:rsid w:val="6A7B70A2"/>
    <w:rsid w:val="6B5E45A7"/>
    <w:rsid w:val="6BC86563"/>
    <w:rsid w:val="6C74085F"/>
    <w:rsid w:val="6D17288C"/>
    <w:rsid w:val="6DC367D9"/>
    <w:rsid w:val="6E401BDB"/>
    <w:rsid w:val="6F131AC6"/>
    <w:rsid w:val="6F1E65D4"/>
    <w:rsid w:val="6F266C86"/>
    <w:rsid w:val="6F4B5E98"/>
    <w:rsid w:val="6F5042C2"/>
    <w:rsid w:val="6F920C48"/>
    <w:rsid w:val="6FD50767"/>
    <w:rsid w:val="6FEF2100"/>
    <w:rsid w:val="70E926D2"/>
    <w:rsid w:val="710D6480"/>
    <w:rsid w:val="71C07997"/>
    <w:rsid w:val="721101F2"/>
    <w:rsid w:val="729F75AC"/>
    <w:rsid w:val="74316312"/>
    <w:rsid w:val="74670309"/>
    <w:rsid w:val="74915AE1"/>
    <w:rsid w:val="74AA2238"/>
    <w:rsid w:val="76D76923"/>
    <w:rsid w:val="76D76EB7"/>
    <w:rsid w:val="76D87530"/>
    <w:rsid w:val="76DF266D"/>
    <w:rsid w:val="77AB07A1"/>
    <w:rsid w:val="780F13C8"/>
    <w:rsid w:val="78C7785D"/>
    <w:rsid w:val="78DA5B7A"/>
    <w:rsid w:val="78F571AA"/>
    <w:rsid w:val="79097B3D"/>
    <w:rsid w:val="7AC8166A"/>
    <w:rsid w:val="7B134E72"/>
    <w:rsid w:val="7B2E3D9A"/>
    <w:rsid w:val="7B5D0004"/>
    <w:rsid w:val="7C0B7187"/>
    <w:rsid w:val="7C385448"/>
    <w:rsid w:val="7CB3663D"/>
    <w:rsid w:val="7DCE51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9-07T09:56:24"/>
    </inkml:context>
    <inkml:brush xml:id="br0">
      <inkml:brushProperty name="width" value="0.0529169998168945" units="cm"/>
      <inkml:brushProperty name="height" value="0.0529169998168945" units="cm"/>
      <inkml:brushProperty name="color" value="#000000"/>
      <inkml:brushProperty name="fitToCurve" value="1"/>
    </inkml:brush>
    <inkml:brush xml:id="br1">
      <inkml:brushProperty name="width" value="0.0529169998168945" units="cm"/>
      <inkml:brushProperty name="height" value="0.0529169998168945" units="cm"/>
      <inkml:brushProperty name="color" value="#000000"/>
      <inkml:brushProperty name="fitToCurve" value="1"/>
    </inkml:brush>
    <inkml:brush xml:id="br2">
      <inkml:brushProperty name="width" value="0.0529169998168945" units="cm"/>
      <inkml:brushProperty name="height" value="0.0529169998168945" units="cm"/>
      <inkml:brushProperty name="color" value="#000000"/>
      <inkml:brushProperty name="fitToCurve" value="1"/>
    </inkml:brush>
    <inkml:brush xml:id="br3">
      <inkml:brushProperty name="width" value="0.0529169998168945" units="cm"/>
      <inkml:brushProperty name="height" value="0.0529169998168945" units="cm"/>
      <inkml:brushProperty name="color" value="#000000"/>
      <inkml:brushProperty name="fitToCurve" value="1"/>
    </inkml:brush>
    <inkml:brush xml:id="br4">
      <inkml:brushProperty name="width" value="0.0529169998168945" units="cm"/>
      <inkml:brushProperty name="height" value="0.0529169998168945" units="cm"/>
      <inkml:brushProperty name="color" value="#000000"/>
      <inkml:brushProperty name="fitToCurve" value="1"/>
    </inkml:brush>
    <inkml:brush xml:id="br5">
      <inkml:brushProperty name="width" value="0.0529169998168945" units="cm"/>
      <inkml:brushProperty name="height" value="0.0529169998168945" units="cm"/>
      <inkml:brushProperty name="color" value="#000000"/>
      <inkml:brushProperty name="fitToCurve" value="1"/>
    </inkml:brush>
  </inkml:definitions>
  <inkml:trace contextRef="#ctx0" brushRef="#br0">6853.000 7091.000,'0.000'0.000,"0.000"0.000,0.000 0.000,0.000 0.000,0.000 0.000,0.000 0.000,0.000 0.000,-27.000 53.000,27.000-53.000,0.000 53.000,0.000-53.000,0.000 26.000,0.000-26.000,0.000 53.000,0.000-53.000,0.000 53.000,0.000-53.000,0.000 53.000,0.000-53.000,0.000 0.000,27.000 53.000,-27.000-53.000,0.000 0.000,0.000 0.000,53.000-53.000,-27.000 26.000,27.000 1.000,-53.000 26.000,53.000-53.000,-53.000 53.000,53.000-53.000,-53.000 53.000,0.000 0.000,53.000-26.000,-53.000 26.000,0.000 0.000,0.000 0.000</inkml:trace>
  <inkml:trace contextRef="#ctx0" brushRef="#br1">6800.000 7911.000,'0.000'0.000,"0.000"0.000,0.000 0.000,0.000 0.000,0.000 0.000,26.000-26.000,-26.000 26.000,80.000-80.000,-54.000 54.000,27.000-1.000,-27.000-26.000,1.000 27.000,26.000-1.000,-53.000 27.000,26.000-52.000,-26.000 52.000,0.000 0.000,0.000 0.000,0.000 0.000,0.000 0.000</inkml:trace>
  <inkml:trace contextRef="#ctx0" brushRef="#br2">6800.000 8255.000,'0.000'0.000,"0.000"0.000,0.000 0.000,0.000 0.000,0.000 0.000,53.000-53.000,-27.000 0.000,27.000 27.000,-26.000-1.000,25.000-26.000,1.000 27.000,-26.000-27.000,26.000 27.000,-27.000-1.000,-26.000 27.000,53.000-53.000,-53.000 53.000</inkml:trace>
  <inkml:trace contextRef="#ctx0" brushRef="#br3">7064.000 7832.000,'0.000'0.000,"0.000"0.000,0.000 0.000,0.000 0.000,0.000 0.000,-26.000 26.000,26.000 1.000,0.000-1.000,0.000 27.000,0.000-27.000,0.000 27.000,26.000 0.000,-26.000 0.000,0.000-26.000,0.000 26.000,0.000-27.000,0.000 27.000,0.000-27.000,0.000-26.000,27.000 53.000,-27.000-53.000,0.000 0.000,0.000 0.000,53.000-79.000,-27.000 52.000,1.000 1.000,-27.000 26.000</inkml:trace>
  <inkml:trace contextRef="#ctx0" brushRef="#br4">7461.000 7620.000,'0.000'0.000,"-26.000"-26.000,26.000 26.000,-27.000-53.000,27.000 26.000,27.000 1.000,-27.000-27.000,0.000 26.000,26.000-26.000,-26.000 1.000,27.000 25.000,-27.000 1.000,26.000-1.000,-26.000 27.000,53.000-53.000,-53.000 53.000,53.000-53.000,-53.000 53.000,0.000 0.000,0.000 0.000,26.000 27.000,-26.000-1.000,-26.000 27.000,26.000-26.000,-26.000 26.000,26.000-1.000,-27.000 1.000,27.000-26.000,-26.000 26.000,26.000 0.000,-27.000 0.000,27.000-1.000,-26.000-25.000,26.000-27.000,0.000 53.000,0.000-53.000,0.000 0.000,0.000 0.000,0.000 0.000,53.000-27.000,-27.000 1.000,1.000-27.000,-1.000 27.000,27.000-27.000,-27.000 26.000,27.000-26.000,-26.000 0.000,-1.000 27.000,1.000-27.000,-1.000 27.000,-26.000-1.000,0.000-26.000,0.000 27.000,-26.000-1.000,-1.000-26.000,-26.000 27.000,0.000-1.000,27.000-26.000,-27.000 27.000,0.000-27.000,27.000 27.000,26.000 26.000,-80.000-53.000,80.000 53.000,-79.000-27.000,79.000 27.000,0.000 0.000,-53.000-26.000,53.000 26.000,0.000 0.000,0.000 0.000,53.000 53.000,-27.000 0.000,1.000 26.000,-1.000-26.000,1.000 26.000,-1.000 1.000,27.000-1.000,-26.000 0.000,-1.000-26.000,27.000 53.000,-27.000-26.000,27.000-1.000,-26.000 0.000,-1.000-26.000,1.000 27.000,26.000-1.000,-27.000-26.000,1.000 26.000,-1.000 1.000,0.000-1.000,1.000 0.000,-27.000 1.000,26.000-1.000,1.000-26.000,-27.000 0.000,26.000 0.000,-26.000 0.000,27.000 0.000,-27.000-27.000,0.000-26.000,0.000 0.000,0.000 0.000,0.000 0.000</inkml:trace>
  <inkml:trace contextRef="#ctx0" brushRef="#br5">8043.000 7567.000,'0.000'0.000,"0.000"0.000,0.000 0.000,-53.000 79.000,27.000-26.000,0.000 0.000,-1.000 0.000,27.000 0.000,-26.000-26.000,-1.000 26.000,1.000-1.000,-1.000 1.000,1.000 0.000,-27.000 0.000,26.000 0.000,-26.000 0.000,27.000-27.000,0.000 1.000,26.000-27.000,-53.000 53.000,53.000-53.000,-27.000-27.000,27.000 27.000,-26.000-53.000,26.000 27.000,0.000-27.000,0.000 27.000,26.000-1.000,-26.000 1.000,27.000-27.000,-1.000 26.000,1.000 1.000,25.000-27.000,1.000 27.000,0.000-27.000,0.000 0.000,27.000 26.000,-1.000-26.000,0.000 0.000,1.000 27.000,-1.000-27.000,0.000 27.000,-26.000-27.000,0.000 53.000,-53.000 0.000,106.000-53.000,-106.000 53.000,0.000 0.000,0.000 0.000,0.000 0.000,0.000 0.000,-79.000 0.000,79.000 0.000,-53.000-27.000,53.000 27.000,-53.000 0.000,53.000 0.000,0.000 0.000,-53.000 27.000,79.000 26.000,-26.000 0.000,0.000 26.000,0.000-53.000,0.000 27.000,0.000 0.000,27.000-26.000,-27.000-27.000,0.000 0.000,0.000-53.000,0.000 26.000,0.000 27.000,26.000-53.000,-26.000 53.000,27.000-26.000,-27.000 26.000,53.000 26.000,-53.000-26.000,53.000 27.000,-53.000-27.000,0.000 0.000,53.000 26.000,-53.000-26.000,0.000 0.000,26.000-26.000,-26.000 26.000,0.000-53.000,27.000 26.000,-27.000-25.000,26.000-1.000,0.000 0.000,1.000 0.000,-27.000 0.000,26.000 26.000,27.000-25.000,-26.000-1.000,-1.000 26.000,-26.000 27.000,80.000-53.000,-80.000 53.000,52.000 0.000,-52.000 0.000,0.000 0.000,0.000 0.000,27.000 53.000,-54.000 0.000,1.000-26.000,0.000 25.000,-1.000 1.000,1.000-26.000,-1.000 26.000,1.000 0.000,-1.000-27.000,1.000 27.000,-1.000-27.000,1.000 27.000,-1.000-26.000,27.000-27.000,-26.000 53.000,26.000-53.000,0.000 0.000,0.000 0.000,0.000 0.000,0.000 0.000,0.000 0.000,0.000 0.000,0.000 0.000,26.000-53.000,-26.000 53.000,27.000-27.000,-1.000 1.000,1.000-27.000,-1.000 27.000,1.000-1.000,26.000-26.000,-27.000 27.000,27.000-1.000,-27.000-26.000,27.000 27.000,0.000-1.000,-53.000 27.000,80.000-52.000,-80.000 52.000,79.000-27.000,-79.000 27.000,53.000-26.000,-53.000 26.000,0.000 0.000,0.000 0.000,53.000-27.000,-53.000 27.000,26.000 53.000,-26.000-26.000,0.000-1.000,0.000 27.000,-26.000 0.000,26.000 0.000,-27.000 0.000,27.000-27.000,-26.000 27.000,26.000 0.000,-26.000-27.000,26.000 27.000,-27.000-26.000,27.000-27.000,-26.000 53.000,26.000-53.000,0.000 0.000,-53.000-53.000,26.000 26.000,1.000-26.000,-1.000 27.000,27.000-27.000,-26.000 27.000,-1.000-27.000,27.000 0.000,-26.000 26.000,26.000-26.000,0.000 27.000,0.000 26.000,-27.000-27.000,27.000 27.000,0.000 0.000,0.000 0.000,0.000 27.000,0.000 26.000,0.000-53.000,0.000 53.000,0.000-53.000,0.000 26.000,0.000-26.000,0.000 0.000,0.000 0.000,53.000-53.000,-26.000 0.000,-27.000 27.000,26.000-27.000,1.000 0.000,-1.000 0.000,27.000 0.000,-26.000 0.000,26.000 0.000,-27.000-26.000,27.000 53.000,-27.000-27.000,27.000 0.000,0.000 0.000,0.000 26.000,-26.000 1.000,-27.000 26.000,79.000-53.000,-79.000 53.000,79.000 0.000,-79.000 53.000,0.000-27.000,-26.000 27.000,26.000 0.000,-27.000-26.000,27.000 26.000,-26.000-27.000,26.000 27.000,0.000-53.000,-27.000 26.000,27.000-26.000,0.000 0.000,53.000 27.000,-53.000-27.000,80.000 26.000,-80.000-26.000,53.000 0.000,-53.000 0.000,53.000 53.000,-53.000 0.000,0.000 0.000,-27.000-26.000,27.000 25.000,-26.000 1.000,-1.000-26.000,1.000 26.000,26.000-53.000,-53.000 26.000,53.000-26.000,0.000 0.000,0.000 0.000,-27.000-26.000,27.000 26.000,27.000-53.000,-27.000 53.000,0.000 0.000,26.000 53.000,-26.000-27.000,27.000 27.000,-27.000-26.000,0.000 25.000,26.000-25.000,-26.000-1.000,0.000-26.000,27.000 53.000,-27.000-53.000,0.000 27.000,0.000-27.000,0.000 0.000,0.000-53.000,0.000 0.000,26.000-26.000,-26.000 26.000,27.000-27.000,-27.000 1.000,26.000 0.000,-26.000-27.000,27.000 0.000,-1.000 0.000,0.000 0.000,-26.000 0.000,27.000 1.000,-1.000 25.000,-26.000-26.000,27.000 27.000,-1.000 0.000,1.000-1.000,-27.000 27.000,26.000 0.000,1.000 0.000,-1.000 0.000,1.000 1.000,-1.000 25.000,0.000 1.000,-26.000 26.000,53.000-53.000,-53.000 53.000,53.000-27.000,-53.000 27.000,53.000 106.000,-53.000-53.000,0.000 26.000,0.000 1.000,-26.000-27.000,26.000 26.000,-27.000-26.000,27.000 26.000,-26.000-26.000,26.000 0.000,-27.000 0.000,27.000 0.000,-26.000-26.000,26.000-27.000,0.000 26.000,0.000-26.000,0.000-26.000,26.000-1.000,-26.000 1.000,0.000 26.000,53.000-53.000,-53.000 53.000,53.000-27.000,-26.000 80.000,-27.000 0.000,0.000 0.000,26.000 0.000,-26.000 26.000,0.000 1.000,-26.000-1.000,26.000-26.000,0.000 26.000,-27.000 1.000,27.000-27.000,-26.000 0.000,26.000 26.000,-27.000-26.000,27.000 0.000,0.000-27.000,-26.000 1.000,26.000 26.000,0.000-27.000,0.000-26.000,53.000 53.000,-53.000-53.000,79.000-27.000,-26.000-25.000,-26.000 25.000,25.000-26.000,-25.000 27.000,-1.000-27.000,1.000 0.000,-1.000-26.000,1.000 26.000,-27.000 0.000,26.000 0.000,-26.000 0.000,0.000-27.000,0.000 28.000,0.000-1.000,0.000 0.000,0.000 26.000,0.000-26.000,0.000-26.000,0.000 26.000,-26.000 27.000,-1.000-27.000,27.000 0.000,-26.000 26.000,26.000 27.000,-53.000-53.000,53.000 53.000,-27.000-26.000,27.000 26.000,0.000 0.000,0.000 0.000,-26.000 26.000,0.000 1.000,26.000 26.000,0.000-27.000,-27.000 27.000,27.000-26.000,0.000 26.000,0.000-1.000,-26.000 1.000,26.000 0.000,0.000 0.000,0.000 0.000,0.000 0.000,0.000 0.000,0.000 0.000,0.000 0.000,0.000 0.000,0.000 0.000,0.000 0.000,0.000-1.000,26.000 1.000,-26.000 0.000,0.000 0.000,0.000 0.000,0.000 0.000,0.000 0.000,0.000 0.000,0.000 0.000,0.000 0.000,0.000 0.000,0.000 0.000,0.000-1.000,0.000 1.000,0.000 0.000,0.000 0.000,0.000 0.000,0.000-26.000,0.000 25.000,0.000 1.000,0.000 0.000,0.000-26.000,0.000 26.000,27.000 0.000,-27.000 0.000,0.000-1.000,0.000 1.000,0.000 0.000,0.000 0.000,0.000 0.000,0.000 0.000,0.000 26.000,0.000-26.000,0.000 0.000,0.000 0.000,0.000 27.000,0.000-28.000,0.000-25.000,26.000 26.000,-26.000 0.000,0.000-27.000,0.000 27.000,0.000 0.000,26.000-27.000,-26.000 1.000,0.000-27.000,0.000 53.000,0.000-53.000,0.000 0.000,0.000 0.000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946</Words>
  <Characters>1014</Characters>
  <Lines>6</Lines>
  <Paragraphs>1</Paragraphs>
  <TotalTime>0</TotalTime>
  <ScaleCrop>false</ScaleCrop>
  <LinksUpToDate>false</LinksUpToDate>
  <CharactersWithSpaces>1027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Bunny</cp:lastModifiedBy>
  <cp:lastPrinted>2023-11-21T00:52:00Z</cp:lastPrinted>
  <dcterms:modified xsi:type="dcterms:W3CDTF">2025-03-25T09:05:57Z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D112E0E012404AA0B79DAB25DB3177B3_13</vt:lpwstr>
  </property>
  <property fmtid="{D5CDD505-2E9C-101B-9397-08002B2CF9AE}" pid="4" name="KSOTemplateDocerSaveRecord">
    <vt:lpwstr>eyJoZGlkIjoiNDdlNDJlMDIyZmViNDhlZTgwN2VlNzEwZjJiM2RhODkiLCJ1c2VySWQiOiIzMDQxMjA0MDkifQ==</vt:lpwstr>
  </property>
</Properties>
</file>