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AB019F" w14:textId="77777777" w:rsidR="001F4F30" w:rsidRPr="00354007" w:rsidRDefault="001F4F3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A6A389B" w14:textId="77777777" w:rsidR="001F4F30" w:rsidRDefault="001F4F30">
      <w:pPr>
        <w:snapToGrid w:val="0"/>
        <w:jc w:val="center"/>
        <w:rPr>
          <w:sz w:val="6"/>
          <w:szCs w:val="6"/>
        </w:rPr>
      </w:pPr>
    </w:p>
    <w:p w14:paraId="080A784A" w14:textId="77777777" w:rsidR="001F4F3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B56A87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1F4F30" w14:paraId="3BE22D80" w14:textId="77777777" w:rsidTr="000C7774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48700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BC931" w14:textId="038159E8" w:rsidR="001F4F30" w:rsidRDefault="00AB4D42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实用日语翻译II</w:t>
            </w:r>
          </w:p>
        </w:tc>
      </w:tr>
      <w:tr w:rsidR="001F4F30" w14:paraId="6983B39B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EF85306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79610FA" w14:textId="2D5E9FC3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014001</w:t>
            </w:r>
            <w:r w:rsidR="00AB4D42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9" w:type="dxa"/>
            <w:vAlign w:val="center"/>
          </w:tcPr>
          <w:p w14:paraId="63163424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65DB2371" w14:textId="43CBBB04" w:rsidR="001F4F30" w:rsidRDefault="000C777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</w:t>
            </w:r>
            <w:r w:rsidR="00AB4D42">
              <w:rPr>
                <w:rFonts w:eastAsia="宋体" w:hint="eastAsia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704" w:type="dxa"/>
            <w:vAlign w:val="center"/>
          </w:tcPr>
          <w:p w14:paraId="22EB8224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FEC5B9F" w14:textId="187DFC75" w:rsidR="001F4F30" w:rsidRDefault="000C777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1F4F30" w14:paraId="763BA2C3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C8E4122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13D894A4" w14:textId="70983D30" w:rsidR="001F4F30" w:rsidRPr="00AF726E" w:rsidRDefault="00AB4D42" w:rsidP="00AF726E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CN"/>
              </w:rPr>
              <w:t>鲁峥</w:t>
            </w:r>
          </w:p>
        </w:tc>
        <w:tc>
          <w:tcPr>
            <w:tcW w:w="1279" w:type="dxa"/>
            <w:vAlign w:val="center"/>
          </w:tcPr>
          <w:p w14:paraId="76CB1AC9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68CF8E99" w14:textId="56758C9B" w:rsidR="001F4F30" w:rsidRPr="000C7774" w:rsidRDefault="00AB4D42">
            <w:pPr>
              <w:tabs>
                <w:tab w:val="left" w:pos="532"/>
              </w:tabs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07614</w:t>
            </w:r>
          </w:p>
        </w:tc>
        <w:tc>
          <w:tcPr>
            <w:tcW w:w="1704" w:type="dxa"/>
            <w:vAlign w:val="center"/>
          </w:tcPr>
          <w:p w14:paraId="7D9E6DE7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41EB2D74" w14:textId="2EC654E4" w:rsidR="001F4F30" w:rsidRDefault="000C777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1F4F30" w14:paraId="2AF64B11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8E01B0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87AF0FA" w14:textId="72C0DCF9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AB4D4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级商日1班</w:t>
            </w:r>
          </w:p>
        </w:tc>
        <w:tc>
          <w:tcPr>
            <w:tcW w:w="1279" w:type="dxa"/>
            <w:vAlign w:val="center"/>
          </w:tcPr>
          <w:p w14:paraId="1F7BA18E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64F18C71" w14:textId="2767F3AB" w:rsidR="001F4F30" w:rsidRDefault="00AB4D4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04" w:type="dxa"/>
            <w:vAlign w:val="center"/>
          </w:tcPr>
          <w:p w14:paraId="21A5AC4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BD023B2" w14:textId="3BB041A5" w:rsidR="001F4F30" w:rsidRDefault="00AB4D4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0C7774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406</w:t>
            </w:r>
          </w:p>
        </w:tc>
      </w:tr>
      <w:tr w:rsidR="001F4F30" w14:paraId="1F50EBD3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5AA9821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C9AF25F" w14:textId="77777777" w:rsidR="001F4F3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周四下午7-8节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国际教育学院306</w:t>
            </w:r>
          </w:p>
        </w:tc>
      </w:tr>
      <w:tr w:rsidR="001F4F30" w14:paraId="3588B5E0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E73B1CD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778EF7F" w14:textId="77777777" w:rsidR="001F4F30" w:rsidRDefault="001F4F3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AB4D42" w14:paraId="38DDD6EB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8B62AF0" w14:textId="77777777" w:rsidR="00AB4D42" w:rsidRDefault="00AB4D42" w:rsidP="00AB4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vAlign w:val="center"/>
          </w:tcPr>
          <w:p w14:paraId="5F9A2DD9" w14:textId="557C4FEF" w:rsidR="00AB4D42" w:rsidRDefault="00AB4D42" w:rsidP="00AB4D4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高职高专日语类课程规划教材《日语翻译》，张鸿成、钱力奋总主编，大连理工大学出版社</w:t>
            </w:r>
          </w:p>
        </w:tc>
      </w:tr>
      <w:tr w:rsidR="00AB4D42" w14:paraId="46FC4B3A" w14:textId="77777777" w:rsidTr="000C777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ABD3B" w14:textId="77777777" w:rsidR="00AB4D42" w:rsidRDefault="00AB4D42" w:rsidP="00AB4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vAlign w:val="center"/>
          </w:tcPr>
          <w:p w14:paraId="79BC46FD" w14:textId="0A3F5CF8" w:rsidR="00AB4D42" w:rsidRDefault="00AB4D42" w:rsidP="00AB4D4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《翻译教程》；张鸿成编；上海外语教育出版社出版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14:paraId="57DEB886" w14:textId="77777777" w:rsidR="001F4F30" w:rsidRDefault="001F4F3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659DF53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787"/>
        <w:gridCol w:w="1559"/>
        <w:gridCol w:w="1974"/>
      </w:tblGrid>
      <w:tr w:rsidR="001F4F30" w14:paraId="7D17583F" w14:textId="77777777" w:rsidTr="000C7774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232F" w14:textId="77777777" w:rsidR="001F4F3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527861B" w14:textId="77777777" w:rsidR="001F4F3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0B751" w14:textId="77777777" w:rsidR="001F4F3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55B7F" w14:textId="77777777" w:rsidR="001F4F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3CC09" w14:textId="77777777" w:rsidR="001F4F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D42" w14:paraId="64D014D2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6712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61FBCC84" w14:textId="088080FA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1DFE3" w14:textId="1A44FF8C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第八课  综合分析（一）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6CB93" w14:textId="4BC391EF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A484" w14:textId="43703D82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5AA9F542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B753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4574A85E" w14:textId="0B83CBE6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C0759" w14:textId="13255FEA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第八课  综合分析（一）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2BC11" w14:textId="14C3FDEF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5D71B" w14:textId="7528700B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30DFE0FB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C5A2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47D4BDD4" w14:textId="7DDEDCB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35006" w14:textId="011C2F7E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第九课：综合分析（二）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1C023" w14:textId="6284A7D0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4BCE8" w14:textId="67064D12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0E21826F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C8B7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00ECB8E" w14:textId="40788A09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3CD79" w14:textId="3E0F57FF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第九课：综合分析（二）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E47FD" w14:textId="0421DDBA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C951F" w14:textId="1D7DAB24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609C6D90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58A55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1E8A696" w14:textId="57AE1E94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4B9BCF" w14:textId="26FDB3EE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3290D">
              <w:rPr>
                <w:rFonts w:ascii="宋体" w:hint="eastAsia"/>
                <w:color w:val="000000"/>
                <w:sz w:val="20"/>
                <w:szCs w:val="20"/>
              </w:rPr>
              <w:t>第十课：综合分析（三）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553CD" w14:textId="21AC9411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CC634" w14:textId="7CC1C1D0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1C94501A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421C0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412FA6EE" w14:textId="32F119A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3CCC1" w14:textId="083DCD0E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3290D">
              <w:rPr>
                <w:rFonts w:ascii="宋体" w:hint="eastAsia"/>
                <w:color w:val="000000"/>
                <w:sz w:val="20"/>
                <w:szCs w:val="20"/>
              </w:rPr>
              <w:t>第十课：综合分析（三）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2EF36" w14:textId="2F5003FA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FE86C" w14:textId="64B92538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1A36AF61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1B942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08BCDB38" w14:textId="3BC1FAF6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29656" w14:textId="7A7A8690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97FCE">
              <w:rPr>
                <w:rFonts w:ascii="宋体" w:hint="eastAsia"/>
                <w:color w:val="000000"/>
                <w:sz w:val="20"/>
                <w:szCs w:val="20"/>
              </w:rPr>
              <w:t>第十一课：否定句的分析和翻译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E3FEA" w14:textId="2E1D9DEA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6CDED" w14:textId="4E2435E0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14CBFF60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2CB25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0368248C" w14:textId="033EF2AA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EBF6A" w14:textId="7D6002CC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97FCE">
              <w:rPr>
                <w:rFonts w:ascii="宋体" w:hint="eastAsia"/>
                <w:color w:val="000000"/>
                <w:sz w:val="20"/>
                <w:szCs w:val="20"/>
              </w:rPr>
              <w:t>第十一课：否定句的分析和翻译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213F5" w14:textId="42B37C87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47EAA" w14:textId="4718D373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7DFE3212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C184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2ADCD546" w14:textId="352B50CF" w:rsidR="00AB4D42" w:rsidRPr="00354007" w:rsidRDefault="00AB4D42" w:rsidP="00AB4D4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E9CB1" w14:textId="0220EC4B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B323E">
              <w:rPr>
                <w:rFonts w:ascii="宋体" w:hint="eastAsia"/>
                <w:color w:val="000000"/>
                <w:sz w:val="20"/>
                <w:szCs w:val="20"/>
              </w:rPr>
              <w:t>第十二课：被动态句子的分析和翻译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E3056" w14:textId="10FCEAF3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0F470" w14:textId="6DDB474E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7D3A1273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3C986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6E6E7FB" w14:textId="654FAE22" w:rsidR="00AB4D42" w:rsidRPr="00354007" w:rsidRDefault="00AB4D42" w:rsidP="00AB4D4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E5AE9" w14:textId="39CF5A77" w:rsidR="00AB4D42" w:rsidRPr="000C7774" w:rsidRDefault="00AB4D42" w:rsidP="00AB4D4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B323E">
              <w:rPr>
                <w:rFonts w:ascii="宋体" w:hint="eastAsia"/>
                <w:color w:val="000000"/>
                <w:sz w:val="20"/>
                <w:szCs w:val="20"/>
              </w:rPr>
              <w:t>第十二课：被动态句子的分析和翻译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23E23" w14:textId="21ED6708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6A5F8" w14:textId="457717D4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6E9FFAB7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2D39E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DD2865" w14:textId="4C6AE763" w:rsidR="00AB4D42" w:rsidRPr="00354007" w:rsidRDefault="00AB4D42" w:rsidP="00AB4D4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375EC" w14:textId="37F747E1" w:rsidR="00AB4D42" w:rsidRPr="000C7774" w:rsidRDefault="00AB4D42" w:rsidP="00AB4D4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46336">
              <w:rPr>
                <w:rFonts w:ascii="宋体" w:hint="eastAsia"/>
                <w:color w:val="000000"/>
                <w:sz w:val="20"/>
                <w:szCs w:val="20"/>
              </w:rPr>
              <w:t>第十三课：使役态句子的分析和翻译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FA04C" w14:textId="5E114C57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55AF9" w14:textId="24297913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61D924A7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2CDA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35F7019" w14:textId="0DCF640B" w:rsidR="00AB4D42" w:rsidRPr="00354007" w:rsidRDefault="00AB4D42" w:rsidP="00AB4D4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C652C" w14:textId="0A0385AE" w:rsidR="00AB4D42" w:rsidRPr="000C7774" w:rsidRDefault="00AB4D42" w:rsidP="00AB4D4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46336">
              <w:rPr>
                <w:rFonts w:ascii="宋体" w:hint="eastAsia"/>
                <w:color w:val="000000"/>
                <w:sz w:val="20"/>
                <w:szCs w:val="20"/>
              </w:rPr>
              <w:t>第十三课：使役态句子的分析和翻译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206A7" w14:textId="69ACB715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5FAF4" w14:textId="5875D19D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47510F03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FF57B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6594F38" w14:textId="200F99D3" w:rsidR="00AB4D42" w:rsidRPr="00354007" w:rsidRDefault="00AB4D42" w:rsidP="00AB4D4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0E185" w14:textId="3CD7F785" w:rsidR="00AB4D42" w:rsidRPr="000C7774" w:rsidRDefault="00AB4D42" w:rsidP="00AB4D4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92E38">
              <w:rPr>
                <w:rFonts w:ascii="宋体" w:hint="eastAsia"/>
                <w:color w:val="000000"/>
                <w:sz w:val="20"/>
                <w:szCs w:val="20"/>
              </w:rPr>
              <w:t>第十四课：词的增加、减少和词组的搭配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A4C7" w14:textId="54E7B812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62AB3" w14:textId="45BAB31B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7A8CFA76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9CBD9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71CDEA91" w14:textId="653B3248" w:rsidR="00AB4D42" w:rsidRPr="00354007" w:rsidRDefault="00AB4D42" w:rsidP="00AB4D4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CB95C" w14:textId="14665518" w:rsidR="00AB4D42" w:rsidRPr="000C7774" w:rsidRDefault="00AB4D42" w:rsidP="00AB4D4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92E38">
              <w:rPr>
                <w:rFonts w:ascii="宋体" w:hint="eastAsia"/>
                <w:color w:val="000000"/>
                <w:sz w:val="20"/>
                <w:szCs w:val="20"/>
              </w:rPr>
              <w:t>第十四课：词的增加、减少和词组的搭配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FBB7E" w14:textId="56C94FB0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885AC" w14:textId="032D92D6" w:rsidR="00AB4D42" w:rsidRPr="000C7774" w:rsidRDefault="00AB4D42" w:rsidP="00AB4D42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AB4D42" w14:paraId="53AC9C32" w14:textId="77777777" w:rsidTr="005E6B7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17F0D" w14:textId="77777777" w:rsidR="00AB4D42" w:rsidRPr="00354007" w:rsidRDefault="00AB4D42" w:rsidP="00AB4D4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623C4B4" w14:textId="7259C191" w:rsidR="00AB4D42" w:rsidRPr="00354007" w:rsidRDefault="00AB4D42" w:rsidP="00AB4D42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02F6" w14:textId="2E45AA42" w:rsidR="00AB4D42" w:rsidRPr="000C7774" w:rsidRDefault="00AB4D42" w:rsidP="00AB4D4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第十五课：直译和意译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45B7B" w14:textId="67109FE7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36356E" w14:textId="5E02A24A" w:rsidR="00AB4D42" w:rsidRPr="000C7774" w:rsidRDefault="00AB4D42" w:rsidP="00AB4D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0C7774" w14:paraId="1B380A30" w14:textId="77777777" w:rsidTr="00AF726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FEE9" w14:textId="77777777" w:rsidR="000C7774" w:rsidRPr="00354007" w:rsidRDefault="000C7774" w:rsidP="000C777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7B6FF4D3" w14:textId="24C8D941" w:rsidR="000C7774" w:rsidRPr="00354007" w:rsidRDefault="000C7774" w:rsidP="000C777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20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EA54C" w14:textId="1EBFE1C7" w:rsidR="000C7774" w:rsidRPr="00354007" w:rsidRDefault="000C7774" w:rsidP="000C777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kern w:val="0"/>
                <w:sz w:val="20"/>
                <w:szCs w:val="20"/>
                <w:lang w:eastAsia="ja-JP"/>
              </w:rPr>
              <w:t>期末復習</w:t>
            </w:r>
          </w:p>
        </w:tc>
      </w:tr>
    </w:tbl>
    <w:p w14:paraId="4FEB820B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F4F30" w14:paraId="2AD3190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8E8D017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3D201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1C4D6C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4F30" w14:paraId="7FDC64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72FD12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63A734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F1265E8" w14:textId="77777777" w:rsidR="001F4F30" w:rsidRDefault="00000000">
            <w:pPr>
              <w:spacing w:line="288" w:lineRule="auto"/>
              <w:ind w:firstLineChars="750" w:firstLine="1575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</w:tr>
      <w:tr w:rsidR="001F4F30" w14:paraId="4E6806E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48548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979E81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4CA428E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4A550A9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DD59B5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1C7386A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2CC152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3D1F0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B83C88D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9B19B92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DA9FB6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</w:tbl>
    <w:p w14:paraId="6BE56594" w14:textId="7DB8B6BE" w:rsidR="001F4F30" w:rsidRPr="00354007" w:rsidRDefault="00AF726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B4D42">
        <w:rPr>
          <w:rFonts w:ascii="黑体" w:eastAsia="黑体" w:hAnsi="黑体" w:hint="eastAsia"/>
          <w:color w:val="000000"/>
          <w:position w:val="-20"/>
          <w:sz w:val="21"/>
          <w:szCs w:val="21"/>
        </w:rPr>
        <w:t>鲁峥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5400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46AE65" wp14:editId="32478219">
            <wp:extent cx="619125" cy="223520"/>
            <wp:effectExtent l="0" t="0" r="9525" b="508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0C77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35400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5400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024.08.31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1F4F30" w:rsidRPr="0035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EB946" w14:textId="77777777" w:rsidR="00183C5C" w:rsidRDefault="00183C5C">
      <w:r>
        <w:separator/>
      </w:r>
    </w:p>
  </w:endnote>
  <w:endnote w:type="continuationSeparator" w:id="0">
    <w:p w14:paraId="51E24D46" w14:textId="77777777" w:rsidR="00183C5C" w:rsidRDefault="0018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3508F" w14:textId="77777777" w:rsidR="001F4F3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E65397" w14:textId="77777777" w:rsidR="001F4F3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C1DA32C" wp14:editId="7809C83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72C0" w14:textId="77777777" w:rsidR="001F4F3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14F6EE" w14:textId="77777777" w:rsidR="001F4F30" w:rsidRDefault="001F4F3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6918" w14:textId="77777777" w:rsidR="001F4F30" w:rsidRDefault="001F4F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BF01" w14:textId="77777777" w:rsidR="00183C5C" w:rsidRDefault="00183C5C">
      <w:r>
        <w:separator/>
      </w:r>
    </w:p>
  </w:footnote>
  <w:footnote w:type="continuationSeparator" w:id="0">
    <w:p w14:paraId="2A1943BB" w14:textId="77777777" w:rsidR="00183C5C" w:rsidRDefault="0018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4D11" w14:textId="77777777" w:rsidR="001F4F3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E05DF1" wp14:editId="2C80B0B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8671" w14:textId="77777777" w:rsidR="001F4F3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8C907" wp14:editId="4C14FC3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2E223" w14:textId="77777777" w:rsidR="001F4F3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C9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A52E223" w14:textId="77777777" w:rsidR="001F4F3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0A9" w14:textId="77777777" w:rsidR="001F4F30" w:rsidRDefault="001F4F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zZmNjMWEwYTk2NWRmOGJiMzcyYjJlNmUxMDIxO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774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33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3C5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30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00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15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AFB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634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4D42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26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76D1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6C1FA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E0658"/>
  <w15:docId w15:val="{1D844E86-763D-4816-9D67-BBBDBA2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autoRedefine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849</Characters>
  <Application>Microsoft Office Word</Application>
  <DocSecurity>0</DocSecurity>
  <Lines>7</Lines>
  <Paragraphs>1</Paragraphs>
  <ScaleCrop>false</ScaleCrop>
  <Company>CMT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5</cp:revision>
  <cp:lastPrinted>2015-03-18T03:45:00Z</cp:lastPrinted>
  <dcterms:created xsi:type="dcterms:W3CDTF">2024-09-03T12:33:00Z</dcterms:created>
  <dcterms:modified xsi:type="dcterms:W3CDTF">2024-09-13T03:50:00Z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AB723C618E084805842D45905E476061_12</vt:lpwstr>
  </property>
</Properties>
</file>