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周次：第1周第1次课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单元1文字词汇语法、第1-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周第</w:t>
      </w:r>
      <w:r>
        <w:rPr>
          <w:rFonts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37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72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4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4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4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4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4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4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spacing w:line="400" w:lineRule="exact"/>
        <w:rPr>
          <w:rFonts w:eastAsia="MS Mincho"/>
          <w:lang w:eastAsia="ja-JP"/>
        </w:rPr>
      </w:pPr>
    </w:p>
    <w:p>
      <w:pPr>
        <w:spacing w:line="400" w:lineRule="exact"/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周第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73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108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5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5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5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5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5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5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  <w:lang w:eastAsia="ja-JP"/>
        </w:rPr>
      </w:pP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周第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第一次过程性考试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109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144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6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6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6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6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6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6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spacing w:line="400" w:lineRule="exact"/>
        <w:rPr>
          <w:rFonts w:eastAsia="MS Mincho"/>
          <w:lang w:eastAsia="ja-JP"/>
        </w:rPr>
      </w:pP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_____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周次：第5周第</w:t>
      </w:r>
      <w:r>
        <w:rPr>
          <w:rFonts w:ascii="仿宋_GB2312" w:hAnsi="宋体" w:eastAsia="仿宋_GB2312"/>
          <w:sz w:val="24"/>
          <w:szCs w:val="24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145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180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7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7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7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7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7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7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eastAsia="MS Mincho"/>
          <w:lang w:eastAsia="ja-JP"/>
        </w:rPr>
      </w:pP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  <w:lang w:eastAsia="ja-JP"/>
        </w:rPr>
      </w:pP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ascii="仿宋_GB2312" w:hAnsi="宋体" w:eastAsia="仿宋_GB2312"/>
          <w:sz w:val="24"/>
          <w:szCs w:val="24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周第</w:t>
      </w:r>
      <w:r>
        <w:rPr>
          <w:rFonts w:ascii="仿宋_GB2312" w:hAnsi="宋体" w:eastAsia="仿宋_GB2312"/>
          <w:sz w:val="24"/>
          <w:szCs w:val="24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181-216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8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8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8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8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8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8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spacing w:line="400" w:lineRule="exact"/>
        <w:rPr>
          <w:rFonts w:eastAsia="MS Mincho"/>
          <w:lang w:eastAsia="ja-JP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Drtm5XAgAAnQ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YseM6ZES0a&#10;fn/3/f7Hr/uf31ge6emsn8LrxsIv9G+px9Ds7j0uY9V95dr4j3oY7CD39oFc1QcmcZkfvT7MD2GS&#10;sOUno6PjxH72+No6H94palkUCu7QvMSp2Fz6gEzgunOJwTzpplw0WifFrZbn2rGNQKMX6ReTxJM/&#10;3LRhXcGRySghG4rvBz9tIo5KM7ONF0sfSoxS6Jf9lo8llbegw9EwT97KRYOcL4UP18JhgFAmVixc&#10;4ag0ISRtJc5qcl//dR/90VdYOeswkAX3X9bCKc70e4OOvxlPJoANSZkcHudQ3L5luW8x6/acQMUY&#10;y2xlEqN/0DuxctR+xibOY1SYhJGIXfCwE8/DsCbYZKnm8+SEmbUiXJobKyN0JMzQfB2oalKDIk0D&#10;N6A+Kpja1ITthsW12NeT1+NXZf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BDrtm5XAgAA&#10;n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ascii="仿宋_GB2312" w:hAnsi="宋体" w:eastAsia="仿宋_GB2312"/>
          <w:sz w:val="24"/>
          <w:szCs w:val="24"/>
        </w:rPr>
        <w:t>7</w:t>
      </w:r>
      <w:r>
        <w:rPr>
          <w:rFonts w:hint="eastAsia" w:ascii="仿宋_GB2312" w:hAnsi="宋体" w:eastAsia="仿宋_GB2312"/>
          <w:sz w:val="24"/>
          <w:szCs w:val="24"/>
        </w:rPr>
        <w:t>周第</w:t>
      </w:r>
      <w:r>
        <w:rPr>
          <w:rFonts w:ascii="仿宋_GB2312" w:hAnsi="宋体" w:eastAsia="仿宋_GB2312"/>
          <w:sz w:val="24"/>
          <w:szCs w:val="24"/>
        </w:rPr>
        <w:t>7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217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252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AZ8DplWAgAAnQQAAA4AAABkcnMvZTJvRG9jLnhtbK1UzW4TMRC+&#10;I/EOlu90k/SXqJsqtApCqmilgjg7Xm92JdtjbCe75QHgDThx4c5z9Tn47E3aUjj0QA7OjGf8zcw3&#10;M3t61hvNNsqHlmzJx3sjzpSVVLV2VfKPHxavTjgLUdhKaLKq5Lcq8LPZyxennZuqCTWkK+UZQGyY&#10;dq7kTYxuWhRBNsqIsEdOWRhr8kZEqH5VVF50QDe6mIxGR0VHvnKepAoBtxeDkW8R/XMAqa5bqS5I&#10;ro2ycUD1SouIkkLTusBnOdu6VjJe1XVQkemSo9KYTwSBvExnMTsV05UXrmnlNgXxnBSe1GREaxH0&#10;HupCRMHWvv0LyrTSU6A67kkyxVBIZgRVjEdPuLlphFO5FlAd3D3p4f/Byveba8/aquT7nFlh0PC7&#10;79/ufvy6+/mV7Sd6Ohem8Lpx8Iv9G+oxNLv7gMtUdV97k/5RD4Md5N7ek6v6yCQuJ0f7h5NDmCRs&#10;k5PR0XFmv3h47XyIbxUZloSSezQvcyo2lyEiE7juXFKwQLqtFq3WWfGr5bn2bCPQ6EX+pSTx5A83&#10;bVlXcmQyysiW0vvBT9uEo/LMbOOl0ocSkxT7Zb/lY0nVLejwNMxTcHLRIudLEeK18BgglIkVi1c4&#10;ak0ISVuJs4b8l3/dJ3/0FVbOOgxkycPntfCKM/3OouOvxwcHgI1ZOTg8nkDxjy3Lxxa7NucEKsZY&#10;ZiezmPyj3om1J/MJmzhPUWESViJ2yeNOPI/DmmCTpZrPsxNm1ol4aW+cTNCJMEvzdaS6zQ1KNA3c&#10;gPqkYGpzE7YbltbisZ69Hr4q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BnwOm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ascii="仿宋_GB2312" w:hAnsi="宋体" w:eastAsia="仿宋_GB2312"/>
          <w:sz w:val="24"/>
          <w:szCs w:val="24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周第</w:t>
      </w:r>
      <w:r>
        <w:rPr>
          <w:rFonts w:ascii="仿宋_GB2312" w:hAnsi="宋体" w:eastAsia="仿宋_GB2312"/>
          <w:sz w:val="24"/>
          <w:szCs w:val="24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253-288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2336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KeTtjJWAgAAnQQAAA4AAABkcnMvZTJvRG9jLnhtbK1UwW4TMRC9&#10;I/EPlu90k5CWEnVThVZBSBWtVBBnx+vNWvJ6jO1kt3wA/AEnLtz5rn4Hz96kLYVDD+TgzHjGb2be&#10;zOzJad8atlU+aLIlHx+MOFNWUqXtuuQfPyxfHHMWorCVMGRVyW9U4Kfz589OOjdTE2rIVMozgNgw&#10;61zJmxjdrCiCbFQrwgE5ZWGsybciQvXrovKiA3prislodFR05CvnSaoQcHs+GPkO0T8FkOpaS3VO&#10;ctMqGwdUr4yIKCk02gU+z9nWtZLxsq6DisyUHJXGfCII5FU6i/mJmK29cI2WuxTEU1J4VFMrtEXQ&#10;O6hzEQXbeP0XVKulp0B1PJDUFkMhmRFUMR494ua6EU7lWkB1cHekh/8HK99vrzzTVcmnnFnRouG3&#10;37/d/vh1+/MrmyZ6Ohdm8Lp28Iv9G+oxNPv7gMtUdV/7Nv2jHgY7yL25I1f1kUlcTo5eHk4OYZKw&#10;TY5HR68y+8X9a+dDfKuoZUkouUfzMqdiexEiMoHr3iUFC2R0tdTGZMWvV2fGs61Ao5f5l5LEkz/c&#10;jGVdyZHJKCNbSu8HP2MTjsozs4uXSh9KTFLsV/2OjxVVN6DD0zBPwcmlRs4XIsQr4TFAKBMrFi9x&#10;1IYQknYSZw35L/+6T/7oK6ycdRjIkofPG+EVZ+adRcdfj6dTwMasTA9fTaD4h5bVQ4vdtGcEKsZY&#10;ZiezmPyj2Yu1p/YTNnGRosIkrETskse9eBaHNcEmS7VYZCfMrBPxwl47maATYZYWm0i1zg1KNA3c&#10;gPqkYGpzE3YbltbioZ697r8q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p5O2Ml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</w:t>
      </w:r>
      <w:r>
        <w:rPr>
          <w:rFonts w:ascii="仿宋_GB2312" w:hAnsi="宋体" w:eastAsia="仿宋_GB2312"/>
          <w:sz w:val="24"/>
          <w:szCs w:val="24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周第</w:t>
      </w:r>
      <w:r>
        <w:rPr>
          <w:rFonts w:ascii="仿宋_GB2312" w:hAnsi="宋体" w:eastAsia="仿宋_GB2312"/>
          <w:sz w:val="24"/>
          <w:szCs w:val="24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289-324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EEDsVWAgAAnQQAAA4AAABkcnMvZTJvRG9jLnhtbK1UwW4TMRC9&#10;I/EPlu90k9CUEnVThVZBSBWtVBBnx+vNWvJ6jO1kt3wA/AEnLtz5rn4Hz96kLYVDD+TgzHjGb2be&#10;zOzJad8atlU+aLIlHx+MOFNWUqXtuuQfPyxfHHMWorCVMGRVyW9U4Kfz589OOjdTE2rIVMozgNgw&#10;61zJmxjdrCiCbFQrwgE5ZWGsybciQvXrovKiA3prislodFR05CvnSaoQcHs+GPkO0T8FkOpaS3VO&#10;ctMqGwdUr4yIKCk02gU+z9nWtZLxsq6DisyUHJXGfCII5FU6i/mJmK29cI2WuxTEU1J4VFMrtEXQ&#10;O6hzEQXbeP0XVKulp0B1PJDUFkMhmRFUMR494ua6EU7lWkB1cHekh/8HK99vrzzTVcmnnFnRouG3&#10;37/d/vh1+/MrmyZ6Ohdm8Lp28Iv9G+oxNPv7gMtUdV/7Nv2jHgY7yL25I1f1kUlcTo5eTidTmCRs&#10;k+PR0avMfnH/2vkQ3ypqWRJK7tG8zKnYXoSITOC6d0nBAhldLbUxWfHr1ZnxbCvQ6GX+pSTx5A83&#10;Y1lXcmQyysiW0vvBz9iEo/LM7OKl0ocSkxT7Vb/jY0XVDejwNMxTcHKpkfOFCPFKeAwQysSKxUsc&#10;tSGEpJ3EWUP+y7/ukz/6CitnHQay5OHzRnjFmXln0fHX48NDwMasHE5fTaD4h5bVQ4vdtGcEKsZY&#10;ZiezmPyj2Yu1p/YTNnGRosIkrETskse9eBaHNcEmS7VYZCfMrBPxwl47maATYZYWm0i1zg1KNA3c&#10;gPqkYGpzE3YbltbioZ697r8q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sQQOx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周次：第1</w:t>
      </w:r>
      <w:r>
        <w:rPr>
          <w:rFonts w:ascii="仿宋_GB2312" w:hAnsi="宋体" w:eastAsia="仿宋_GB2312"/>
          <w:sz w:val="24"/>
          <w:szCs w:val="24"/>
        </w:rPr>
        <w:t>0</w:t>
      </w:r>
      <w:r>
        <w:rPr>
          <w:rFonts w:hint="eastAsia" w:ascii="仿宋_GB2312" w:hAnsi="宋体" w:eastAsia="仿宋_GB2312"/>
          <w:sz w:val="24"/>
          <w:szCs w:val="24"/>
        </w:rPr>
        <w:t>周第1</w:t>
      </w:r>
      <w:r>
        <w:rPr>
          <w:rFonts w:ascii="仿宋_GB2312" w:hAnsi="宋体" w:eastAsia="仿宋_GB2312"/>
          <w:sz w:val="24"/>
          <w:szCs w:val="24"/>
        </w:rPr>
        <w:t>0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325-360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438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Mq7tgZWAgAAnQQAAA4AAABkcnMvZTJvRG9jLnhtbK1UzW4TMRC+&#10;I/EOlu90k7RNS5RNFVoFIVW0UkGcHa83a8l/2E52ywPAG3Diwp3nynPw2ZukpXDogRycGc94Zr5v&#10;ZnZ60WlFNsIHaU1Jh0cDSoThtpJmVdKPHxavzikJkZmKKWtESe9FoBezly+mrZuIkW2sqoQnCGLC&#10;pHUlbWJ0k6IIvBGahSPrhIGxtl6zCNWvisqzFtG1KkaDwbhora+ct1yEgNur3kh3Ef1zAtq6llxc&#10;Wb7WwsQ+qheKRUAKjXSBznK1dS14vKnrICJRJQXSmE8kgbxMZzGbssnKM9dIviuBPaeEJ5g0kwZJ&#10;D6GuWGRk7eVfobTk3gZbxyNuddEDyYwAxXDwhJu7hjmRsYDq4A6kh/8Xlr/f3Hoiq5KOKTFMo+Hb&#10;79+2P35tf34l40RP68IEXncOfrF7YzsMzf4+4DKh7mqv0z/wENhB7v2BXNFFwnE5Gh+fjk5h4rCN&#10;zgfjs8x+8fDa+RDfCqtJEkrq0bzMKdtch4hK4Lp3ScmCVbJaSKWy4lfLS+XJhqHRi/xLReLJH27K&#10;kBZQj1FHemVset/7KZNuRJ6ZXb4EvYeYpNgtux0fS1vdgw5v+3kKji8kar5mId4yjwECTKxYvMFR&#10;K4uUdidR0lj/5V/3yR99hZWSFgNZ0vB5zbygRL0z6Pjr4ckJwsasnJyejaD4x5blY4tZ60sLKoZY&#10;ZsezmPyj2ou1t/oTNnGessLEDEfuksa9eBn7NcEmczGfZyfMrGPx2tw5nkL3FM7X0dYyNyjR1HMD&#10;6pOCqc1N2G1YWovHevZ6+KrM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ru2Bl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周次：第1</w:t>
      </w:r>
      <w:r>
        <w:rPr>
          <w:rFonts w:ascii="仿宋_GB2312" w:hAnsi="宋体" w:eastAsia="仿宋_GB2312"/>
          <w:sz w:val="24"/>
          <w:szCs w:val="24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周第1</w:t>
      </w:r>
      <w:r>
        <w:rPr>
          <w:rFonts w:ascii="仿宋_GB2312" w:hAnsi="宋体" w:eastAsia="仿宋_GB2312"/>
          <w:sz w:val="24"/>
          <w:szCs w:val="24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361-396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5408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NwsDvFXAgAAnQQAAA4AAABkcnMvZTJvRG9jLnhtbK1UzW4TMRC+&#10;I/EOlu90k9A2JeqmCq2CkCpaqSDOjtebteT1GNvJbnkAeANOXLjzXH0OPnuTtvwceiAHZ8Yz/mbm&#10;m5k9Petbw7bKB0225OODEWfKSqq0XZf8w/vlixPOQhS2EoasKvmtCvxs/vzZaedmakINmUp5BhAb&#10;Zp0reROjmxVFkI1qRTggpyyMNflWRKh+XVRedEBvTTEZjY6LjnzlPEkVAm4vBiPfIfqnAFJda6ku&#10;SG5aZeOA6pURESWFRrvA5znbulYyXtV1UJGZkqPSmE8EgbxKZzE/FbO1F67RcpeCeEoKf9TUCm0R&#10;9B7qQkTBNl7/BdVq6SlQHQ8ktcVQSGYEVYxHf3Bz0winci2gOrh70sP/g5Xvttee6arkU86saNHw&#10;u29f777/vPvxhU0TPZ0LM3jdOPjF/jX1GJr9fcBlqrqvfZv+UQ+DHeTe3pOr+sgkLifHL48mRzBJ&#10;2CYno+NpZr94eO18iG8UtSwJJfdoXuZUbC9DRCZw3bukYIGMrpbamKz49erceLYVaPQy/1KSePKb&#10;m7GsKzkyGWVkS+n94GdswlF5ZnbxUulDiUmK/arf8bGi6hZ0eBrmKTi51Mj5UoR4LTwGCGVixeIV&#10;jtoQQtJO4qwh//lf98kffYWVsw4DWfLwaSO84sy8tej4q/HhIWBjVg6PphMo/rFl9dhiN+05gYox&#10;ltnJLCb/aPZi7an9iE1cpKgwCSsRu+RxL57HYU2wyVItFtkJM+tEvLQ3TiboRJilxSZSrXODEk0D&#10;N6A+KZja3ITdhqW1eKxnr4evyv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NwsDvFXAgAA&#10;n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周次：第1</w:t>
      </w:r>
      <w:r>
        <w:rPr>
          <w:rFonts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周第1</w:t>
      </w:r>
      <w:r>
        <w:rPr>
          <w:rFonts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397-432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643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MlitopWAgAAnQQAAA4AAABkcnMvZTJvRG9jLnhtbK1UzW4TMRC+&#10;I/EOlu90k9A/om6q0CoIqaKVCuLseL1ZS16PsZ3slgeAN+iJC3eeq8/BZ2/SlsKhB3JwZjzjb2a+&#10;mdmT0741bKN80GRLPt4bcaaspErbVck/fVy8OuYsRGErYciqkt+owE9nL1+cdG6qJtSQqZRnALFh&#10;2rmSNzG6aVEE2ahWhD1yysJYk29FhOpXReVFB/TWFJPR6LDoyFfOk1Qh4PZ8MPIton8OINW1luqc&#10;5LpVNg6oXhkRUVJotAt8lrOtayXjZV0HFZkpOSqN+UQQyMt0FrMTMV154RottymI56TwpKZWaIug&#10;91DnIgq29vovqFZLT4HquCepLYZCMiOoYjx6ws11I5zKtYDq4O5JD/8PVn7YXHmmq5Kj7Va0aPjd&#10;7fe7H7/ufn5jx4mezoUpvK4d/GL/lnoMze4+4DJV3de+Tf+oh8EOcm/uyVV9ZBKXk8PXB5MDmCRs&#10;k+PR4VFmv3h47XyI7xS1LAkl92he5lRsLkJEJnDduaRggYyuFtqYrPjV8sx4thFo9CL/UpJ48oeb&#10;sawrOTIZZWRL6f3gZ2zCUXlmtvFS6UOJSYr9st/ysaTqBnR4GuYpOLnQyPlChHglPAYIZWLF4iWO&#10;2hBC0lbirCH/9V/3yR99hZWzDgNZ8vBlLbzizLy36Pib8f4+YGNW9g+OJlD8Y8vyscWu2zMCFWMs&#10;s5NZTP7R7MTaU/sZmzhPUWESViJ2yeNOPIvDmmCTpZrPsxNm1ol4Ya+dTNCJMEvzdaRa5wYlmgZu&#10;QH1SMLW5CdsNS2vxWM9eD1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WK2il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周次：第1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周第1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433-466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7456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N/1Dn1WAgAAnQQAAA4AAABkcnMvZTJvRG9jLnhtbK1UzW4TMRC+&#10;I/EOlu90k9DfqJsqtApCqmilgjg7Xm92JdtjbCe75QHgDThx4c5z9Tn47E3aUjj0QA7OjGf8zcw3&#10;M3t61hvNNsqHlmzJx3sjzpSVVLV2VfKPHxavjjkLUdhKaLKq5Lcq8LPZyxennZuqCTWkK+UZQGyY&#10;dq7kTYxuWhRBNsqIsEdOWRhr8kZEqH5VVF50QDe6mIxGh0VHvnKepAoBtxeDkW8R/XMAqa5bqS5I&#10;ro2ycUD1SouIkkLTusBnOdu6VjJe1XVQkemSo9KYTwSBvExnMTsV05UXrmnlNgXxnBSe1GREaxH0&#10;HupCRMHWvv0LyrTSU6A67kkyxVBIZgRVjEdPuLlphFO5FlAd3D3p4f/Byveba8/aquQnnFlh0PC7&#10;79/ufvy6+/mVnSR6Ohem8Lpx8Iv9G+oxNLv7gMtUdV97k/5RD4Md5N7ek6v6yCQuJ4evDyYHMEnY&#10;Jsejw6PMfvHw2vkQ3yoyLAkl92he5lRsLkNEJnDduaRggXRbLVqts+JXy3Pt2Uag0Yv8S0niyR9u&#10;2rKu5MhklJEtpfeDn7YJR+WZ2cZLpQ8lJin2y37Lx5KqW9DhaZin4OSiRc6XIsRr4TFAKBMrFq9w&#10;1JoQkrYSZw35L/+6T/7oK6ycdRjIkofPa+EVZ/qdRcdPxvv7gI1Z2T84mkDxjy3Lxxa7NucEKsZY&#10;ZiezmPyj3om1J/MJmzhPUWESViJ2yeNOPI/DmmCTpZrPsxNm1ol4aW+cTNCJMEvzdaS6zQ1KNA3c&#10;gPqkYGpzE7YbltbisZ69Hr4q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3/UOf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周次：第1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周第1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469-504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848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O/+okRWAgAAnwQAAA4AAABkcnMvZTJvRG9jLnhtbK1UzW4TMRC+&#10;I/EOlu90k9A/om6q0CoIqaKVCuLseL1ZS16PsZ3slgeAN+iJC3eeq8/BZ2/SlsKhB3JwZjzjb2a+&#10;mdmT0741bKN80GRLPt4bcaaspErbVck/fVy8OuYsRGErYciqkt+owE9nL1+cdG6qJtSQqZRnALFh&#10;2rmSNzG6aVEE2ahWhD1yysJYk29FhOpXReVFB/TWFJPR6LDoyFfOk1Qh4PZ8MPIton8OINW1luqc&#10;5LpVNg6oXhkRUVJotAt8lrOtayXjZV0HFZkpOSqN+UQQyMt0FrMTMV154RottymI56TwpKZWaIug&#10;91DnIgq29vovqFZLT4HquCepLYZCMiOoYjx6ws11I5zKtYDq4O5JD/8PVn7YXHmmK0wCKLGiRcfv&#10;br/f/fh19/Mbwx0I6lyYwu/awTP2b6mH8+4+4DLV3de+Tf+oiMEOrJt7elUfmcTl5PD1weQAJgnb&#10;5Hh0eJThi4fXzof4TlHLklByj/ZlVsXmIkRkAtedSwoWyOhqoY3Jil8tz4xnG4FWL/IvJYknf7gZ&#10;y7qSI5NRRraU3g9+xiYcladmGy+VPpSYpNgv+y0fS6puQIenYaKCkwuNnC9EiFfCY4RQJpYsXuKo&#10;DSEkbSXOGvJf/3Wf/NFZWDnrMJIlD1/WwivOzHuLnr8Z7+8DNmZl/+BoAsU/tiwfW+y6PSNQMcY6&#10;O5nF5B/NTqw9tZ+xi/MUFSZhJWKXPO7EszgsCnZZqvk8O2FqnYgX9trJBJ0IszRfR6p1blCiaeAG&#10;1CcFc5ubsN2xtBiP9ez18F2Z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7/6iRFYCAACf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周次：第1</w:t>
      </w:r>
      <w:r>
        <w:rPr>
          <w:rFonts w:ascii="仿宋_GB2312" w:hAnsi="宋体" w:eastAsia="仿宋_GB2312"/>
          <w:sz w:val="24"/>
          <w:szCs w:val="24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周第1</w:t>
      </w:r>
      <w:r>
        <w:rPr>
          <w:rFonts w:ascii="仿宋_GB2312" w:hAnsi="宋体" w:eastAsia="仿宋_GB2312"/>
          <w:sz w:val="24"/>
          <w:szCs w:val="24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505-540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950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nPphBWAgAAnwQAAA4AAABkcnMvZTJvRG9jLnhtbK1UzW4TMRC+&#10;I/EOlu90k9A/om6q0CoIqaKVCuLseL1ZS16PsZ3slgeAN+iJC3eeq8/BZ2/SlsKhB3JwZjzjb2a+&#10;mdmT0741bKN80GRLPt4bcaaspErbVck/fVy8OuYsRGErYciqkt+owE9nL1+cdG6qJtSQqZRnALFh&#10;2rmSNzG6aVEE2ahWhD1yysJYk29FhOpXReVFB/TWFJPR6LDoyFfOk1Qh4PZ8MPIton8OINW1luqc&#10;5LpVNg6oXhkRUVJotAt8lrOtayXjZV0HFZkpOSqN+UQQyMt0FrMTMV154RottymI56TwpKZWaIug&#10;91DnIgq29vovqFZLT4HquCepLYZCMiOoYjx6ws11I5zKtYDq4O5JD/8PVn7YXHmmK0zCmDMrWnT8&#10;7vb73Y9fdz+/MdyBoM6FKfyuHTxj/5Z6OO/uAy5T3X3t2/SPihjsoPfmnl7VRyZxOTl8fTA5gEnC&#10;NjkeHR5l/ouH186H+E5Ry5JQco/2ZVbF5iJEZALXnUsKFsjoaqGNyYpfLc+MZxuBVi/yLyWJJ3+4&#10;Gcu6kiOTUUa2lN4PfsYmHJWnZhsvlT6UmKTYL/stH0uqbkCHp2GigpMLjZwvRIhXwmOEUCaWLF7i&#10;qA0hJG0lzhryX/91n/zRWVg56zCSJQ9f1sIrzsx7i56/Ge/vAzZmZf/gaALFP7YsH1vsuj0jUIG2&#10;IrssJv9odmLtqf2MXZynqDAJKxG75HEnnsVhUbDLUs3n2QlT60S8sNdOJuhEmKX5OlKtc4MSTQM3&#10;oD4pmNvchO2OpcV4rGevh+/K7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uc+mEFYCAACf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313" w:firstLineChars="1100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___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日语综合技能（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eastAsia="zh-CN"/>
        </w:rPr>
        <w:t>）</w:t>
      </w:r>
      <w:r>
        <w:rPr>
          <w:rFonts w:hint="eastAsia" w:ascii="宋体" w:hAnsi="宋体"/>
          <w:sz w:val="30"/>
          <w:szCs w:val="44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line="400" w:lineRule="exact"/>
        <w:rPr>
          <w:rFonts w:ascii="仿宋_GB2312" w:hAnsi="宋体" w:eastAsia="MS Mincho"/>
          <w:sz w:val="24"/>
          <w:szCs w:val="24"/>
        </w:rPr>
      </w:pPr>
    </w:p>
    <w:p>
      <w:pPr>
        <w:spacing w:line="400" w:lineRule="exact"/>
        <w:rPr>
          <w:rFonts w:ascii="宋体" w:hAnsi="宋体" w:eastAsia="MS Mincho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周次：第1</w:t>
      </w:r>
      <w:r>
        <w:rPr>
          <w:rFonts w:ascii="仿宋_GB2312" w:hAnsi="宋体" w:eastAsia="仿宋_GB2312"/>
          <w:sz w:val="24"/>
          <w:szCs w:val="24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周第1</w:t>
      </w:r>
      <w:r>
        <w:rPr>
          <w:rFonts w:ascii="仿宋_GB2312" w:hAnsi="宋体" w:eastAsia="仿宋_GB2312"/>
          <w:sz w:val="24"/>
          <w:szCs w:val="24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次课       学时：2学时      教案撰写人：苏小津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MS Mincho" w:hAnsi="MS Mincho" w:eastAsia="MS Mincho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单元1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文字词汇语法、第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541-576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目的是掌握本单元所有题目中的文字词汇语法。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要求学生在做完题目之后，能够掌握题目中正确文字词汇语法，并对其他选项也能掌握。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要求学生在每一部分完成之后，进行订正，并对其他选项也进行辨析学习。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ja-JP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难点：</w:t>
            </w:r>
            <w:r>
              <w:rPr>
                <w:rFonts w:hint="eastAsia" w:ascii="宋体" w:hAnsi="宋体"/>
                <w:bCs/>
                <w:szCs w:val="21"/>
              </w:rPr>
              <w:t>N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重点高频文字词汇语法</w:t>
            </w:r>
          </w:p>
          <w:p>
            <w:pPr>
              <w:ind w:left="-50" w:right="-50"/>
              <w:rPr>
                <w:rFonts w:ascii="仿宋_GB2312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本单元共分为</w:t>
            </w:r>
            <w:r>
              <w:rPr>
                <w:rFonts w:hint="eastAsia" w:ascii="仿宋_GB2312" w:hAnsi="宋体"/>
                <w:bCs/>
                <w:szCs w:val="21"/>
              </w:rPr>
              <w:t>6个部分，每一部分有两道文字题，两道词汇题，两道语法题。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在学生完成第一部分的6道题目之后，进行讲解。1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在学生完成第二部分的6道题目之后，进行讲解。1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在学生完成第三部分的6道题目之后，进行讲解。1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在学生完成第四部分的6道题目之后，进行讲解。1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在学生完成第五部分的6道题目之后，进行讲解。1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  <w:p>
            <w:pPr>
              <w:pStyle w:val="7"/>
              <w:numPr>
                <w:ilvl w:val="0"/>
                <w:numId w:val="3"/>
              </w:numPr>
              <w:snapToGrid w:val="0"/>
              <w:spacing w:line="360" w:lineRule="auto"/>
              <w:ind w:right="-51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在学生完成第六部分的6道题目之后，进行讲解。1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>
            <w:pPr>
              <w:snapToGrid w:val="0"/>
              <w:spacing w:line="360" w:lineRule="auto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Mincho" w:hAnsi="MS Mincho"/>
                <w:bCs/>
                <w:szCs w:val="21"/>
              </w:rPr>
              <w:t>本单元共有六个部分，每一部分留给学生部分时间做题。在学生完成题目之后，公布答案进行订正。其中，除了要求学生掌握正确选项之外，也要求学生掌握其他选项。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 w:firstLine="420" w:firstLineChars="2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微软雅黑" w:asciiTheme="minorEastAsia" w:hAnsiTheme="minorEastAsia"/>
                <w:bCs/>
                <w:szCs w:val="21"/>
              </w:rPr>
              <w:t>要求学生在学习完本单元之后，对于本单元中所出现的文字词汇语法进行及时复习，反复练习。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hAnsi="Times New Roman" w:eastAsia="仿宋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>
      <w:pPr>
        <w:spacing w:line="400" w:lineRule="exact"/>
        <w:rPr>
          <w:rFonts w:hint="eastAsia" w:eastAsia="MS Mincho"/>
          <w:lang w:eastAsia="ja-JP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tabs>
          <w:tab w:val="left" w:pos="370"/>
        </w:tabs>
        <w:ind w:left="3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790"/>
        </w:tabs>
        <w:ind w:left="7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10"/>
        </w:tabs>
        <w:ind w:left="12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30"/>
        </w:tabs>
        <w:ind w:left="16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050"/>
        </w:tabs>
        <w:ind w:left="20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470"/>
        </w:tabs>
        <w:ind w:left="24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890"/>
        </w:tabs>
        <w:ind w:left="28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10"/>
        </w:tabs>
        <w:ind w:left="33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30"/>
        </w:tabs>
        <w:ind w:left="3730" w:hanging="420"/>
      </w:pPr>
      <w:rPr>
        <w:rFonts w:hint="default" w:ascii="Wingdings" w:hAnsi="Wingdings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4EF6F9F"/>
    <w:multiLevelType w:val="multilevel"/>
    <w:tmpl w:val="04EF6F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740DDA"/>
    <w:multiLevelType w:val="multilevel"/>
    <w:tmpl w:val="1A740DD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26841"/>
    <w:multiLevelType w:val="multilevel"/>
    <w:tmpl w:val="56E268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267269"/>
    <w:multiLevelType w:val="multilevel"/>
    <w:tmpl w:val="6326726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CC100C"/>
    <w:multiLevelType w:val="multilevel"/>
    <w:tmpl w:val="69CC10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DA0E68"/>
    <w:multiLevelType w:val="multilevel"/>
    <w:tmpl w:val="69DA0E6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A"/>
    <w:rsid w:val="00012B9E"/>
    <w:rsid w:val="00032B87"/>
    <w:rsid w:val="0003768D"/>
    <w:rsid w:val="00086C9A"/>
    <w:rsid w:val="000C579A"/>
    <w:rsid w:val="0010271F"/>
    <w:rsid w:val="00105C54"/>
    <w:rsid w:val="0011204B"/>
    <w:rsid w:val="00144E38"/>
    <w:rsid w:val="001653BD"/>
    <w:rsid w:val="0018662D"/>
    <w:rsid w:val="00210238"/>
    <w:rsid w:val="00293A93"/>
    <w:rsid w:val="002A084D"/>
    <w:rsid w:val="002B791C"/>
    <w:rsid w:val="002C2D96"/>
    <w:rsid w:val="002D7741"/>
    <w:rsid w:val="002E62F4"/>
    <w:rsid w:val="00321E54"/>
    <w:rsid w:val="0033268B"/>
    <w:rsid w:val="00346A17"/>
    <w:rsid w:val="004A38CA"/>
    <w:rsid w:val="004B785B"/>
    <w:rsid w:val="004E242D"/>
    <w:rsid w:val="00531CA8"/>
    <w:rsid w:val="00693FB5"/>
    <w:rsid w:val="006D48C0"/>
    <w:rsid w:val="008217BA"/>
    <w:rsid w:val="008B7A40"/>
    <w:rsid w:val="008C605B"/>
    <w:rsid w:val="00925250"/>
    <w:rsid w:val="00964563"/>
    <w:rsid w:val="00987B68"/>
    <w:rsid w:val="009D6F4B"/>
    <w:rsid w:val="00B03915"/>
    <w:rsid w:val="00B40FC7"/>
    <w:rsid w:val="00BE0647"/>
    <w:rsid w:val="00C001AF"/>
    <w:rsid w:val="00C37FC2"/>
    <w:rsid w:val="00E03AC2"/>
    <w:rsid w:val="00E074FA"/>
    <w:rsid w:val="00E8318B"/>
    <w:rsid w:val="00EA1E5A"/>
    <w:rsid w:val="00F044C8"/>
    <w:rsid w:val="00FB61D1"/>
    <w:rsid w:val="00FC2A8F"/>
    <w:rsid w:val="0F617E76"/>
    <w:rsid w:val="19E5017C"/>
    <w:rsid w:val="30E74815"/>
    <w:rsid w:val="3FAB6D13"/>
    <w:rsid w:val="4DC2554E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9847</Words>
  <Characters>1027</Characters>
  <Lines>8</Lines>
  <Paragraphs>21</Paragraphs>
  <TotalTime>2</TotalTime>
  <ScaleCrop>false</ScaleCrop>
  <LinksUpToDate>false</LinksUpToDate>
  <CharactersWithSpaces>10853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2021-02-28T13:23:00Z</dcterms:created>
  <dc:creator>jq-jwc-1</dc:creator>
  <cp:lastModifiedBy>Administrator</cp:lastModifiedBy>
  <dcterms:modified xsi:type="dcterms:W3CDTF">2021-09-07T04:58:34Z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47FD80AD4E9A4A24B36EEF0E8A327E30</vt:lpwstr>
  </property>
</Properties>
</file>