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6D6E" w:rsidRDefault="00224EA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  <w:r>
        <w:rPr>
          <w:rFonts w:eastAsiaTheme="minorEastAsia"/>
          <w:sz w:val="6"/>
          <w:szCs w:val="6"/>
          <w:lang w:eastAsia="zh-CN"/>
        </w:rPr>
        <w:t>56</w:t>
      </w:r>
    </w:p>
    <w:p w:rsidR="00586D6E" w:rsidRDefault="00586D6E">
      <w:pPr>
        <w:snapToGrid w:val="0"/>
        <w:jc w:val="center"/>
        <w:rPr>
          <w:sz w:val="6"/>
          <w:szCs w:val="6"/>
          <w:lang w:eastAsia="zh-CN"/>
        </w:rPr>
      </w:pPr>
    </w:p>
    <w:p w:rsidR="00586D6E" w:rsidRDefault="00224EA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586D6E" w:rsidRDefault="00586D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586D6E" w:rsidRDefault="00224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86D6E" w:rsidRDefault="00C230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0145015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C230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口译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86D6E" w:rsidRDefault="008164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86D6E" w:rsidRPr="0081648A" w:rsidRDefault="008164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81648A">
              <w:rPr>
                <w:rFonts w:ascii="宋体" w:eastAsia="宋体" w:hAnsi="宋体" w:hint="eastAsia"/>
                <w:lang w:eastAsia="zh-CN"/>
              </w:rPr>
              <w:t>2247556019@qq.com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86D6E" w:rsidRDefault="00224EA5" w:rsidP="00C2305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商日</w:t>
            </w:r>
            <w:r w:rsidR="00C23059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21-1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86D6E" w:rsidRDefault="0081648A" w:rsidP="00C230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C23059">
              <w:rPr>
                <w:rFonts w:ascii="宋体" w:eastAsia="宋体" w:hAnsi="宋体"/>
                <w:sz w:val="21"/>
                <w:szCs w:val="21"/>
                <w:lang w:eastAsia="zh-CN"/>
              </w:rPr>
              <w:t>206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</w:t>
            </w:r>
            <w:r w:rsidR="00C23059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《新编日语口译 基础篇》，徐旻主编，上海外语教育出版社，2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11年9月第1版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《日语概说》，皮细庚，上海外语教育出版社，1997年8月第1版</w:t>
            </w:r>
          </w:p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《最新实用日语语法中高级》，邱根成，上海译文出版社，2013年6月第1版</w:t>
            </w:r>
          </w:p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《中高级日语语法精解》，庵功雄等，外研社，2010年2月第1版</w:t>
            </w:r>
          </w:p>
        </w:tc>
      </w:tr>
    </w:tbl>
    <w:p w:rsidR="00586D6E" w:rsidRDefault="00586D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86D6E" w:rsidRDefault="00224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72"/>
        <w:gridCol w:w="1081"/>
        <w:gridCol w:w="2977"/>
      </w:tblGrid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8164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第十一课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第十二课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第十三课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第十四课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第十五课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224EA5"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224EA5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课后练习+复习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586D6E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586D6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586D6E" w:rsidRDefault="00586D6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86D6E" w:rsidRDefault="00224EA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仿宋" w:eastAsia="仿宋" w:hAnsi="仿宋"/>
                <w:bCs/>
                <w:color w:val="000000"/>
                <w:szCs w:val="20"/>
              </w:rPr>
              <w:t>X</w:t>
            </w: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占比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586D6E" w:rsidRDefault="00586D6E"/>
    <w:p w:rsidR="00586D6E" w:rsidRDefault="00586D6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86D6E" w:rsidRDefault="00586D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E68E5" w:rsidRDefault="008164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A14C30" w:rsidRPr="00A14C30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723899</wp:posOffset>
            </wp:positionH>
            <wp:positionV relativeFrom="paragraph">
              <wp:posOffset>26670</wp:posOffset>
            </wp:positionV>
            <wp:extent cx="904875" cy="400050"/>
            <wp:effectExtent l="0" t="0" r="0" b="0"/>
            <wp:wrapNone/>
            <wp:docPr id="4" name="图片 4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24" cy="4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 w:rsidR="003E68E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</w:t>
      </w:r>
      <w:bookmarkStart w:id="0" w:name="_GoBack"/>
      <w:bookmarkEnd w:id="0"/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3E68E5">
        <w:rPr>
          <w:noProof/>
          <w:lang w:eastAsia="zh-CN"/>
        </w:rPr>
        <w:drawing>
          <wp:inline distT="0" distB="0" distL="0" distR="0" wp14:anchorId="0B060C52" wp14:editId="3E1A576F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</w:p>
    <w:p w:rsidR="00586D6E" w:rsidRDefault="00224EA5" w:rsidP="003E68E5">
      <w:pPr>
        <w:tabs>
          <w:tab w:val="left" w:pos="3210"/>
          <w:tab w:val="left" w:pos="7560"/>
        </w:tabs>
        <w:spacing w:beforeLines="20" w:before="72" w:line="360" w:lineRule="auto"/>
        <w:ind w:firstLineChars="1950" w:firstLine="54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8164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A14C3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8164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.02.1</w:t>
      </w:r>
      <w:r w:rsidR="00B2336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586D6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F7" w:rsidRDefault="00986FF7">
      <w:r>
        <w:separator/>
      </w:r>
    </w:p>
  </w:endnote>
  <w:endnote w:type="continuationSeparator" w:id="0">
    <w:p w:rsidR="00986FF7" w:rsidRDefault="0098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6E" w:rsidRDefault="00224EA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6D6E" w:rsidRDefault="00224EA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6E" w:rsidRDefault="00224EA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E68E5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586D6E" w:rsidRDefault="00224EA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F7" w:rsidRDefault="00986FF7">
      <w:r>
        <w:separator/>
      </w:r>
    </w:p>
  </w:footnote>
  <w:footnote w:type="continuationSeparator" w:id="0">
    <w:p w:rsidR="00986FF7" w:rsidRDefault="0098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6E" w:rsidRDefault="00224EA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6E" w:rsidRDefault="00224EA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6D6E" w:rsidRDefault="00224EA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86D6E" w:rsidRDefault="00224EA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E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CC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9F"/>
    <w:rsid w:val="001D1C00"/>
    <w:rsid w:val="001D3078"/>
    <w:rsid w:val="001D3C62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EA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BA"/>
    <w:rsid w:val="0031522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E10"/>
    <w:rsid w:val="003E152E"/>
    <w:rsid w:val="003E68E5"/>
    <w:rsid w:val="003F0A1F"/>
    <w:rsid w:val="003F51DB"/>
    <w:rsid w:val="003F5A06"/>
    <w:rsid w:val="003F6B48"/>
    <w:rsid w:val="0040254E"/>
    <w:rsid w:val="00402CF7"/>
    <w:rsid w:val="00405BBA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EBD"/>
    <w:rsid w:val="0052787A"/>
    <w:rsid w:val="005306A4"/>
    <w:rsid w:val="00530738"/>
    <w:rsid w:val="00531494"/>
    <w:rsid w:val="00541E3A"/>
    <w:rsid w:val="005452F2"/>
    <w:rsid w:val="00552F8A"/>
    <w:rsid w:val="00554878"/>
    <w:rsid w:val="00560B57"/>
    <w:rsid w:val="0056101B"/>
    <w:rsid w:val="0056466D"/>
    <w:rsid w:val="005667A8"/>
    <w:rsid w:val="0056717F"/>
    <w:rsid w:val="00570125"/>
    <w:rsid w:val="00572687"/>
    <w:rsid w:val="00573FD0"/>
    <w:rsid w:val="0057475B"/>
    <w:rsid w:val="00582439"/>
    <w:rsid w:val="00586D6E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1A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4AF"/>
    <w:rsid w:val="00692B28"/>
    <w:rsid w:val="00693552"/>
    <w:rsid w:val="0069660C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146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8A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000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FF7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70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C30"/>
    <w:rsid w:val="00A15947"/>
    <w:rsid w:val="00A2029C"/>
    <w:rsid w:val="00A20498"/>
    <w:rsid w:val="00A20819"/>
    <w:rsid w:val="00A2552D"/>
    <w:rsid w:val="00A26225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4C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36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FBC"/>
    <w:rsid w:val="00BF7135"/>
    <w:rsid w:val="00C04815"/>
    <w:rsid w:val="00C13E75"/>
    <w:rsid w:val="00C15FA6"/>
    <w:rsid w:val="00C164B5"/>
    <w:rsid w:val="00C170D9"/>
    <w:rsid w:val="00C2305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17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420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DD6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CD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AD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31"/>
    <w:rsid w:val="00F948E3"/>
    <w:rsid w:val="00F95F7A"/>
    <w:rsid w:val="00F968BE"/>
    <w:rsid w:val="00FA57E1"/>
    <w:rsid w:val="00FA6A7E"/>
    <w:rsid w:val="00FB15A4"/>
    <w:rsid w:val="00FB1F55"/>
    <w:rsid w:val="00FB2FD3"/>
    <w:rsid w:val="00FB4AE3"/>
    <w:rsid w:val="00FC203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6451D3C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0AC9F4-A536-44AA-BA65-E7802BC5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93C77-5C87-4D88-8543-ECDCBD27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661</Characters>
  <Application>Microsoft Office Word</Application>
  <DocSecurity>0</DocSecurity>
  <Lines>5</Lines>
  <Paragraphs>1</Paragraphs>
  <ScaleCrop>false</ScaleCrop>
  <Company>CMT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59</cp:revision>
  <cp:lastPrinted>2015-03-18T03:45:00Z</cp:lastPrinted>
  <dcterms:created xsi:type="dcterms:W3CDTF">2015-08-27T04:51:00Z</dcterms:created>
  <dcterms:modified xsi:type="dcterms:W3CDTF">2023-02-22T05:49:00Z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D89470FD00D64C4489B024CFA700401F</vt:lpwstr>
  </property>
</Properties>
</file>