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8C6D936" w:rsidR="00C92CFC" w:rsidRDefault="00893207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82B2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实用日语翻译I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3BD70908" w:rsidR="00C92CFC" w:rsidRPr="00C92CFC" w:rsidRDefault="0089320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140017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73EF8E45" w:rsidR="00C92CFC" w:rsidRPr="00C92CFC" w:rsidRDefault="002F298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0727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24CFFFC7" w:rsidR="00C92CFC" w:rsidRPr="00C92CFC" w:rsidRDefault="00862E9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2/2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73B4FBF9" w:rsidR="00C92CFC" w:rsidRPr="00C92CFC" w:rsidRDefault="00862E9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鲁峥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899C93F" w:rsidR="00C92CFC" w:rsidRPr="00C92CFC" w:rsidRDefault="00862E9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07614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5DC803B6" w:rsidR="00C92CFC" w:rsidRPr="00C92CFC" w:rsidRDefault="00862E9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4C830D90" w:rsidR="00C91C85" w:rsidRPr="002F2989" w:rsidRDefault="002F2989" w:rsidP="00C91C85">
            <w:pPr>
              <w:tabs>
                <w:tab w:val="left" w:pos="532"/>
              </w:tabs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bookmarkStart w:id="0" w:name="_GoBack"/>
            <w:r w:rsidRPr="002F2989">
              <w:rPr>
                <w:rFonts w:eastAsia="宋体"/>
                <w:sz w:val="18"/>
                <w:szCs w:val="18"/>
                <w:lang w:eastAsia="zh-CN"/>
              </w:rPr>
              <w:t>商日（国教）</w:t>
            </w:r>
            <w:r w:rsidRPr="002F2989">
              <w:rPr>
                <w:rFonts w:eastAsia="宋体"/>
                <w:sz w:val="18"/>
                <w:szCs w:val="18"/>
                <w:lang w:eastAsia="zh-CN"/>
              </w:rPr>
              <w:t>23-1</w:t>
            </w:r>
            <w:bookmarkEnd w:id="0"/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269F0702" w:rsidR="00C91C85" w:rsidRPr="00C92CFC" w:rsidRDefault="002F2989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1DE61E6" w:rsidR="00C91C85" w:rsidRPr="00C92CFC" w:rsidRDefault="00711A2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 w:rsidR="002F2989">
              <w:rPr>
                <w:rFonts w:eastAsia="宋体" w:hint="eastAsia"/>
                <w:sz w:val="21"/>
                <w:szCs w:val="21"/>
                <w:lang w:eastAsia="zh-CN"/>
              </w:rPr>
              <w:t>214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6D07F02D" w:rsidR="00C91C85" w:rsidRPr="005A283A" w:rsidRDefault="00711A21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</w:t>
            </w:r>
            <w:r w:rsidR="002F29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周五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下午7～8节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地点: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 w:rsidR="002F2989">
              <w:rPr>
                <w:rFonts w:eastAsia="宋体" w:hint="eastAsia"/>
                <w:sz w:val="21"/>
                <w:szCs w:val="21"/>
                <w:lang w:eastAsia="zh-CN"/>
              </w:rPr>
              <w:t>214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1AAF6425" w:rsidR="00C91C85" w:rsidRPr="005A283A" w:rsidRDefault="00711A21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AC2E9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《日语翻译》，</w:t>
            </w:r>
            <w:r w:rsidRPr="00AC2E92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张鸿</w:t>
            </w:r>
            <w:r w:rsidRPr="00AC2E9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成主</w:t>
            </w:r>
            <w:r w:rsidRPr="00AC2E92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编</w:t>
            </w:r>
            <w:r w:rsidRPr="00AC2E9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AC2E9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大</w:t>
            </w:r>
            <w:r w:rsidRPr="00AC2E92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连</w:t>
            </w:r>
            <w:r w:rsidRPr="00AC2E9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理工出版社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F9BD98" w14:textId="77777777" w:rsidR="00711A21" w:rsidRPr="006862F9" w:rsidRDefault="00711A21" w:rsidP="00711A21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62F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1.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《翻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译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教程》，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张鸿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成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编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，上海外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语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教育出版社出版，</w:t>
            </w:r>
            <w:r w:rsidRPr="006862F9">
              <w:rPr>
                <w:rFonts w:asciiTheme="minorEastAsia" w:eastAsiaTheme="minorEastAsia" w:hAnsiTheme="minorEastAsia"/>
                <w:sz w:val="20"/>
                <w:szCs w:val="20"/>
              </w:rPr>
              <w:t>2005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6862F9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  <w:p w14:paraId="50EB6974" w14:textId="77777777" w:rsidR="00711A21" w:rsidRPr="006862F9" w:rsidRDefault="00711A21" w:rsidP="00711A21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62F9">
              <w:rPr>
                <w:rFonts w:asciiTheme="minorEastAsia" w:eastAsiaTheme="minorEastAsia" w:hAnsiTheme="minorEastAsia"/>
                <w:sz w:val="20"/>
                <w:szCs w:val="20"/>
              </w:rPr>
              <w:t>2.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《新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编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汉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翻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译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教程》，梁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传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宝等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编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，上海外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语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教育出版社出版，</w:t>
            </w:r>
            <w:r w:rsidRPr="006862F9">
              <w:rPr>
                <w:rFonts w:asciiTheme="minorEastAsia" w:eastAsiaTheme="minorEastAsia" w:hAnsiTheme="minorEastAsia"/>
                <w:sz w:val="20"/>
                <w:szCs w:val="20"/>
              </w:rPr>
              <w:t>2000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6862F9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月；</w:t>
            </w:r>
            <w:r w:rsidRPr="006862F9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  <w:p w14:paraId="5617BDF9" w14:textId="72395CEE" w:rsidR="00C91C85" w:rsidRPr="00391A51" w:rsidRDefault="00711A21" w:rsidP="00711A21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862F9">
              <w:rPr>
                <w:rFonts w:asciiTheme="minorEastAsia" w:eastAsiaTheme="minorEastAsia" w:hAnsiTheme="minorEastAsia"/>
                <w:sz w:val="20"/>
                <w:szCs w:val="20"/>
              </w:rPr>
              <w:t>3.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《日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语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笔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译实务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》，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陈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岩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编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，外文出版，2010年8月</w:t>
            </w:r>
          </w:p>
        </w:tc>
      </w:tr>
    </w:tbl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65D84D8D" w:rsidR="009D7F2A" w:rsidRPr="00CD68E8" w:rsidRDefault="00711A2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15643AF7" w:rsidR="009D7F2A" w:rsidRPr="00CD68E8" w:rsidRDefault="00D51A0B" w:rsidP="00D51A0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《日语翻译》概论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概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论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」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-1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</w:rPr>
              <w:t>翻译的定义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  <w:lang w:eastAsia="zh-CN"/>
              </w:rPr>
              <w:t>、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</w:rPr>
              <w:t>翻译的基本要求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  <w:lang w:eastAsia="zh-CN"/>
              </w:rPr>
              <w:t>、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</w:rPr>
              <w:t>标准等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7E44B4BD" w:rsidR="009D7F2A" w:rsidRPr="00D51A0B" w:rsidRDefault="00D51A0B" w:rsidP="005A16C9">
            <w:pPr>
              <w:widowControl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51A0B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讲述教学法 </w:t>
            </w:r>
            <w:r w:rsidRPr="00D51A0B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  <w:r w:rsidRPr="00D51A0B">
              <w:rPr>
                <w:rFonts w:ascii="宋体" w:eastAsia="宋体" w:hAnsi="宋体" w:cs="宋体" w:hint="eastAsia"/>
                <w:bCs/>
                <w:sz w:val="18"/>
                <w:szCs w:val="18"/>
              </w:rPr>
              <w:t>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B8765E7" w:rsidR="009D7F2A" w:rsidRPr="00D51A0B" w:rsidRDefault="00D51A0B" w:rsidP="00D51A0B">
            <w:pPr>
              <w:widowControl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5A16C9" w14:paraId="0372CC72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5A16C9" w:rsidRPr="00CD68E8" w:rsidRDefault="005A16C9" w:rsidP="005A16C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44239C3E" w:rsidR="005A16C9" w:rsidRPr="00CD68E8" w:rsidRDefault="005A16C9" w:rsidP="005A16C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23D29706" w:rsidR="005A16C9" w:rsidRPr="00CD68E8" w:rsidRDefault="005A16C9" w:rsidP="005A16C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《日语翻译》概论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概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论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」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-2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</w:rPr>
              <w:t>翻译的定义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  <w:lang w:eastAsia="zh-CN"/>
              </w:rPr>
              <w:t>、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</w:rPr>
              <w:t>翻译的基本要求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  <w:lang w:eastAsia="zh-CN"/>
              </w:rPr>
              <w:t>、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</w:rPr>
              <w:t>标准等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2589B731" w:rsidR="005A16C9" w:rsidRPr="00CD68E8" w:rsidRDefault="005A16C9" w:rsidP="005A16C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51A0B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讲述教学法 </w:t>
            </w:r>
            <w:r w:rsidRPr="00D51A0B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  <w:r w:rsidRPr="00D51A0B">
              <w:rPr>
                <w:rFonts w:ascii="宋体" w:eastAsia="宋体" w:hAnsi="宋体" w:cs="宋体" w:hint="eastAsia"/>
                <w:bCs/>
                <w:sz w:val="18"/>
                <w:szCs w:val="18"/>
              </w:rPr>
              <w:t>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2F459976" w:rsidR="005A16C9" w:rsidRPr="00CD68E8" w:rsidRDefault="005A16C9" w:rsidP="005A16C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9D7F2A" w14:paraId="2D4ADCA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1C1D025C" w:rsidR="009D7F2A" w:rsidRPr="00CD68E8" w:rsidRDefault="005A16C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604586E5" w:rsidR="009D7F2A" w:rsidRPr="00CD68E8" w:rsidRDefault="005A16C9" w:rsidP="005A16C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《日语翻译》第一课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合用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谓语〉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-1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Pr="00CA2E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分析、理解、翻译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合用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谓语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3259FCB9" w:rsidR="009D7F2A" w:rsidRPr="005A16C9" w:rsidRDefault="005A16C9" w:rsidP="005A16C9">
            <w:pPr>
              <w:widowControl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5A16C9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讲述教学法 </w:t>
            </w:r>
            <w:r w:rsidRPr="005A16C9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  <w:r w:rsidRPr="005A16C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专题学习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22190960" w:rsidR="009D7F2A" w:rsidRPr="00CD68E8" w:rsidRDefault="005A16C9" w:rsidP="005A16C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9D7F2A" w14:paraId="564FAD3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35897CFF" w:rsidR="009D7F2A" w:rsidRPr="00CD68E8" w:rsidRDefault="005A16C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FE5085C" w:rsidR="009D7F2A" w:rsidRPr="00CD68E8" w:rsidRDefault="005A16C9" w:rsidP="000368C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《日语翻译》第一课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合用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谓语〉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-2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Pr="00CA2E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分析、理解、翻译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合用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谓语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等。</w:t>
            </w:r>
            <w:r w:rsidR="000368C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（第一次过程性考试）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143B7989" w:rsidR="009D7F2A" w:rsidRPr="00CD68E8" w:rsidRDefault="005A16C9" w:rsidP="005A16C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A16C9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讲述教学法 </w:t>
            </w:r>
            <w:r w:rsidRPr="005A16C9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  <w:r w:rsidRPr="005A16C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专题学习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42B83021" w:rsidR="009D7F2A" w:rsidRPr="00CD68E8" w:rsidRDefault="005A16C9" w:rsidP="005A16C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9D7F2A" w14:paraId="79CA456E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2F1B2C3E" w:rsidR="009D7F2A" w:rsidRPr="00CD68E8" w:rsidRDefault="005A16C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1A2DDC91" w:rsidR="009D7F2A" w:rsidRPr="00CD68E8" w:rsidRDefault="005A16C9" w:rsidP="005A16C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《日语翻译》第二课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长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句中的并列、中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顿〉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-1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Pr="00CA2E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学习日语中并列、中顿的分析方法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6A5FFFF8" w:rsidR="009D7F2A" w:rsidRPr="005A16C9" w:rsidRDefault="005A16C9" w:rsidP="005A16C9">
            <w:pPr>
              <w:widowControl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5A16C9">
              <w:rPr>
                <w:rFonts w:ascii="宋体" w:eastAsia="宋体" w:hAnsi="宋体" w:cs="宋体" w:hint="eastAsia"/>
                <w:bCs/>
                <w:sz w:val="18"/>
                <w:szCs w:val="18"/>
              </w:rPr>
              <w:t>讨论教学法 专题学习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3C92D2B4" w:rsidR="009D7F2A" w:rsidRPr="005A16C9" w:rsidRDefault="005A16C9" w:rsidP="005A16C9">
            <w:pPr>
              <w:widowControl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B75393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B75393" w:rsidRPr="00CD68E8" w:rsidRDefault="00B75393" w:rsidP="00B753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64C62F7E" w:rsidR="00B75393" w:rsidRPr="00CD68E8" w:rsidRDefault="00B75393" w:rsidP="00B753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36E17AAD" w:rsidR="00B75393" w:rsidRPr="00CD68E8" w:rsidRDefault="00B75393" w:rsidP="00B7539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《日语翻译》第二课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长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句中的并列、中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顿〉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-2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Pr="00CA2E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学习日语中并列、中顿的分析方法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59C904F3" w:rsidR="00B75393" w:rsidRPr="00CD68E8" w:rsidRDefault="00B75393" w:rsidP="00B7539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A16C9">
              <w:rPr>
                <w:rFonts w:ascii="宋体" w:eastAsia="宋体" w:hAnsi="宋体" w:cs="宋体" w:hint="eastAsia"/>
                <w:bCs/>
                <w:sz w:val="18"/>
                <w:szCs w:val="18"/>
              </w:rPr>
              <w:t>讨论教学法 专题学习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0FCFBC04" w:rsidR="00B75393" w:rsidRPr="00CD68E8" w:rsidRDefault="00B75393" w:rsidP="00B7539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0368CC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0368CC" w:rsidRPr="00CD68E8" w:rsidRDefault="000368CC" w:rsidP="000368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37" w:type="dxa"/>
          </w:tcPr>
          <w:p w14:paraId="4FAFA5EC" w14:textId="75D3DE36" w:rsidR="000368CC" w:rsidRPr="00CD68E8" w:rsidRDefault="000368CC" w:rsidP="000368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5C00BAD2" w:rsidR="000368CC" w:rsidRPr="00CD68E8" w:rsidRDefault="000368CC" w:rsidP="000368C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《日语翻译》第三课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含有因果、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转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折等关系的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长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-1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Pr="00CA2E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分析理解接续助词的语法意义及作用；上下文关系及语境的作用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23A56033" w:rsidR="000368CC" w:rsidRPr="00CD68E8" w:rsidRDefault="000368CC" w:rsidP="000368C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A16C9">
              <w:rPr>
                <w:rFonts w:ascii="宋体" w:eastAsia="宋体" w:hAnsi="宋体" w:cs="宋体" w:hint="eastAsia"/>
                <w:bCs/>
                <w:sz w:val="18"/>
                <w:szCs w:val="18"/>
              </w:rPr>
              <w:t>讨论教学法 专题学习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1A685D05" w:rsidR="000368CC" w:rsidRPr="00CD68E8" w:rsidRDefault="000368CC" w:rsidP="000368C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0368CC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0368CC" w:rsidRPr="00CD68E8" w:rsidRDefault="000368CC" w:rsidP="000368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30C55026" w:rsidR="000368CC" w:rsidRPr="00CD68E8" w:rsidRDefault="000368CC" w:rsidP="000368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5D41373D" w:rsidR="000368CC" w:rsidRPr="00CD68E8" w:rsidRDefault="000368CC" w:rsidP="000368C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《日语翻译》第三课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含有因果、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转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折等关系的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长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-2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Pr="00CA2E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分析理解接续助词的语法意义及作用；上下文关系及语境的作用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（第二次过程性考试）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288B99D9" w:rsidR="000368CC" w:rsidRPr="00CD68E8" w:rsidRDefault="000368CC" w:rsidP="000368C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A16C9">
              <w:rPr>
                <w:rFonts w:ascii="宋体" w:eastAsia="宋体" w:hAnsi="宋体" w:cs="宋体" w:hint="eastAsia"/>
                <w:bCs/>
                <w:sz w:val="18"/>
                <w:szCs w:val="18"/>
              </w:rPr>
              <w:t>讨论教学法 专题学习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0E99E0DE" w:rsidR="000368CC" w:rsidRPr="00CD68E8" w:rsidRDefault="000368CC" w:rsidP="000368C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0368CC" w14:paraId="7A42512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0368CC" w:rsidRPr="00CD68E8" w:rsidRDefault="000368CC" w:rsidP="000368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3C76FABD" w:rsidR="000368CC" w:rsidRPr="00CD68E8" w:rsidRDefault="00B16EDB" w:rsidP="000368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17311F98" w:rsidR="000368CC" w:rsidRPr="00CD68E8" w:rsidRDefault="00B16EDB" w:rsidP="00B16ED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《日语翻译》第四课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句中有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较长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修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饰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节〉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-1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Pr="00CA2E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分析理解翻译修饰句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1B1CA3F0" w:rsidR="000368CC" w:rsidRPr="00CD68E8" w:rsidRDefault="00B16EDB" w:rsidP="00B16ED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16EDB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讲述教学法 </w:t>
            </w:r>
            <w:r w:rsidRPr="00B16EDB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  <w:r w:rsidRPr="00B16EDB">
              <w:rPr>
                <w:rFonts w:ascii="宋体" w:eastAsia="宋体" w:hAnsi="宋体" w:cs="宋体" w:hint="eastAsia"/>
                <w:bCs/>
                <w:sz w:val="18"/>
                <w:szCs w:val="18"/>
              </w:rPr>
              <w:t>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5F227AC5" w:rsidR="000368CC" w:rsidRPr="00CD68E8" w:rsidRDefault="00B16EDB" w:rsidP="00B16ED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B16EDB" w14:paraId="307F9F3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B16EDB" w:rsidRPr="00CD68E8" w:rsidRDefault="00B16EDB" w:rsidP="00B16ED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48CCC8C8" w:rsidR="00B16EDB" w:rsidRPr="00CD68E8" w:rsidRDefault="00B16EDB" w:rsidP="00B16ED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4A7FB1F8" w:rsidR="00B16EDB" w:rsidRPr="00CD68E8" w:rsidRDefault="00B16EDB" w:rsidP="00B16EDB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《日语翻译》第四课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句中有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较长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修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饰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节〉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-2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Pr="00CA2E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分析理解翻译修饰句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5031D7B0" w:rsidR="00B16EDB" w:rsidRPr="00CD68E8" w:rsidRDefault="00B16EDB" w:rsidP="00B16ED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16EDB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讲述教学法 </w:t>
            </w:r>
            <w:r w:rsidRPr="00B16EDB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  <w:r w:rsidRPr="00B16EDB">
              <w:rPr>
                <w:rFonts w:ascii="宋体" w:eastAsia="宋体" w:hAnsi="宋体" w:cs="宋体" w:hint="eastAsia"/>
                <w:bCs/>
                <w:sz w:val="18"/>
                <w:szCs w:val="18"/>
              </w:rPr>
              <w:t>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232C4B6A" w:rsidR="00B16EDB" w:rsidRPr="00CD68E8" w:rsidRDefault="00B16EDB" w:rsidP="00B16ED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B16EDB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B16EDB" w:rsidRPr="00CD68E8" w:rsidRDefault="00B16EDB" w:rsidP="00B16ED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795153C9" w:rsidR="00B16EDB" w:rsidRPr="00CD68E8" w:rsidRDefault="00B16EDB" w:rsidP="00B16ED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40083224" w:rsidR="00B16EDB" w:rsidRPr="00CD68E8" w:rsidRDefault="00B16EDB" w:rsidP="00B16EDB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《日语翻译》第五课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含有插入句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节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的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长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-1</w:t>
            </w:r>
            <w:r w:rsidRPr="00CA2EE6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</w:rPr>
              <w:t>分析理解翻译在句中起补充说明作用的插入句节，找出起到插入句节作用的关键词及关键句节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73E93BEF" w:rsidR="00B16EDB" w:rsidRPr="00CD68E8" w:rsidRDefault="00B16EDB" w:rsidP="00B16ED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16EDB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讲述教学法 </w:t>
            </w:r>
            <w:r w:rsidRPr="00B16EDB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  <w:r w:rsidRPr="00B16EDB">
              <w:rPr>
                <w:rFonts w:ascii="宋体" w:eastAsia="宋体" w:hAnsi="宋体" w:cs="宋体" w:hint="eastAsia"/>
                <w:bCs/>
                <w:sz w:val="18"/>
                <w:szCs w:val="18"/>
              </w:rPr>
              <w:t>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55AD2CC5" w:rsidR="00B16EDB" w:rsidRPr="00CD68E8" w:rsidRDefault="00B16EDB" w:rsidP="00B16ED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B16EDB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B16EDB" w:rsidRPr="00CD68E8" w:rsidRDefault="00B16EDB" w:rsidP="00B16ED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6F9B5F99" w:rsidR="00B16EDB" w:rsidRPr="00CD68E8" w:rsidRDefault="00B16EDB" w:rsidP="00B16ED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034A4390" w:rsidR="00B16EDB" w:rsidRPr="00CD68E8" w:rsidRDefault="00B16EDB" w:rsidP="00B16EDB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《日语翻译》第五课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含有插入句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节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的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长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-2</w:t>
            </w:r>
            <w:r w:rsidRPr="00CA2EE6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</w:rPr>
              <w:t>分析理解翻译在句中起补充说明作用的插入句节，找出起到插入句节作用的关键词及关键句节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（第三次过程性考试）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2608412C" w:rsidR="00B16EDB" w:rsidRPr="00CD68E8" w:rsidRDefault="00B16EDB" w:rsidP="00B16ED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16EDB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讲述教学法 </w:t>
            </w:r>
            <w:r w:rsidRPr="00B16EDB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  <w:r w:rsidRPr="00B16EDB">
              <w:rPr>
                <w:rFonts w:ascii="宋体" w:eastAsia="宋体" w:hAnsi="宋体" w:cs="宋体" w:hint="eastAsia"/>
                <w:bCs/>
                <w:sz w:val="18"/>
                <w:szCs w:val="18"/>
              </w:rPr>
              <w:t>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25B8F25A" w:rsidR="00B16EDB" w:rsidRPr="00CD68E8" w:rsidRDefault="00B16EDB" w:rsidP="00B16ED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B16EDB" w14:paraId="1CBD82B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B16EDB" w:rsidRPr="00CD68E8" w:rsidRDefault="00B16EDB" w:rsidP="00B16ED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5BC2B028" w:rsidR="00B16EDB" w:rsidRPr="00CD68E8" w:rsidRDefault="00B16EDB" w:rsidP="00B16ED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56ECD2EF" w:rsidR="00B16EDB" w:rsidRPr="00CD68E8" w:rsidRDefault="00B16EDB" w:rsidP="00B16EDB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六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句中套句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-1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;</w:t>
            </w:r>
            <w:r w:rsidRPr="00CA2EE6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学习</w:t>
            </w:r>
            <w:r w:rsidRPr="00CA2E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分析理解剧中套句类型的句子，抓住句子的主要成分</w:t>
            </w:r>
            <w:r w:rsidRPr="00CA2EE6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6AD85994" w:rsidR="00B16EDB" w:rsidRPr="00CD68E8" w:rsidRDefault="00B16EDB" w:rsidP="00B16ED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A16C9">
              <w:rPr>
                <w:rFonts w:ascii="宋体" w:eastAsia="宋体" w:hAnsi="宋体" w:cs="宋体" w:hint="eastAsia"/>
                <w:bCs/>
                <w:sz w:val="18"/>
                <w:szCs w:val="18"/>
              </w:rPr>
              <w:t>讨论教学法 专题学习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08F1708A" w:rsidR="00B16EDB" w:rsidRPr="00CD68E8" w:rsidRDefault="00B16EDB" w:rsidP="00B16ED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B16EDB" w14:paraId="7BA2059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B16EDB" w:rsidRPr="00CD68E8" w:rsidRDefault="00B16EDB" w:rsidP="00B16ED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317715A8" w:rsidR="00B16EDB" w:rsidRPr="00CD68E8" w:rsidRDefault="00B16EDB" w:rsidP="00B16ED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068FE275" w:rsidR="00B16EDB" w:rsidRPr="00CD68E8" w:rsidRDefault="00B16EDB" w:rsidP="00B16EDB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六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句中套句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-2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;</w:t>
            </w:r>
            <w:r w:rsidRPr="00CA2EE6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学习</w:t>
            </w:r>
            <w:r w:rsidRPr="00CA2E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分析理解剧中套句类型的句子，抓住句子的主要成分</w:t>
            </w:r>
            <w:r w:rsidRPr="00CA2EE6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2B3475E4" w:rsidR="00B16EDB" w:rsidRPr="00CD68E8" w:rsidRDefault="00B16EDB" w:rsidP="00B16ED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A16C9">
              <w:rPr>
                <w:rFonts w:ascii="宋体" w:eastAsia="宋体" w:hAnsi="宋体" w:cs="宋体" w:hint="eastAsia"/>
                <w:bCs/>
                <w:sz w:val="18"/>
                <w:szCs w:val="18"/>
              </w:rPr>
              <w:t>讨论教学法 专题学习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169B6B85" w:rsidR="00B16EDB" w:rsidRPr="00CD68E8" w:rsidRDefault="00B16EDB" w:rsidP="00B16EDB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B16EDB" w14:paraId="0931AC1F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B16EDB" w:rsidRPr="00CD68E8" w:rsidRDefault="00B16EDB" w:rsidP="00B16ED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31AEA086" w:rsidR="00B16EDB" w:rsidRPr="00CD68E8" w:rsidRDefault="00B16EDB" w:rsidP="00B16ED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1351121E" w:rsidR="00B16EDB" w:rsidRPr="00CD68E8" w:rsidRDefault="00B16EDB" w:rsidP="00B16EDB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七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节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中包含多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层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次的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长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-1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</w:rPr>
              <w:t>理解分析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练习日语中的多层次句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5C0875EE" w:rsidR="00B16EDB" w:rsidRPr="00B16EDB" w:rsidRDefault="00B16EDB" w:rsidP="00B16EDB">
            <w:pPr>
              <w:widowControl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B16EDB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讲述教学法 </w:t>
            </w:r>
            <w:r w:rsidRPr="00B16EDB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  <w:r w:rsidRPr="00B16EDB">
              <w:rPr>
                <w:rFonts w:ascii="宋体" w:eastAsia="宋体" w:hAnsi="宋体" w:cs="宋体" w:hint="eastAsia"/>
                <w:bCs/>
                <w:sz w:val="18"/>
                <w:szCs w:val="18"/>
              </w:rPr>
              <w:t>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30F0143D" w:rsidR="00B16EDB" w:rsidRPr="00CD68E8" w:rsidRDefault="00B16EDB" w:rsidP="00B16ED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B16EDB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B16EDB" w:rsidRPr="00CD68E8" w:rsidRDefault="00B16EDB" w:rsidP="00B16ED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4403922C" w:rsidR="00B16EDB" w:rsidRPr="00CD68E8" w:rsidRDefault="00B16EDB" w:rsidP="00B16ED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580B754E" w:rsidR="00B16EDB" w:rsidRPr="00CD68E8" w:rsidRDefault="00B16EDB" w:rsidP="00B16EDB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七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节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中包含多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层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次的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长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-2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</w:rPr>
              <w:t>理解分析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练习日语中的多层次句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66182E33" w:rsidR="00B16EDB" w:rsidRPr="00CD68E8" w:rsidRDefault="00B16EDB" w:rsidP="00B16EDB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16EDB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讲述教学法 </w:t>
            </w:r>
            <w:r w:rsidRPr="00B16EDB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  <w:r w:rsidRPr="00B16EDB">
              <w:rPr>
                <w:rFonts w:ascii="宋体" w:eastAsia="宋体" w:hAnsi="宋体" w:cs="宋体" w:hint="eastAsia"/>
                <w:bCs/>
                <w:sz w:val="18"/>
                <w:szCs w:val="18"/>
              </w:rPr>
              <w:t>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48B15389" w:rsidR="00B16EDB" w:rsidRPr="00CD68E8" w:rsidRDefault="00B16EDB" w:rsidP="00B16ED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152FDAF2" w:rsidR="00055B75" w:rsidRPr="00DA24BF" w:rsidRDefault="00B16EDB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5A1CA2EB" w:rsidR="00055B75" w:rsidRPr="00DA24BF" w:rsidRDefault="00B16EDB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笔试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BC7805D" w:rsidR="00055B75" w:rsidRPr="00DA24BF" w:rsidRDefault="00E870F6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15</w:t>
            </w:r>
            <w:r w:rsidR="00B16EDB"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33A3FC06" w:rsidR="00055B75" w:rsidRPr="00DA24BF" w:rsidRDefault="00B1138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随堂</w:t>
            </w:r>
            <w:r w:rsidR="00E870F6" w:rsidRPr="00E870F6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测验+作业+课堂表现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28B12A0A" w:rsidR="00055B75" w:rsidRPr="00E870F6" w:rsidRDefault="00E870F6" w:rsidP="00DA24BF">
            <w:pPr>
              <w:snapToGrid w:val="0"/>
              <w:jc w:val="center"/>
            </w:pPr>
            <w:r w:rsidRPr="00E870F6"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464FEF83" w:rsidR="00055B75" w:rsidRPr="00DA24BF" w:rsidRDefault="00B1138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随堂</w:t>
            </w:r>
            <w:r w:rsidR="00E870F6" w:rsidRPr="00E870F6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测验+作业+课堂表现</w:t>
            </w:r>
          </w:p>
        </w:tc>
      </w:tr>
      <w:tr w:rsidR="00E870F6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E870F6" w:rsidRPr="00055B75" w:rsidRDefault="00E870F6" w:rsidP="00E870F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1A2FC677" w:rsidR="00E870F6" w:rsidRPr="00DA24BF" w:rsidRDefault="00E870F6" w:rsidP="00E870F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73A0F4F9" w:rsidR="00E870F6" w:rsidRPr="00DA24BF" w:rsidRDefault="00B11380" w:rsidP="00E870F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随堂</w:t>
            </w:r>
            <w:r w:rsidR="00E870F6" w:rsidRPr="00E870F6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测验+作业+课堂表现</w:t>
            </w:r>
          </w:p>
        </w:tc>
      </w:tr>
    </w:tbl>
    <w:p w14:paraId="52C33EFD" w14:textId="1E0640AB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lastRenderedPageBreak/>
        <w:t>任课教师：</w:t>
      </w:r>
      <w:r w:rsidR="00F64127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鲁峥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02117F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6E8DF1B7" wp14:editId="122FD01C">
            <wp:extent cx="958463" cy="408111"/>
            <wp:effectExtent l="0" t="0" r="0" b="0"/>
            <wp:docPr id="13881930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193034" name="图片 138819303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364" cy="41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64127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2F2989">
        <w:rPr>
          <w:rFonts w:ascii="黑体" w:eastAsia="黑体" w:hAnsi="黑体" w:hint="eastAsia"/>
          <w:color w:val="000000"/>
          <w:position w:val="-20"/>
          <w:sz w:val="21"/>
          <w:szCs w:val="21"/>
        </w:rPr>
        <w:t>2025.2</w:t>
      </w:r>
      <w:r w:rsidR="00F64127">
        <w:rPr>
          <w:rFonts w:ascii="黑体" w:eastAsia="黑体" w:hAnsi="黑体" w:hint="eastAsia"/>
          <w:color w:val="000000"/>
          <w:position w:val="-20"/>
          <w:sz w:val="21"/>
          <w:szCs w:val="21"/>
        </w:rPr>
        <w:t>.2</w:t>
      </w:r>
      <w:r w:rsidR="002F2989">
        <w:rPr>
          <w:rFonts w:ascii="黑体" w:eastAsia="黑体" w:hAnsi="黑体" w:hint="eastAsia"/>
          <w:color w:val="000000"/>
          <w:position w:val="-20"/>
          <w:sz w:val="21"/>
          <w:szCs w:val="21"/>
        </w:rPr>
        <w:t>2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BDB31" w14:textId="77777777" w:rsidR="00984C3F" w:rsidRDefault="00984C3F">
      <w:r>
        <w:separator/>
      </w:r>
    </w:p>
  </w:endnote>
  <w:endnote w:type="continuationSeparator" w:id="0">
    <w:p w14:paraId="3D55FEDB" w14:textId="77777777" w:rsidR="00984C3F" w:rsidRDefault="0098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F298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92C8E" w14:textId="77777777" w:rsidR="00984C3F" w:rsidRDefault="00984C3F">
      <w:r>
        <w:separator/>
      </w:r>
    </w:p>
  </w:footnote>
  <w:footnote w:type="continuationSeparator" w:id="0">
    <w:p w14:paraId="29A7ED6D" w14:textId="77777777" w:rsidR="00984C3F" w:rsidRDefault="00984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2117F"/>
    <w:rsid w:val="000368CC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72D7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C58B7"/>
    <w:rsid w:val="002D21B9"/>
    <w:rsid w:val="002E0E77"/>
    <w:rsid w:val="002E39E6"/>
    <w:rsid w:val="002E7F5C"/>
    <w:rsid w:val="002F20BD"/>
    <w:rsid w:val="002F2551"/>
    <w:rsid w:val="002F2989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36C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6C9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5F3648"/>
    <w:rsid w:val="006044A3"/>
    <w:rsid w:val="0061036E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1A21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2E9C"/>
    <w:rsid w:val="00865C6A"/>
    <w:rsid w:val="008665DF"/>
    <w:rsid w:val="00866AEC"/>
    <w:rsid w:val="00866CD5"/>
    <w:rsid w:val="008702F7"/>
    <w:rsid w:val="00873C4B"/>
    <w:rsid w:val="00882E20"/>
    <w:rsid w:val="00892651"/>
    <w:rsid w:val="00893207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4C3F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380"/>
    <w:rsid w:val="00B11918"/>
    <w:rsid w:val="00B1252F"/>
    <w:rsid w:val="00B1624A"/>
    <w:rsid w:val="00B16EDB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5393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1A0B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870F6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4127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F66A15-1C5E-4BE8-99A2-31FCF800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249</Words>
  <Characters>1424</Characters>
  <Application>Microsoft Office Word</Application>
  <DocSecurity>0</DocSecurity>
  <Lines>11</Lines>
  <Paragraphs>3</Paragraphs>
  <ScaleCrop>false</ScaleCrop>
  <Company>CMT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帐户</cp:lastModifiedBy>
  <cp:revision>94</cp:revision>
  <cp:lastPrinted>2015-03-18T03:45:00Z</cp:lastPrinted>
  <dcterms:created xsi:type="dcterms:W3CDTF">2015-08-27T04:51:00Z</dcterms:created>
  <dcterms:modified xsi:type="dcterms:W3CDTF">2025-02-22T04:08:00Z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