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CD81D9" w14:textId="77777777" w:rsidR="004712ED" w:rsidRDefault="004712ED">
      <w:pPr>
        <w:snapToGrid w:val="0"/>
        <w:jc w:val="center"/>
        <w:rPr>
          <w:sz w:val="6"/>
          <w:szCs w:val="6"/>
        </w:rPr>
      </w:pPr>
    </w:p>
    <w:p w14:paraId="39FB4F27" w14:textId="77777777" w:rsidR="004712ED" w:rsidRDefault="004712ED">
      <w:pPr>
        <w:snapToGrid w:val="0"/>
        <w:jc w:val="center"/>
        <w:rPr>
          <w:sz w:val="6"/>
          <w:szCs w:val="6"/>
        </w:rPr>
      </w:pPr>
    </w:p>
    <w:p w14:paraId="7918659A" w14:textId="77777777" w:rsidR="004712ED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7FECE5D" w14:textId="77777777" w:rsidR="004712E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4712ED" w14:paraId="30B6221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3FA4B8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9F0601" w14:textId="5DFF7FE4" w:rsidR="004712ED" w:rsidRDefault="00AB6E9A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AB6E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中日文化比较</w:t>
            </w:r>
          </w:p>
        </w:tc>
      </w:tr>
      <w:tr w:rsidR="004712ED" w14:paraId="7F38962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645A783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4938356A" w14:textId="7AE3BC71" w:rsidR="004712ED" w:rsidRDefault="00AB6E9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214001</w:t>
            </w:r>
            <w:r w:rsidR="005243EC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65" w:type="dxa"/>
            <w:vAlign w:val="center"/>
          </w:tcPr>
          <w:p w14:paraId="0C6601C5" w14:textId="77777777" w:rsidR="004712E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405EA960" w14:textId="7C9F7BD0" w:rsidR="004712ED" w:rsidRDefault="003C5C4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2729</w:t>
            </w:r>
          </w:p>
        </w:tc>
        <w:tc>
          <w:tcPr>
            <w:tcW w:w="1152" w:type="dxa"/>
            <w:vAlign w:val="center"/>
          </w:tcPr>
          <w:p w14:paraId="0A94944E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010A324E" w14:textId="63C731A3" w:rsidR="004712ED" w:rsidRDefault="003C5C4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4712ED" w14:paraId="570D7C6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8E447E2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28A66AAA" w14:textId="71CD70D5" w:rsidR="004712ED" w:rsidRDefault="005243EC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苏小津</w:t>
            </w:r>
          </w:p>
        </w:tc>
        <w:tc>
          <w:tcPr>
            <w:tcW w:w="1165" w:type="dxa"/>
            <w:vAlign w:val="center"/>
          </w:tcPr>
          <w:p w14:paraId="1356D321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04EE4487" w14:textId="127558E1" w:rsidR="004712ED" w:rsidRDefault="003C5C4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15086</w:t>
            </w:r>
          </w:p>
        </w:tc>
        <w:tc>
          <w:tcPr>
            <w:tcW w:w="1152" w:type="dxa"/>
            <w:vAlign w:val="center"/>
          </w:tcPr>
          <w:p w14:paraId="43C7909C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5A0398E5" w14:textId="4B115111" w:rsidR="004712E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4712ED" w14:paraId="238A41F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6B6FBD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23AA6F18" w14:textId="0CE13FE8" w:rsidR="004712ED" w:rsidRDefault="005243EC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日语B23-1、2</w:t>
            </w:r>
          </w:p>
        </w:tc>
        <w:tc>
          <w:tcPr>
            <w:tcW w:w="1165" w:type="dxa"/>
            <w:vAlign w:val="center"/>
          </w:tcPr>
          <w:p w14:paraId="5C749F7E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00551CB3" w14:textId="618F1B99" w:rsidR="004712ED" w:rsidRDefault="005243EC" w:rsidP="005243EC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</w:t>
            </w:r>
            <w:r w:rsidR="003C5C4D">
              <w:rPr>
                <w:rFonts w:eastAsia="宋体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152" w:type="dxa"/>
            <w:vAlign w:val="center"/>
          </w:tcPr>
          <w:p w14:paraId="5C3AA863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515ACD7E" w14:textId="0D06E1D1" w:rsidR="004712ED" w:rsidRDefault="003C5C4D" w:rsidP="003C5C4D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210</w:t>
            </w:r>
          </w:p>
        </w:tc>
      </w:tr>
      <w:tr w:rsidR="004712ED" w14:paraId="0571AEC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A10E5B1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54865AE" w14:textId="4BA6E656" w:rsidR="004712ED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</w:t>
            </w:r>
          </w:p>
        </w:tc>
      </w:tr>
      <w:tr w:rsidR="004712ED" w14:paraId="7510571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54A2D8D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9C27BB3" w14:textId="2F133789" w:rsidR="004712ED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开设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</w:t>
            </w:r>
            <w:r w:rsidR="003C5C4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</w:t>
            </w:r>
            <w:proofErr w:type="gramEnd"/>
          </w:p>
        </w:tc>
      </w:tr>
      <w:tr w:rsidR="004712ED" w14:paraId="343029B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EE92D9A" w14:textId="77777777" w:rsidR="004712E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2871B54" w14:textId="6655042D" w:rsidR="004712ED" w:rsidRDefault="003C5C4D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《中日文化比较》第一版，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丁尚虎编著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，上海交通大学出版社，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3C5C4D" w14:paraId="4F7805C7" w14:textId="77777777" w:rsidTr="00053D29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BC9D1B" w14:textId="77777777" w:rsidR="003C5C4D" w:rsidRDefault="003C5C4D" w:rsidP="003C5C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90D2F88" w14:textId="77777777" w:rsidR="003C5C4D" w:rsidRDefault="003C5C4D" w:rsidP="003C5C4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《中日文化交流史话》冯左哲著，社会科学文献出版社，2011年10月</w:t>
            </w:r>
          </w:p>
          <w:p w14:paraId="7CE3EFEB" w14:textId="69E55DAE" w:rsidR="003C5C4D" w:rsidRDefault="003C5C4D" w:rsidP="003C5C4D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《中日文化的互动与差异》王凌、王述坤著，南京大学出版社，2014年8月</w:t>
            </w:r>
          </w:p>
        </w:tc>
      </w:tr>
    </w:tbl>
    <w:p w14:paraId="4A82836D" w14:textId="77777777" w:rsidR="004712E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4712ED" w14:paraId="75B5ED8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8C82A" w14:textId="77777777" w:rsidR="004712E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223A562" w14:textId="77777777" w:rsidR="004712ED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C8E4D" w14:textId="77777777" w:rsidR="004712E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BD074" w14:textId="77777777" w:rsidR="004712E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8B9A0" w14:textId="77777777" w:rsidR="004712E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C5C4D" w14:paraId="18441BF3" w14:textId="77777777" w:rsidTr="00492BB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6ACBC" w14:textId="77777777" w:rsidR="003C5C4D" w:rsidRDefault="003C5C4D" w:rsidP="003C5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00FD8DD4" w14:textId="6E3AED33" w:rsidR="003C5C4D" w:rsidRDefault="001642E2" w:rsidP="003C5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6B637" w14:textId="2790925A" w:rsidR="003C5C4D" w:rsidRDefault="003C5C4D" w:rsidP="003C5C4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第一章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中日文化的基本特点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9184D" w14:textId="16AC3A7B" w:rsidR="003C5C4D" w:rsidRDefault="003C5C4D" w:rsidP="003C5C4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6096A" w14:textId="4D9F6465" w:rsidR="003C5C4D" w:rsidRDefault="003C5C4D" w:rsidP="003C5C4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3C5C4D" w14:paraId="1892F0C6" w14:textId="77777777" w:rsidTr="00492BB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0F719" w14:textId="77777777" w:rsidR="003C5C4D" w:rsidRDefault="003C5C4D" w:rsidP="003C5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424427F0" w14:textId="688EAE76" w:rsidR="003C5C4D" w:rsidRDefault="001642E2" w:rsidP="003C5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BD0252" w14:textId="578D78FD" w:rsidR="003C5C4D" w:rsidRDefault="003C5C4D" w:rsidP="003C5C4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第二章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中日语言文化的比较1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EDF5A" w14:textId="40B87E13" w:rsidR="003C5C4D" w:rsidRDefault="003C5C4D" w:rsidP="003C5C4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B5830" w14:textId="4921C59D" w:rsidR="003C5C4D" w:rsidRDefault="003C5C4D" w:rsidP="003C5C4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3C5C4D" w14:paraId="0BB5A408" w14:textId="77777777" w:rsidTr="00492BB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B8C68" w14:textId="77777777" w:rsidR="003C5C4D" w:rsidRDefault="003C5C4D" w:rsidP="003C5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19B65FA1" w14:textId="55111AC8" w:rsidR="003C5C4D" w:rsidRDefault="001642E2" w:rsidP="003C5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7F61E8" w14:textId="328E7C08" w:rsidR="003C5C4D" w:rsidRDefault="003C5C4D" w:rsidP="003C5C4D">
            <w:pPr>
              <w:widowControl/>
              <w:jc w:val="both"/>
              <w:rPr>
                <w:rFonts w:ascii="黑体" w:eastAsiaTheme="minorEastAsia" w:hAnsi="黑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第二章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中日语言文化的比较2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BC086" w14:textId="67EAFD6F" w:rsidR="003C5C4D" w:rsidRDefault="003C5C4D" w:rsidP="003C5C4D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7593D7" w14:textId="2F520D36" w:rsidR="003C5C4D" w:rsidRDefault="003C5C4D" w:rsidP="003C5C4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3C5C4D" w14:paraId="74F29680" w14:textId="77777777" w:rsidTr="00492BB1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2835F" w14:textId="77777777" w:rsidR="003C5C4D" w:rsidRDefault="003C5C4D" w:rsidP="003C5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2856C3C2" w14:textId="5EFA9672" w:rsidR="003C5C4D" w:rsidRDefault="001642E2" w:rsidP="003C5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A0A0B3" w14:textId="7A6E48B8" w:rsidR="003C5C4D" w:rsidRDefault="003C5C4D" w:rsidP="003C5C4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1次过程考+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第三章 中日文学的比较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1C7D8" w14:textId="3EF8742A" w:rsidR="003C5C4D" w:rsidRDefault="003C5C4D" w:rsidP="003C5C4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课堂讲解与提问相结合+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C9AFC" w14:textId="3100EF5D" w:rsidR="003C5C4D" w:rsidRDefault="003C5C4D" w:rsidP="003C5C4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4712ED" w14:paraId="2ADD03AB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4AE5A" w14:textId="77777777" w:rsidR="004712E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1221844C" w14:textId="77777777" w:rsidR="004712ED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3C5C4D" w14:paraId="2C6B4E96" w14:textId="77777777" w:rsidTr="003A121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28977" w14:textId="77777777" w:rsidR="003C5C4D" w:rsidRDefault="003C5C4D" w:rsidP="003C5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CC08BF9" w14:textId="15587729" w:rsidR="003C5C4D" w:rsidRDefault="001642E2" w:rsidP="003C5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C69F1B" w14:textId="5F79354F" w:rsidR="003C5C4D" w:rsidRDefault="003C5C4D" w:rsidP="003C5C4D"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第三章 中日文学的比较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2ABDE" w14:textId="1F1F97C9" w:rsidR="003C5C4D" w:rsidRDefault="003C5C4D" w:rsidP="003C5C4D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18546A" w14:textId="3FD2366E" w:rsidR="003C5C4D" w:rsidRDefault="003C5C4D" w:rsidP="003C5C4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1642E2" w14:paraId="36C51211" w14:textId="77777777" w:rsidTr="003A121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28F6F" w14:textId="77777777" w:rsidR="001642E2" w:rsidRDefault="001642E2" w:rsidP="001642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668" w:type="dxa"/>
            <w:vAlign w:val="center"/>
          </w:tcPr>
          <w:p w14:paraId="7C355EFA" w14:textId="42903CC8" w:rsidR="001642E2" w:rsidRDefault="001642E2" w:rsidP="001642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898BDE" w14:textId="67561167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第四章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中日艺术的比较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77E9F" w14:textId="047E8634" w:rsidR="001642E2" w:rsidRDefault="001642E2" w:rsidP="001642E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514B5D" w14:textId="657D6FB7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1642E2" w14:paraId="2B697355" w14:textId="77777777" w:rsidTr="003A121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2E381" w14:textId="77777777" w:rsidR="001642E2" w:rsidRDefault="001642E2" w:rsidP="001642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vAlign w:val="center"/>
          </w:tcPr>
          <w:p w14:paraId="23EE90B9" w14:textId="58E979DC" w:rsidR="001642E2" w:rsidRDefault="001642E2" w:rsidP="001642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32E047" w14:textId="138FB6C9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第四章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中日艺术的比较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2B9D1" w14:textId="148104A3" w:rsidR="001642E2" w:rsidRDefault="001642E2" w:rsidP="001642E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2F5F57" w14:textId="539DAE31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1642E2" w14:paraId="4F85C3F2" w14:textId="77777777" w:rsidTr="003A121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A5ED8" w14:textId="77777777" w:rsidR="001642E2" w:rsidRDefault="001642E2" w:rsidP="001642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vAlign w:val="center"/>
          </w:tcPr>
          <w:p w14:paraId="7C954B93" w14:textId="3CBEF569" w:rsidR="001642E2" w:rsidRDefault="001642E2" w:rsidP="001642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12EB5" w14:textId="52CB52D6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第2次过程考+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第五章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中日物态文化比较1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9833D" w14:textId="714D1DBF" w:rsidR="001642E2" w:rsidRDefault="001642E2" w:rsidP="001642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课堂讲解与提问相结合+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C7874" w14:textId="2AC31DC8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1642E2" w14:paraId="4ABBDE7C" w14:textId="77777777" w:rsidTr="003A1217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AF188" w14:textId="77777777" w:rsidR="001642E2" w:rsidRDefault="001642E2" w:rsidP="001642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vAlign w:val="center"/>
          </w:tcPr>
          <w:p w14:paraId="73D0C758" w14:textId="271DFA47" w:rsidR="001642E2" w:rsidRDefault="001642E2" w:rsidP="001642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C6C1D" w14:textId="13F1314A" w:rsidR="001642E2" w:rsidRDefault="001642E2" w:rsidP="001642E2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第五章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中日物态文化比较2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C52CD" w14:textId="46CB2D9D" w:rsidR="001642E2" w:rsidRDefault="001642E2" w:rsidP="001642E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115A24" w14:textId="087E1FDE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1642E2" w14:paraId="5412D933" w14:textId="77777777" w:rsidTr="003A121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318DC" w14:textId="77777777" w:rsidR="001642E2" w:rsidRDefault="001642E2" w:rsidP="001642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22ED7349" w14:textId="564C421D" w:rsidR="001642E2" w:rsidRDefault="001642E2" w:rsidP="001642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6C7650" w14:textId="35EE52C4" w:rsidR="001642E2" w:rsidRDefault="001642E2" w:rsidP="001642E2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第六章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中日行为文化的比较1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396C7" w14:textId="32D4B917" w:rsidR="001642E2" w:rsidRDefault="001642E2" w:rsidP="001642E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BC4794" w14:textId="536A204F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1642E2" w14:paraId="6DBCE72D" w14:textId="77777777" w:rsidTr="003A121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34A99" w14:textId="77777777" w:rsidR="001642E2" w:rsidRDefault="001642E2" w:rsidP="001642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4EF1BDF3" w14:textId="4BCD401F" w:rsidR="001642E2" w:rsidRDefault="001642E2" w:rsidP="001642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1028C" w14:textId="53B120E0" w:rsidR="001642E2" w:rsidRDefault="001642E2" w:rsidP="001642E2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第六章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中日行为文化的比较2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B8495" w14:textId="3A7D4388" w:rsidR="001642E2" w:rsidRDefault="001642E2" w:rsidP="001642E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3A2C28" w14:textId="474B5D1D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1642E2" w14:paraId="4B963018" w14:textId="77777777" w:rsidTr="003A121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D91BA" w14:textId="77777777" w:rsidR="001642E2" w:rsidRDefault="001642E2" w:rsidP="001642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54CC4118" w14:textId="57A9E33A" w:rsidR="001642E2" w:rsidRDefault="001642E2" w:rsidP="001642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EA1C39" w14:textId="7D1FF49D" w:rsidR="001642E2" w:rsidRDefault="001642E2" w:rsidP="001642E2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3次过程考+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第七章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中日制度文化的比较1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993C5" w14:textId="4596C9C9" w:rsidR="001642E2" w:rsidRDefault="001642E2" w:rsidP="001642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课堂讲解与提问相结合+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6B6F9" w14:textId="46FE171F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1642E2" w14:paraId="6AD1CFAB" w14:textId="77777777" w:rsidTr="003A121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FE70D" w14:textId="77777777" w:rsidR="001642E2" w:rsidRDefault="001642E2" w:rsidP="001642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6C0FD1DC" w14:textId="4253BAFF" w:rsidR="001642E2" w:rsidRDefault="001642E2" w:rsidP="001642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2D398" w14:textId="054E19CE" w:rsidR="001642E2" w:rsidRDefault="001642E2" w:rsidP="001642E2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第七章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中日制度文化的比较2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C2CA2" w14:textId="6A7C63F3" w:rsidR="001642E2" w:rsidRDefault="001642E2" w:rsidP="001642E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392874" w14:textId="1C8A4026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3C5C4D" w14:paraId="6CD8E297" w14:textId="77777777" w:rsidTr="003A121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8B1AF" w14:textId="77777777" w:rsidR="003C5C4D" w:rsidRDefault="003C5C4D" w:rsidP="003C5C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14:paraId="6465430A" w14:textId="703EAD1F" w:rsidR="003C5C4D" w:rsidRDefault="001642E2" w:rsidP="003C5C4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9C6E1" w14:textId="1C32A908" w:rsidR="003C5C4D" w:rsidRDefault="003C5C4D" w:rsidP="003C5C4D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第八章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中日心态文化的比较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F5CF6" w14:textId="410C19EA" w:rsidR="003C5C4D" w:rsidRDefault="003C5C4D" w:rsidP="003C5C4D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FE1E2F" w14:textId="3FEFBD62" w:rsidR="003C5C4D" w:rsidRDefault="003C5C4D" w:rsidP="003C5C4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复习本课所讲，预习下节课内容</w:t>
            </w:r>
          </w:p>
        </w:tc>
      </w:tr>
      <w:tr w:rsidR="001642E2" w14:paraId="2CDAAC6D" w14:textId="77777777" w:rsidTr="006B32F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99BD0" w14:textId="77777777" w:rsidR="001642E2" w:rsidRDefault="001642E2" w:rsidP="001642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6F5B5632" w14:textId="12A95464" w:rsidR="001642E2" w:rsidRDefault="001642E2" w:rsidP="001642E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06C1FD" w14:textId="24B43F60" w:rsidR="001642E2" w:rsidRDefault="001642E2" w:rsidP="001642E2">
            <w:pPr>
              <w:widowControl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期末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复习，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期末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报告要求讲解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CCA46" w14:textId="615FBF49" w:rsidR="001642E2" w:rsidRDefault="001642E2" w:rsidP="001642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89E39" w14:textId="2004D2EF" w:rsidR="001642E2" w:rsidRDefault="001642E2" w:rsidP="001642E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复习本课所讲</w:t>
            </w:r>
          </w:p>
        </w:tc>
      </w:tr>
    </w:tbl>
    <w:p w14:paraId="5C15A285" w14:textId="77777777" w:rsidR="004712E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4712ED" w14:paraId="173B384D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508A8C0" w14:textId="77777777" w:rsidR="004712E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83E9ED2" w14:textId="77777777" w:rsidR="004712E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55FCCA9" w14:textId="77777777" w:rsidR="004712ED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63197" w14:paraId="7DB41B49" w14:textId="77777777" w:rsidTr="00152E0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5EBB1B2" w14:textId="724A6D17" w:rsidR="00663197" w:rsidRDefault="00663197" w:rsidP="0066319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4E0CDDB1" w14:textId="79CB7282" w:rsidR="00663197" w:rsidRDefault="00663197" w:rsidP="00663197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5EA1BBF2" w14:textId="26CE0445" w:rsidR="00663197" w:rsidRDefault="00663197" w:rsidP="0066319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过程性测试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663197" w14:paraId="47F7A050" w14:textId="77777777" w:rsidTr="00152E0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187C0B3" w14:textId="63661951" w:rsidR="00663197" w:rsidRDefault="00663197" w:rsidP="0066319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vAlign w:val="center"/>
          </w:tcPr>
          <w:p w14:paraId="4FF84C32" w14:textId="6C1E7BBE" w:rsidR="00663197" w:rsidRDefault="00663197" w:rsidP="0066319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03900AB6" w14:textId="47171611" w:rsidR="00663197" w:rsidRDefault="00663197" w:rsidP="0066319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AC6831">
              <w:rPr>
                <w:rFonts w:hint="eastAsia"/>
                <w:sz w:val="21"/>
                <w:szCs w:val="21"/>
              </w:rPr>
              <w:t>过程性测试</w:t>
            </w:r>
            <w:r w:rsidRPr="00AC6831">
              <w:rPr>
                <w:rFonts w:hint="eastAsia"/>
                <w:sz w:val="21"/>
                <w:szCs w:val="21"/>
              </w:rPr>
              <w:t>+</w:t>
            </w:r>
            <w:r w:rsidRPr="00AC6831">
              <w:rPr>
                <w:rFonts w:hint="eastAsia"/>
                <w:sz w:val="21"/>
                <w:szCs w:val="21"/>
              </w:rPr>
              <w:t>出勤</w:t>
            </w:r>
            <w:r w:rsidRPr="00AC6831">
              <w:rPr>
                <w:rFonts w:hint="eastAsia"/>
                <w:sz w:val="21"/>
                <w:szCs w:val="21"/>
              </w:rPr>
              <w:t>+</w:t>
            </w:r>
            <w:r w:rsidRPr="00AC6831">
              <w:rPr>
                <w:rFonts w:hint="eastAsia"/>
                <w:sz w:val="21"/>
                <w:szCs w:val="21"/>
              </w:rPr>
              <w:t>课堂表现</w:t>
            </w:r>
          </w:p>
        </w:tc>
      </w:tr>
      <w:tr w:rsidR="00663197" w14:paraId="21A9950B" w14:textId="77777777" w:rsidTr="00152E0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1CDFFBF" w14:textId="3EB305B5" w:rsidR="00663197" w:rsidRDefault="00663197" w:rsidP="0066319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56D8FE54" w14:textId="7F0260CD" w:rsidR="00663197" w:rsidRDefault="00663197" w:rsidP="0066319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9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A1C258" w14:textId="134C3D0C" w:rsidR="00663197" w:rsidRDefault="00663197" w:rsidP="0066319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AC6831">
              <w:rPr>
                <w:rFonts w:hint="eastAsia"/>
                <w:sz w:val="21"/>
                <w:szCs w:val="21"/>
              </w:rPr>
              <w:t>过程性测试</w:t>
            </w:r>
            <w:r w:rsidRPr="00AC6831">
              <w:rPr>
                <w:rFonts w:hint="eastAsia"/>
                <w:sz w:val="21"/>
                <w:szCs w:val="21"/>
              </w:rPr>
              <w:t>+</w:t>
            </w:r>
            <w:r w:rsidRPr="00AC6831">
              <w:rPr>
                <w:rFonts w:hint="eastAsia"/>
                <w:sz w:val="21"/>
                <w:szCs w:val="21"/>
              </w:rPr>
              <w:t>出勤</w:t>
            </w:r>
            <w:r w:rsidRPr="00AC6831">
              <w:rPr>
                <w:rFonts w:hint="eastAsia"/>
                <w:sz w:val="21"/>
                <w:szCs w:val="21"/>
              </w:rPr>
              <w:t>+</w:t>
            </w:r>
            <w:r w:rsidRPr="00AC6831">
              <w:rPr>
                <w:rFonts w:hint="eastAsia"/>
                <w:sz w:val="21"/>
                <w:szCs w:val="21"/>
              </w:rPr>
              <w:t>课堂表现</w:t>
            </w:r>
          </w:p>
        </w:tc>
      </w:tr>
      <w:tr w:rsidR="00663197" w14:paraId="0DA2C992" w14:textId="77777777" w:rsidTr="00152E0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1C79021" w14:textId="071E638F" w:rsidR="00663197" w:rsidRDefault="00663197" w:rsidP="0066319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5FF10041" w14:textId="083016EE" w:rsidR="00663197" w:rsidRDefault="00663197" w:rsidP="0066319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94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BA39548" w14:textId="7EFAB59A" w:rsidR="00663197" w:rsidRDefault="00663197" w:rsidP="0066319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大报告</w:t>
            </w:r>
          </w:p>
        </w:tc>
      </w:tr>
    </w:tbl>
    <w:p w14:paraId="391B946C" w14:textId="31F57D15" w:rsidR="004712ED" w:rsidRDefault="004712E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219B76B" w14:textId="01F72FF0" w:rsidR="004712ED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6A6A6A3D" wp14:editId="1E3EC05A">
            <wp:simplePos x="0" y="0"/>
            <wp:positionH relativeFrom="column">
              <wp:posOffset>2895600</wp:posOffset>
            </wp:positionH>
            <wp:positionV relativeFrom="paragraph">
              <wp:posOffset>80645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AA1B7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苏小津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AA1B7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4712E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3D40E" w14:textId="77777777" w:rsidR="00ED579D" w:rsidRDefault="00ED579D">
      <w:r>
        <w:separator/>
      </w:r>
    </w:p>
  </w:endnote>
  <w:endnote w:type="continuationSeparator" w:id="0">
    <w:p w14:paraId="1DD598DF" w14:textId="77777777" w:rsidR="00ED579D" w:rsidRDefault="00ED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Source Han Serif T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CCE5" w14:textId="77777777" w:rsidR="004712E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D723B45" w14:textId="77777777" w:rsidR="004712E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AC7C445" wp14:editId="1CC170E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4952" w14:textId="77777777" w:rsidR="004712E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6B1AEED" w14:textId="77777777" w:rsidR="004712ED" w:rsidRDefault="004712E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59EB" w14:textId="77777777" w:rsidR="00ED579D" w:rsidRDefault="00ED579D">
      <w:r>
        <w:separator/>
      </w:r>
    </w:p>
  </w:footnote>
  <w:footnote w:type="continuationSeparator" w:id="0">
    <w:p w14:paraId="0D75887A" w14:textId="77777777" w:rsidR="00ED579D" w:rsidRDefault="00ED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3713" w14:textId="77777777" w:rsidR="004712E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4316F27" wp14:editId="378210B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C370" w14:textId="77777777" w:rsidR="004712E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C75B3A" wp14:editId="62037C63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14D543" w14:textId="77777777" w:rsidR="004712ED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75B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414D543" w14:textId="77777777" w:rsidR="004712ED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2E2"/>
    <w:rsid w:val="00164B67"/>
    <w:rsid w:val="0016749D"/>
    <w:rsid w:val="00171DEE"/>
    <w:rsid w:val="00173320"/>
    <w:rsid w:val="00176B28"/>
    <w:rsid w:val="0017703A"/>
    <w:rsid w:val="00177285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6ECE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C4D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2E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3EC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197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B79"/>
    <w:rsid w:val="00AA2454"/>
    <w:rsid w:val="00AA5DB7"/>
    <w:rsid w:val="00AA67D2"/>
    <w:rsid w:val="00AB058B"/>
    <w:rsid w:val="00AB499E"/>
    <w:rsid w:val="00AB5519"/>
    <w:rsid w:val="00AB6BFA"/>
    <w:rsid w:val="00AB6E9A"/>
    <w:rsid w:val="00AB7541"/>
    <w:rsid w:val="00AC00AC"/>
    <w:rsid w:val="00AC534F"/>
    <w:rsid w:val="00AC5AA6"/>
    <w:rsid w:val="00AD15FD"/>
    <w:rsid w:val="00AD3670"/>
    <w:rsid w:val="00AD606E"/>
    <w:rsid w:val="00AE2665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79D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58E4869"/>
    <w:rsid w:val="199D2E85"/>
    <w:rsid w:val="1B9B294B"/>
    <w:rsid w:val="2E59298A"/>
    <w:rsid w:val="34582D9B"/>
    <w:rsid w:val="37E50B00"/>
    <w:rsid w:val="49DF08B3"/>
    <w:rsid w:val="5F396E1A"/>
    <w:rsid w:val="65310993"/>
    <w:rsid w:val="68C52288"/>
    <w:rsid w:val="6E256335"/>
    <w:rsid w:val="700912C5"/>
    <w:rsid w:val="74F62C86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A90D1"/>
  <w15:docId w15:val="{6ECD83BD-36EF-4638-8C59-BEC30D6B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1040</Characters>
  <Application>Microsoft Office Word</Application>
  <DocSecurity>0</DocSecurity>
  <Lines>8</Lines>
  <Paragraphs>2</Paragraphs>
  <ScaleCrop>false</ScaleCrop>
  <Company>CMT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91</cp:revision>
  <cp:lastPrinted>2015-03-18T03:45:00Z</cp:lastPrinted>
  <dcterms:created xsi:type="dcterms:W3CDTF">2015-08-27T04:51:00Z</dcterms:created>
  <dcterms:modified xsi:type="dcterms:W3CDTF">2024-09-13T00:57:00Z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6C589EBA6373472199367D8189A13C2B_13</vt:lpwstr>
  </property>
</Properties>
</file>