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1B0FB" w14:textId="77777777" w:rsidR="00F66432" w:rsidRDefault="00F66432">
      <w:pPr>
        <w:snapToGrid w:val="0"/>
        <w:jc w:val="center"/>
        <w:rPr>
          <w:sz w:val="6"/>
          <w:szCs w:val="6"/>
        </w:rPr>
      </w:pPr>
    </w:p>
    <w:p w14:paraId="77AF7182" w14:textId="77777777" w:rsidR="00F66432" w:rsidRDefault="00F66432">
      <w:pPr>
        <w:snapToGrid w:val="0"/>
        <w:jc w:val="center"/>
        <w:rPr>
          <w:sz w:val="6"/>
          <w:szCs w:val="6"/>
        </w:rPr>
      </w:pPr>
    </w:p>
    <w:p w14:paraId="20A290C0" w14:textId="77777777" w:rsidR="00F6643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797C76E" w14:textId="77777777" w:rsidR="00F6643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66432" w14:paraId="24FFF4D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A8AD9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3D7009" w14:textId="77777777" w:rsidR="00F66432" w:rsidRDefault="00000000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日语阅读</w:t>
            </w:r>
          </w:p>
        </w:tc>
      </w:tr>
      <w:tr w:rsidR="00F66432" w14:paraId="618969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A61BC32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27D91F2" w14:textId="77777777" w:rsidR="00F66432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0140020</w:t>
            </w:r>
          </w:p>
        </w:tc>
        <w:tc>
          <w:tcPr>
            <w:tcW w:w="1314" w:type="dxa"/>
            <w:vAlign w:val="center"/>
          </w:tcPr>
          <w:p w14:paraId="0654CB35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E045F01" w14:textId="77777777" w:rsidR="00F66432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0839</w:t>
            </w:r>
          </w:p>
        </w:tc>
        <w:tc>
          <w:tcPr>
            <w:tcW w:w="1753" w:type="dxa"/>
            <w:vAlign w:val="center"/>
          </w:tcPr>
          <w:p w14:paraId="08BDB6C2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118DAA9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F66432" w14:paraId="6DD4B4C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F9B6128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6EB35F7" w14:textId="77777777" w:rsidR="00F66432" w:rsidRDefault="00000000">
            <w:pPr>
              <w:tabs>
                <w:tab w:val="left" w:pos="329"/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舒芳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 w14:paraId="78821713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1BC25A5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753" w:type="dxa"/>
            <w:vAlign w:val="center"/>
          </w:tcPr>
          <w:p w14:paraId="19FCFA98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9264FEB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66432" w14:paraId="5F53C9A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427F7EF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5F43CB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（国际）</w:t>
            </w:r>
          </w:p>
        </w:tc>
        <w:tc>
          <w:tcPr>
            <w:tcW w:w="1314" w:type="dxa"/>
            <w:vAlign w:val="center"/>
          </w:tcPr>
          <w:p w14:paraId="4DB8B6E2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24CEAC5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1BD76C46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26171B4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204</w:t>
            </w:r>
          </w:p>
        </w:tc>
      </w:tr>
      <w:tr w:rsidR="00F66432" w14:paraId="14C8E1C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C6CD009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575A91B" w14:textId="77777777" w:rsidR="00F6643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节课间三教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或网络</w:t>
            </w:r>
          </w:p>
          <w:p w14:paraId="6DE567B8" w14:textId="77777777" w:rsidR="00F66432" w:rsidRDefault="00F6643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66432" w14:paraId="21E3C09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98B34EF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C7AAF41" w14:textId="77777777" w:rsidR="00F66432" w:rsidRDefault="00F66432">
            <w:pPr>
              <w:snapToGrid w:val="0"/>
              <w:spacing w:line="288" w:lineRule="auto"/>
              <w:rPr>
                <w:color w:val="000000"/>
                <w:szCs w:val="21"/>
              </w:rPr>
            </w:pPr>
          </w:p>
          <w:p w14:paraId="39A24953" w14:textId="77777777" w:rsidR="00F66432" w:rsidRDefault="00F6643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66432" w14:paraId="03748FA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60D0C7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2362D4C" w14:textId="77777777" w:rsidR="00F66432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《日语泛读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》、张鸿成、</w:t>
            </w:r>
            <w:r>
              <w:rPr>
                <w:color w:val="000000" w:themeColor="text1"/>
                <w:sz w:val="21"/>
                <w:szCs w:val="21"/>
              </w:rPr>
              <w:t>ISBN 978-7-5611-4011-6</w:t>
            </w:r>
            <w:r>
              <w:rPr>
                <w:color w:val="000000" w:themeColor="text1"/>
                <w:sz w:val="21"/>
                <w:szCs w:val="21"/>
              </w:rPr>
              <w:t>、大连理工大学出版社、第二版</w:t>
            </w:r>
          </w:p>
        </w:tc>
      </w:tr>
      <w:tr w:rsidR="00F66432" w14:paraId="35A6816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B6F738" w14:textId="77777777" w:rsidR="00F6643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6F01D" w14:textId="77777777" w:rsidR="00F66432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《新日本语教程初级（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）》，张厚泉，人民教育出版社</w:t>
            </w:r>
          </w:p>
        </w:tc>
      </w:tr>
    </w:tbl>
    <w:p w14:paraId="4FBED915" w14:textId="77777777" w:rsidR="00F66432" w:rsidRDefault="00F6643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79AC8DA" w14:textId="77777777" w:rsidR="00F6643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242"/>
        <w:gridCol w:w="2655"/>
        <w:gridCol w:w="2636"/>
      </w:tblGrid>
      <w:tr w:rsidR="00F66432" w14:paraId="135AF007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84550" w14:textId="77777777" w:rsidR="00F6643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627DA0B" w14:textId="77777777" w:rsidR="00F66432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49285" w14:textId="77777777" w:rsidR="00F6643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5A67A" w14:textId="77777777" w:rsidR="00F6643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0459B" w14:textId="77777777" w:rsidR="00F6643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6432" w14:paraId="522E5B7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6F02C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28813A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F28595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第一課　友達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B741B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1F485" w14:textId="77777777" w:rsidR="00F66432" w:rsidRDefault="00000000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3F0B5C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7090B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CA2C2AA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2BB2A" w14:textId="77777777" w:rsidR="00F66432" w:rsidRDefault="00000000">
            <w:pPr>
              <w:pStyle w:val="DG"/>
              <w:jc w:val="left"/>
              <w:rPr>
                <w:rFonts w:eastAsia="宋体"/>
                <w:kern w:val="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第二課　一寸法師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31811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F2DE7" w14:textId="77777777" w:rsidR="00F66432" w:rsidRDefault="00000000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6F90D39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AA2B6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FC0C68E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E1664" w14:textId="77777777" w:rsidR="00F66432" w:rsidRDefault="00000000">
            <w:pPr>
              <w:pStyle w:val="DG"/>
              <w:jc w:val="left"/>
              <w:rPr>
                <w:rFonts w:eastAsia="MS Mincho"/>
                <w:kern w:val="0"/>
                <w:sz w:val="24"/>
                <w:szCs w:val="24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第三課　知った顔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DEE3E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99A49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2FF3F76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1FF14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7737729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F3205" w14:textId="77777777" w:rsidR="00F66432" w:rsidRDefault="00000000">
            <w:pPr>
              <w:pStyle w:val="DG"/>
              <w:jc w:val="left"/>
              <w:rPr>
                <w:rFonts w:eastAsia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第四課　やさしいうそ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EA04A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812C0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0B99E0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66E2D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D9D8CB1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B1BB2" w14:textId="77777777" w:rsidR="00F66432" w:rsidRDefault="00000000">
            <w:pPr>
              <w:pStyle w:val="DG"/>
              <w:jc w:val="left"/>
              <w:rPr>
                <w:rFonts w:eastAsia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第五課　佐藤さん一家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lastRenderedPageBreak/>
              <w:t xml:space="preserve">の問題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25ABF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lastRenderedPageBreak/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</w:t>
            </w:r>
            <w:r>
              <w:rPr>
                <w:rFonts w:hint="eastAsia"/>
                <w:bCs/>
                <w:szCs w:val="21"/>
                <w:lang w:eastAsia="ja-JP"/>
              </w:rPr>
              <w:lastRenderedPageBreak/>
              <w:t>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03E7C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内容を理解し、単語及び文</w:t>
            </w: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法を習得する</w:t>
            </w:r>
          </w:p>
        </w:tc>
      </w:tr>
      <w:tr w:rsidR="00F66432" w14:paraId="3CB7386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69D51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150DE7D9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424E1" w14:textId="77777777" w:rsidR="00F66432" w:rsidRDefault="00000000">
            <w:pPr>
              <w:pStyle w:val="DG"/>
              <w:jc w:val="left"/>
              <w:rPr>
                <w:rFonts w:eastAsia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第六課　夢の扉を開く力になります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7BCA7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D489B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7847403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B95F1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DB4262D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96E34" w14:textId="77777777" w:rsidR="00F66432" w:rsidRDefault="00000000">
            <w:pPr>
              <w:pStyle w:val="DG"/>
              <w:jc w:val="left"/>
              <w:rPr>
                <w:rFonts w:eastAsia="宋体"/>
                <w:kern w:val="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第七課　女性と職業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5A345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57ADE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CBEB38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105E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918C694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71334" w14:textId="77777777" w:rsidR="00F66432" w:rsidRDefault="00000000">
            <w:pPr>
              <w:pStyle w:val="DG"/>
              <w:jc w:val="left"/>
              <w:rPr>
                <w:rFonts w:eastAsia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第八課　中学生の不登校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F87A0C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EF520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099F94B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91E66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2101448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E6F735" w14:textId="77777777" w:rsidR="00F66432" w:rsidRDefault="00000000">
            <w:pPr>
              <w:pStyle w:val="DG"/>
              <w:jc w:val="left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第九課　夏の食品管理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6790F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EEEE4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7836B9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A16DD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5EBEDF4" w14:textId="77777777" w:rsidR="00F6643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4A965" w14:textId="77777777" w:rsidR="00F66432" w:rsidRDefault="00000000">
            <w:pPr>
              <w:pStyle w:val="DG"/>
              <w:jc w:val="left"/>
              <w:rPr>
                <w:rFonts w:eastAsia="黑体"/>
                <w:kern w:val="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第十課　夏目漱石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355EA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3E420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772EB84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3D3D5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EA24089" w14:textId="77777777" w:rsidR="00F6643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29D6A" w14:textId="77777777" w:rsidR="00F66432" w:rsidRDefault="00000000">
            <w:pPr>
              <w:pStyle w:val="DG"/>
              <w:jc w:val="left"/>
              <w:rPr>
                <w:rFonts w:eastAsia="黑体"/>
                <w:kern w:val="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第十一課　卒業旅行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DB696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727C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53EBFA9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E664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E737FBD" w14:textId="77777777" w:rsidR="00F6643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867B4" w14:textId="77777777" w:rsidR="00F66432" w:rsidRDefault="00000000">
            <w:pPr>
              <w:pStyle w:val="DG"/>
              <w:jc w:val="left"/>
              <w:rPr>
                <w:rFonts w:eastAsia="黑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第十二課　悪いことをしていないのに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F2966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4130F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326423B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97263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2A5F948" w14:textId="77777777" w:rsidR="00F6643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593DA3" w14:textId="77777777" w:rsidR="00F66432" w:rsidRDefault="00000000">
            <w:pPr>
              <w:pStyle w:val="DG"/>
              <w:jc w:val="left"/>
              <w:rPr>
                <w:rFonts w:eastAsia="黑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第十三課　ストレス解消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E6112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hAnsi="MS Mincho" w:hint="eastAsia"/>
                <w:lang w:eastAsia="ja-JP"/>
              </w:rPr>
              <w:t>教科書内容、</w:t>
            </w:r>
            <w:r>
              <w:rPr>
                <w:rFonts w:ascii="MS Mincho" w:hAnsi="MS Mincho" w:hint="eastAsia"/>
                <w:lang w:eastAsia="ja-JP"/>
              </w:rPr>
              <w:t>ppt</w:t>
            </w:r>
            <w:r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B49F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1C8585A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BB352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9DB2A54" w14:textId="77777777" w:rsidR="00F6643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3B4AD" w14:textId="77777777" w:rsidR="00F66432" w:rsidRDefault="00000000">
            <w:pPr>
              <w:pStyle w:val="DG"/>
              <w:jc w:val="left"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第十四課　地球だって笑わらいたい 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73AB9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497F0" w14:textId="77777777" w:rsidR="00F66432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4DAB7C2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9C6F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A2F185A" w14:textId="77777777" w:rsidR="00F6643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62037" w14:textId="77777777" w:rsidR="00F66432" w:rsidRDefault="00000000">
            <w:pPr>
              <w:pStyle w:val="DG"/>
              <w:jc w:val="left"/>
              <w:rPr>
                <w:rFonts w:eastAsia="黑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第十五課　結婚と経済のモデル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ED0EB" w14:textId="77777777" w:rsidR="00F6643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1B9A3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F66432" w14:paraId="2CB845C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5D6A1" w14:textId="77777777" w:rsidR="00F6643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EC7B3C2" w14:textId="77777777" w:rsidR="00F6643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7E814" w14:textId="77777777" w:rsidR="00F66432" w:rsidRDefault="00000000">
            <w:pPr>
              <w:pStyle w:val="DG"/>
              <w:jc w:val="left"/>
              <w:rPr>
                <w:rFonts w:eastAsia="黑体"/>
                <w:kern w:val="0"/>
                <w:lang w:eastAsia="zh-CN"/>
              </w:rPr>
            </w:pPr>
            <w:r>
              <w:rPr>
                <w:rFonts w:eastAsia="黑体" w:hint="eastAsia"/>
                <w:kern w:val="0"/>
                <w:lang w:eastAsia="zh-CN"/>
              </w:rPr>
              <w:t>期末考试</w:t>
            </w:r>
          </w:p>
        </w:tc>
        <w:tc>
          <w:tcPr>
            <w:tcW w:w="2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F0F7F" w14:textId="77777777" w:rsidR="00F66432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26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258DF" w14:textId="77777777" w:rsidR="00F6643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</w:tbl>
    <w:p w14:paraId="3459597A" w14:textId="77777777" w:rsidR="00F6643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66432" w14:paraId="6E517CB0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2CA7F06" w14:textId="77777777" w:rsidR="00F6643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803FE" w14:textId="77777777" w:rsidR="00F6643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3DCF96" w14:textId="77777777" w:rsidR="00F6643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66432" w14:paraId="5E3F87B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296BEA" w14:textId="77777777" w:rsidR="00F664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DD324" w14:textId="77777777" w:rsidR="00F6643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39CB77" w14:textId="77777777" w:rsidR="00F66432" w:rsidRDefault="00000000">
            <w:pPr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期末闭卷考试</w:t>
            </w:r>
          </w:p>
        </w:tc>
      </w:tr>
      <w:tr w:rsidR="00F66432" w14:paraId="6D8621B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6458DFB" w14:textId="77777777" w:rsidR="00F664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4B99C" w14:textId="77777777" w:rsidR="00F6643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31974D" w14:textId="77777777" w:rsidR="00F6643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  <w:tr w:rsidR="00F66432" w14:paraId="20F9AF2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DC9356A" w14:textId="77777777" w:rsidR="00F664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2F0C2" w14:textId="77777777" w:rsidR="00F6643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0AB26BB" w14:textId="77777777" w:rsidR="00F6643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  <w:tr w:rsidR="00F66432" w14:paraId="2424FBF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5C01447" w14:textId="77777777" w:rsidR="00F6643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D69D5E" w14:textId="77777777" w:rsidR="00F6643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5FF41E" w14:textId="77777777" w:rsidR="00F6643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</w:tbl>
    <w:p w14:paraId="39E3F1A0" w14:textId="233BF589" w:rsidR="00F66432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C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noProof/>
          <w:color w:val="C00000"/>
          <w:position w:val="-20"/>
          <w:sz w:val="21"/>
          <w:szCs w:val="21"/>
          <w:lang w:eastAsia="zh-CN"/>
        </w:rPr>
        <w:drawing>
          <wp:inline distT="0" distB="0" distL="114300" distR="114300" wp14:anchorId="7B25B143" wp14:editId="700E4675">
            <wp:extent cx="581025" cy="436245"/>
            <wp:effectExtent l="0" t="0" r="9525" b="1905"/>
            <wp:docPr id="4" name="图片 4" descr="58d5070662b5d58726097dd4765b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d5070662b5d58726097dd4765bd76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C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834B8">
        <w:rPr>
          <w:noProof/>
        </w:rPr>
        <w:drawing>
          <wp:inline distT="0" distB="0" distL="0" distR="0" wp14:anchorId="2D29CC66" wp14:editId="4E474ED4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834B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</w:p>
    <w:p w14:paraId="78B9635C" w14:textId="77777777" w:rsidR="00F66432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F664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CBE2" w14:textId="77777777" w:rsidR="006F6E8F" w:rsidRDefault="006F6E8F">
      <w:r>
        <w:separator/>
      </w:r>
    </w:p>
  </w:endnote>
  <w:endnote w:type="continuationSeparator" w:id="0">
    <w:p w14:paraId="388C3C0A" w14:textId="77777777" w:rsidR="006F6E8F" w:rsidRDefault="006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AAE9" w14:textId="77777777" w:rsidR="00F6643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8445A59" w14:textId="77777777" w:rsidR="00F6643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1006BCA" wp14:editId="5833EDD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25A2" w14:textId="77777777" w:rsidR="00F6643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DA6ACF7" w14:textId="77777777" w:rsidR="00F66432" w:rsidRDefault="00F6643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B185" w14:textId="77777777" w:rsidR="00F66432" w:rsidRDefault="00F664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1481" w14:textId="77777777" w:rsidR="006F6E8F" w:rsidRDefault="006F6E8F">
      <w:r>
        <w:separator/>
      </w:r>
    </w:p>
  </w:footnote>
  <w:footnote w:type="continuationSeparator" w:id="0">
    <w:p w14:paraId="3C8F3D57" w14:textId="77777777" w:rsidR="006F6E8F" w:rsidRDefault="006F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FD62" w14:textId="77777777" w:rsidR="00F6643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59A003" wp14:editId="085C5B0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BADE" w14:textId="77777777" w:rsidR="00F6643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1CB70A" wp14:editId="1AA6EDE0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371EB3" w14:textId="77777777" w:rsidR="00F6643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CB7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B371EB3" w14:textId="77777777" w:rsidR="00F6643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E0C" w14:textId="77777777" w:rsidR="00F66432" w:rsidRDefault="00F66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6E8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4B8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43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D628BE"/>
    <w:rsid w:val="0250298D"/>
    <w:rsid w:val="027225B0"/>
    <w:rsid w:val="0B02141F"/>
    <w:rsid w:val="0DB76A4A"/>
    <w:rsid w:val="10620616"/>
    <w:rsid w:val="199D2E85"/>
    <w:rsid w:val="1B9B294B"/>
    <w:rsid w:val="21311468"/>
    <w:rsid w:val="2AF7434D"/>
    <w:rsid w:val="2DD51467"/>
    <w:rsid w:val="2E59298A"/>
    <w:rsid w:val="37E50B00"/>
    <w:rsid w:val="49DF08B3"/>
    <w:rsid w:val="51E1548C"/>
    <w:rsid w:val="5BD81F6B"/>
    <w:rsid w:val="65310993"/>
    <w:rsid w:val="6E256335"/>
    <w:rsid w:val="700912C5"/>
    <w:rsid w:val="73FA7520"/>
    <w:rsid w:val="74F62C86"/>
    <w:rsid w:val="771E5CE1"/>
    <w:rsid w:val="79FF4DD4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5CF23"/>
  <w15:docId w15:val="{7AEE5202-B32A-47D1-928E-09FA7B3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0</DocSecurity>
  <Lines>9</Lines>
  <Paragraphs>2</Paragraphs>
  <ScaleCrop>false</ScaleCrop>
  <Company>CMT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86</cp:revision>
  <cp:lastPrinted>2015-03-18T03:45:00Z</cp:lastPrinted>
  <dcterms:created xsi:type="dcterms:W3CDTF">2015-08-27T04:51:00Z</dcterms:created>
  <dcterms:modified xsi:type="dcterms:W3CDTF">2024-03-13T02:06:00Z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