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11B995D" w14:textId="77777777" w:rsidR="00C54511" w:rsidRDefault="00C54511">
      <w:pPr>
        <w:snapToGrid w:val="0"/>
        <w:jc w:val="center"/>
        <w:rPr>
          <w:sz w:val="6"/>
          <w:szCs w:val="6"/>
        </w:rPr>
      </w:pPr>
    </w:p>
    <w:p w14:paraId="7AD75CD3" w14:textId="77777777" w:rsidR="00C54511" w:rsidRDefault="00C54511">
      <w:pPr>
        <w:snapToGrid w:val="0"/>
        <w:jc w:val="center"/>
        <w:rPr>
          <w:sz w:val="6"/>
          <w:szCs w:val="6"/>
        </w:rPr>
      </w:pPr>
    </w:p>
    <w:p w14:paraId="3310F4E7" w14:textId="77777777" w:rsidR="00C54511" w:rsidRDefault="00F67BB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C900B46" w14:textId="77777777" w:rsidR="00C54511" w:rsidRDefault="00F67BB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96"/>
        <w:gridCol w:w="1373"/>
        <w:gridCol w:w="1279"/>
        <w:gridCol w:w="1139"/>
        <w:gridCol w:w="1704"/>
        <w:gridCol w:w="1423"/>
      </w:tblGrid>
      <w:tr w:rsidR="00C54511" w14:paraId="6DFE69C7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0D4F9A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3923F" w14:textId="383FA0AF" w:rsidR="00C54511" w:rsidRDefault="000254A2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54A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计算机文化（双语）</w:t>
            </w:r>
          </w:p>
        </w:tc>
      </w:tr>
      <w:tr w:rsidR="00C54511" w14:paraId="2F8D98F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42CF0E7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B22A043" w14:textId="7F374E25" w:rsidR="00C54511" w:rsidRDefault="000254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2151006</w:t>
            </w:r>
          </w:p>
        </w:tc>
        <w:tc>
          <w:tcPr>
            <w:tcW w:w="1314" w:type="dxa"/>
            <w:vAlign w:val="center"/>
          </w:tcPr>
          <w:p w14:paraId="5A6B1C14" w14:textId="77777777" w:rsidR="00C54511" w:rsidRDefault="00F67BB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A212120" w14:textId="0237BE9B" w:rsidR="00C54511" w:rsidRDefault="0062311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1831</w:t>
            </w:r>
          </w:p>
        </w:tc>
        <w:tc>
          <w:tcPr>
            <w:tcW w:w="1753" w:type="dxa"/>
            <w:vAlign w:val="center"/>
          </w:tcPr>
          <w:p w14:paraId="4400BE1D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B8A312E" w14:textId="07BDE924" w:rsidR="00C54511" w:rsidRDefault="000254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</w:tr>
      <w:tr w:rsidR="00C54511" w14:paraId="3C3F6C6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631FAE5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67301C1" w14:textId="45CAC323" w:rsidR="00C54511" w:rsidRDefault="000254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俞映洲</w:t>
            </w:r>
          </w:p>
        </w:tc>
        <w:tc>
          <w:tcPr>
            <w:tcW w:w="1314" w:type="dxa"/>
            <w:vAlign w:val="center"/>
          </w:tcPr>
          <w:p w14:paraId="2517056F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F382F43" w14:textId="0911B2DD" w:rsidR="00C54511" w:rsidRDefault="000254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22008</w:t>
            </w:r>
          </w:p>
        </w:tc>
        <w:tc>
          <w:tcPr>
            <w:tcW w:w="1753" w:type="dxa"/>
            <w:vAlign w:val="center"/>
          </w:tcPr>
          <w:p w14:paraId="297A2988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E981A8D" w14:textId="1CED7630" w:rsidR="00C54511" w:rsidRDefault="000254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54511" w14:paraId="523EFB6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82DF1A5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59C456C" w14:textId="3E7237A8" w:rsidR="00C54511" w:rsidRDefault="000254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数媒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22-2</w:t>
            </w:r>
          </w:p>
        </w:tc>
        <w:tc>
          <w:tcPr>
            <w:tcW w:w="1314" w:type="dxa"/>
            <w:vAlign w:val="center"/>
          </w:tcPr>
          <w:p w14:paraId="17200B17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3563671" w14:textId="7E9DEB87" w:rsidR="00C54511" w:rsidRDefault="000254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53" w:type="dxa"/>
            <w:vAlign w:val="center"/>
          </w:tcPr>
          <w:p w14:paraId="5D7352A8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C36ED6B" w14:textId="3C17C790" w:rsidR="00C54511" w:rsidRDefault="000254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203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2101</w:t>
            </w:r>
          </w:p>
        </w:tc>
      </w:tr>
      <w:tr w:rsidR="00C54511" w14:paraId="17DF155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53FC74E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ACDE537" w14:textId="26906376" w:rsidR="00C54511" w:rsidRDefault="000254A2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 w:rsidRPr="000254A2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周三下午5-6节</w:t>
            </w:r>
          </w:p>
        </w:tc>
      </w:tr>
      <w:tr w:rsidR="00C54511" w14:paraId="41B87C6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442AACE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C9F98DE" w14:textId="585CDDEF" w:rsidR="00C54511" w:rsidRDefault="000254A2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 w:rsidRPr="000254A2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https://mobilelearn.chaoxing.com/page/active/activeList?fid=2716&amp;courseId=228483446&amp;classId=103504891</w:t>
            </w:r>
          </w:p>
        </w:tc>
      </w:tr>
      <w:tr w:rsidR="00C54511" w14:paraId="3A7C848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D8949B7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6DDEA90" w14:textId="5E31B1AD" w:rsidR="00C54511" w:rsidRDefault="000254A2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 w:rsidRPr="000254A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>自编教材</w:t>
            </w:r>
          </w:p>
        </w:tc>
      </w:tr>
      <w:tr w:rsidR="00C54511" w14:paraId="65BA856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F536BD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49BA73" w14:textId="77777777" w:rsidR="000254A2" w:rsidRDefault="000254A2" w:rsidP="000254A2"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计算机文化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eastAsia="宋体"/>
                <w:color w:val="000000"/>
                <w:sz w:val="20"/>
                <w:szCs w:val="20"/>
              </w:rPr>
              <w:t>（美）琼</w:t>
            </w:r>
            <w:r>
              <w:rPr>
                <w:rFonts w:eastAsia="宋体"/>
                <w:color w:val="000000"/>
                <w:sz w:val="20"/>
                <w:szCs w:val="20"/>
              </w:rPr>
              <w:t>·</w:t>
            </w:r>
            <w:r>
              <w:rPr>
                <w:rFonts w:eastAsia="宋体"/>
                <w:color w:val="000000"/>
                <w:sz w:val="20"/>
                <w:szCs w:val="20"/>
              </w:rPr>
              <w:t>詹姆里奇</w:t>
            </w:r>
            <w:r>
              <w:rPr>
                <w:rFonts w:eastAsia="宋体"/>
                <w:color w:val="000000"/>
                <w:sz w:val="20"/>
                <w:szCs w:val="20"/>
              </w:rPr>
              <w:t>·</w:t>
            </w:r>
            <w:r>
              <w:rPr>
                <w:rFonts w:eastAsia="宋体"/>
                <w:color w:val="000000"/>
                <w:sz w:val="20"/>
                <w:szCs w:val="20"/>
              </w:rPr>
              <w:t>帕森斯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eastAsia="宋体"/>
                <w:color w:val="000000"/>
                <w:sz w:val="20"/>
                <w:szCs w:val="20"/>
              </w:rPr>
              <w:t>机械工业出版社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eastAsia="宋体"/>
                <w:color w:val="000000"/>
                <w:sz w:val="20"/>
                <w:szCs w:val="20"/>
              </w:rPr>
              <w:t>英文版第</w:t>
            </w:r>
            <w:r>
              <w:rPr>
                <w:rFonts w:eastAsia="宋体"/>
                <w:color w:val="000000"/>
                <w:sz w:val="20"/>
                <w:szCs w:val="20"/>
              </w:rPr>
              <w:t>20</w:t>
            </w:r>
            <w:r>
              <w:rPr>
                <w:rFonts w:eastAsia="宋体"/>
                <w:color w:val="000000"/>
                <w:sz w:val="20"/>
                <w:szCs w:val="20"/>
              </w:rPr>
              <w:t>版</w:t>
            </w:r>
          </w:p>
          <w:p w14:paraId="0C873846" w14:textId="77777777" w:rsidR="00C54511" w:rsidRDefault="000254A2" w:rsidP="000254A2">
            <w:pPr>
              <w:tabs>
                <w:tab w:val="left" w:pos="532"/>
              </w:tabs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New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Perspectives on Computer Concepts, </w:t>
            </w:r>
            <w:r>
              <w:rPr>
                <w:rFonts w:hint="eastAsia"/>
                <w:color w:val="000000"/>
                <w:sz w:val="20"/>
                <w:szCs w:val="20"/>
              </w:rPr>
              <w:t>(USA) June Jamrich Parsons, Mechanical Industry Press, English Edition 20th Edition</w:t>
            </w:r>
          </w:p>
          <w:p w14:paraId="3B41C8A0" w14:textId="74A184BB" w:rsidR="000254A2" w:rsidRDefault="000254A2" w:rsidP="000254A2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Hlk81506342"/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New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 Perspectives on Computer Concepts, Introductory June Jamrich Parsons,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Cengage Learning</w:t>
            </w:r>
            <w:bookmarkEnd w:id="0"/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, 2018</w:t>
            </w:r>
          </w:p>
        </w:tc>
      </w:tr>
    </w:tbl>
    <w:p w14:paraId="3F9CB41C" w14:textId="77777777" w:rsidR="00C54511" w:rsidRDefault="00C5451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79B65B07" w14:textId="77777777" w:rsidR="00C54511" w:rsidRDefault="00F67BB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22"/>
        <w:gridCol w:w="721"/>
        <w:gridCol w:w="4832"/>
        <w:gridCol w:w="1286"/>
        <w:gridCol w:w="1202"/>
      </w:tblGrid>
      <w:tr w:rsidR="00C54511" w14:paraId="4DC4EC07" w14:textId="77777777" w:rsidTr="00B05B59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F18F9" w14:textId="77777777" w:rsidR="00C54511" w:rsidRDefault="00F67BB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1AFDE4FF" w14:textId="77777777" w:rsidR="00C54511" w:rsidRDefault="00F67BB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6CAA1" w14:textId="77777777" w:rsidR="00C54511" w:rsidRDefault="00F67BB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83A9C" w14:textId="77777777" w:rsidR="00C54511" w:rsidRDefault="00F67BB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D4E62" w14:textId="77777777" w:rsidR="00C54511" w:rsidRDefault="00F67BB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54511" w14:paraId="20EBC462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FAE00" w14:textId="77777777" w:rsidR="00C54511" w:rsidRDefault="00F67B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06E2E73B" w14:textId="3DE9C2F0" w:rsidR="00C54511" w:rsidRDefault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DE99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1 DIGITIAL CONTENTS/</w:t>
            </w:r>
          </w:p>
          <w:p w14:paraId="509711FB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数字内容</w:t>
            </w:r>
          </w:p>
          <w:p w14:paraId="4E99B901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1.1 SECTION A: DIGITAL BASICS: Data Representation Basics/Representing Numbers/Representing Text/Bits and Bytes/Compression</w:t>
            </w:r>
          </w:p>
          <w:p w14:paraId="7A5B3EA4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1.1 A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部分数字基础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: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数据表示基础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表示数字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表示文本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位和字节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压缩</w:t>
            </w:r>
          </w:p>
          <w:p w14:paraId="197F0D45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A2CD4ED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2 DIGITIAL DEVICES</w:t>
            </w:r>
          </w:p>
          <w:p w14:paraId="64F15F2A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数字设备</w:t>
            </w:r>
          </w:p>
          <w:p w14:paraId="1ADCAAA6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2.1 SECTION A: DEVICE BASICS: Computers/Circuits and Chips/Components/Maintenance</w:t>
            </w:r>
          </w:p>
          <w:p w14:paraId="1E8B545C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2.1 A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部分设备基础：计算机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电路和芯片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部件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维护</w:t>
            </w:r>
          </w:p>
          <w:p w14:paraId="62300DC9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2 DIGITIAL DEVICES</w:t>
            </w:r>
          </w:p>
          <w:p w14:paraId="688DB2FB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数字设备</w:t>
            </w:r>
          </w:p>
          <w:p w14:paraId="1F1834A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2.2 SECTION B: DEVICE OPIONS: Enterprise Computers/Personal Computers/Niche Devices/Choosing a Digital Device</w:t>
            </w:r>
          </w:p>
          <w:p w14:paraId="7EA8D2F7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2.2 B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部分设备选择：企业计算机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个人计算机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特定设备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选择数字设备</w:t>
            </w:r>
          </w:p>
          <w:p w14:paraId="2DB247F1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2.3 SECTION C: PROCESSORS AND MEMORY: Microprocessors/How Processors Work/Performance/Random Access Memory/Read-only Memory</w:t>
            </w:r>
          </w:p>
          <w:p w14:paraId="49CD82DF" w14:textId="2B7EA5EB" w:rsidR="00C54511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2.3 C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部分处理器和内存：微处理器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处理器工作方式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性能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随机存取内存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只读内存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286F1" w14:textId="5AAB39D5" w:rsidR="00C54511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lastRenderedPageBreak/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FB4E7" w14:textId="77777777" w:rsidR="00C54511" w:rsidRDefault="00C545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47EBCDDF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99B80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A2F444F" w14:textId="4BE8457B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1C42B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2 DIGITIAL DEVICES</w:t>
            </w:r>
          </w:p>
          <w:p w14:paraId="15FF714D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数字设备</w:t>
            </w:r>
          </w:p>
          <w:p w14:paraId="03AA5BFC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2.4 SECTION D: STORAGE: Storage Basics/Magnetic Storage Technology/Optical Storage Technology/Solid State Storage Technology/Cloud Storage/Backup</w:t>
            </w:r>
          </w:p>
          <w:p w14:paraId="39979130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2.4 D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部分存储：存储基础知识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磁存储技术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光存储技术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固态存储技术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云存储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备份</w:t>
            </w:r>
          </w:p>
          <w:p w14:paraId="06A9B296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2.5 SECTION E: INPUT AND OUTPUT/Add-on Gadgets/Expansion Ports/Bluetooth/Device Drivers/Display Devices/Printers/Things/Autonomous Vehicles</w:t>
            </w:r>
          </w:p>
          <w:p w14:paraId="725C5720" w14:textId="3734D74B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2.5 E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部分输入和输出：附加小工具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扩展端口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proofErr w:type="gramStart"/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蓝牙</w:t>
            </w:r>
            <w:proofErr w:type="gramEnd"/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设备驱动程序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显示设备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打印机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物联网设备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自动驾驶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74AF4" w14:textId="270B4805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354DE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1D8795C6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5BC5A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5A57A874" w14:textId="28BE66C9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EC4C1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4 THE WEB</w:t>
            </w:r>
          </w:p>
          <w:p w14:paraId="745EDA6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第四章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环球网</w:t>
            </w:r>
          </w:p>
          <w:p w14:paraId="75EDADC2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1.1 SECTION A: WEB BASICS: Web Overview/Evolution/Web Sites/Hypertext Links/URLs</w:t>
            </w:r>
          </w:p>
          <w:p w14:paraId="3A2FE47D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1.1 A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部分网络基础：网络概述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发展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网站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超文本链接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/URLs</w:t>
            </w:r>
          </w:p>
          <w:p w14:paraId="5A5D505F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1.2 SECTION B: BROWERS: Browser Basic/Customization/Browser Cache</w:t>
            </w:r>
          </w:p>
          <w:p w14:paraId="48E138DC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1.2 B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部分浏览器：浏览器基础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定制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浏览器缓存</w:t>
            </w:r>
          </w:p>
          <w:p w14:paraId="034F1C6D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4 THE WEB</w:t>
            </w:r>
          </w:p>
          <w:p w14:paraId="0D024689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第四章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环球网</w:t>
            </w:r>
          </w:p>
          <w:p w14:paraId="2B58AD72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 3 SECTION C: HTML: HTML Basics/HTML Editing Tools/CSS/Dynamic Web Pages/Site Creation</w:t>
            </w:r>
          </w:p>
          <w:p w14:paraId="0402B750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C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HTML: HMTL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基础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/HTML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编辑工具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/CSS/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动态网页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网站制作</w:t>
            </w:r>
          </w:p>
          <w:p w14:paraId="773F3889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SECTION D: HTTP: HTTP Basics/Cookies/HTTPS</w:t>
            </w:r>
          </w:p>
          <w:p w14:paraId="6FE64939" w14:textId="4F68D85E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D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HTTP: HTTP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基础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/Cookies/HTTPS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3FCCD" w14:textId="7DDC38CD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lastRenderedPageBreak/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6304B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6D211AFA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98F63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394ECD97" w14:textId="2B7A0476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DC4A7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4 THE WEB</w:t>
            </w:r>
          </w:p>
          <w:p w14:paraId="584E3433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第四章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环球网</w:t>
            </w:r>
          </w:p>
          <w:p w14:paraId="4B357A5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SECTION E: SEARCH ENGINS: Search Engine Basics/Formulating Searches/Search Privacy/Using Web-based Source Material</w:t>
            </w:r>
          </w:p>
          <w:p w14:paraId="1F31E0D1" w14:textId="5DA3586F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E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部分搜索引擎：搜索引擎基础知识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制定搜索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搜索隐私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使用基于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Web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</w:t>
            </w:r>
            <w:proofErr w:type="gramStart"/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源材料</w:t>
            </w:r>
            <w:proofErr w:type="gramEnd"/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A65ED" w14:textId="1693B1B0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5112F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092A65F1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4E008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7DE36C71" w14:textId="0309FBBC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27D33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5 SOCIAL MEDIA</w:t>
            </w:r>
          </w:p>
          <w:p w14:paraId="7969D8D4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第五章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社交媒体</w:t>
            </w:r>
          </w:p>
          <w:p w14:paraId="6CB02BE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1.1 SECTION A: SOCIAL NETWORKING: The Social Media Mix/Social Networking Evolution/Social Networking Basics/Geosocial Networking/Social Network Analytics</w:t>
            </w:r>
          </w:p>
          <w:p w14:paraId="3D915CE4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1.1 A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部分社交网络：社交媒体组合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社交网络发展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社交网络基础知识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地理社交网络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社交网络分析</w:t>
            </w:r>
          </w:p>
          <w:p w14:paraId="0CA5692E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1.2 SECTION B: CONTENT COMMUNITIES: Evolution/Media Content Communities/Intellectual Property/Creative Commons</w:t>
            </w:r>
          </w:p>
          <w:p w14:paraId="40C0AEBA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1.2 B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部分内容社区：演进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媒体内容社区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知识产权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知识共享</w:t>
            </w:r>
          </w:p>
          <w:p w14:paraId="3AFBE512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Module 5 SOCIAL MEDIA</w:t>
            </w:r>
          </w:p>
          <w:p w14:paraId="6C8FB2A9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第五章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社交媒体</w:t>
            </w:r>
          </w:p>
          <w:p w14:paraId="5FC5F667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SECTION C: BLOGS AND MORE: Blogs/Microblogs/Wikis</w:t>
            </w:r>
          </w:p>
          <w:p w14:paraId="488AB4BE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C</w:t>
            </w:r>
            <w:proofErr w:type="gramStart"/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部分博客和</w:t>
            </w:r>
            <w:proofErr w:type="gramEnd"/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更多：</w:t>
            </w:r>
            <w:proofErr w:type="gramStart"/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博客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微博</w:t>
            </w:r>
            <w:proofErr w:type="gramEnd"/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维基</w:t>
            </w:r>
          </w:p>
          <w:p w14:paraId="0C44C960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SECTION D: ONLINE COMMUNICATION: Communication Matrix/Email/Online Chat/Voice and Video over IP</w:t>
            </w:r>
          </w:p>
          <w:p w14:paraId="18C42D94" w14:textId="45EE0E03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D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部分在线通信：通信矩阵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电子邮件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在线聊天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/IP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语音和视频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54A6D" w14:textId="0CDC8718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lastRenderedPageBreak/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51244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488FE4FD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57A9C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138D9086" w14:textId="310B1F1C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FBE1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5 SOCIAL MEDIA</w:t>
            </w:r>
          </w:p>
          <w:p w14:paraId="410C7BEE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第五章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社交媒体</w:t>
            </w:r>
          </w:p>
          <w:p w14:paraId="16FB31CE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SECTION E: SOCIAL MEDIA VALUES: Identity/Reputation/Privacy</w:t>
            </w:r>
          </w:p>
          <w:p w14:paraId="38EE1862" w14:textId="3DB2653B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E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部分社交媒体价值观：身份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声誉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隐私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A27D1" w14:textId="528DF3F2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649F3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540345A2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0A576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57E87AC1" w14:textId="12B5376A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E8A4C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6 SOFTWARE</w:t>
            </w:r>
          </w:p>
          <w:p w14:paraId="770C5C13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第六章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软件</w:t>
            </w:r>
          </w:p>
          <w:p w14:paraId="30353645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1.1 SECTION A: SOFTWARE BASICS: Essentials/Distribution/Software Licenses/Fake and Pirated Software</w:t>
            </w:r>
          </w:p>
          <w:p w14:paraId="046FC82A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1.1 A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部分软件基础：基本要素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发行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软件许可证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假冒和盗版软件</w:t>
            </w:r>
          </w:p>
          <w:p w14:paraId="4F5EB79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1.2 SECTION B: OPERATING SYSTEMS: Operating System Basics/Microsoft Windows/macOS/iOS/Android/Chrome OS/Linux/Virtual Machines</w:t>
            </w:r>
          </w:p>
          <w:p w14:paraId="7FB60EDE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1.2 B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部分操作系统：操作系统基础知识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/Microsoft Windows/macOS/iOS/Android/Chrome OS/Linux/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虚拟机</w:t>
            </w:r>
          </w:p>
          <w:p w14:paraId="066553E3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SECTION C: APPS AND APPLICATIONS: Web Apps/Mobile Apps/Local Applications/Uninstalling Software</w:t>
            </w:r>
          </w:p>
          <w:p w14:paraId="784FDB0B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C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部分应用程序和应用程序：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Web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应用程序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移动应用程序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本地应用程序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卸载软件</w:t>
            </w:r>
          </w:p>
          <w:p w14:paraId="2A931BF3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SECTION D: PRODUCTIVITY SOFTWARE: Office Suite Basics/Word Processing/Spreadsheets/Databases/Presentations</w:t>
            </w:r>
          </w:p>
          <w:p w14:paraId="68A402EE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1.4 D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部分生产力软件：办公套件基础知识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文字处理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电子表格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数据库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演示文稿</w:t>
            </w:r>
          </w:p>
          <w:p w14:paraId="77115380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SECTION E: FILE MANAGEMENT UTILITIES: File Basics/File Management Tools/Application-based File Management/Physical File Storage</w:t>
            </w:r>
          </w:p>
          <w:p w14:paraId="6EBD5D0B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E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部分文件管理实用：文件基础知识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文件管理工具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基于应用程序的文件管理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物理文件存储</w:t>
            </w:r>
          </w:p>
          <w:p w14:paraId="71A75F76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6 SOFTWARE</w:t>
            </w:r>
          </w:p>
          <w:p w14:paraId="3D06246F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第六章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软件</w:t>
            </w:r>
          </w:p>
          <w:p w14:paraId="2FB085D3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SECTION C: APPS AND APPLICATIONS: Web Apps/Mobile Apps/Local Applications/Uninstalling Software</w:t>
            </w:r>
          </w:p>
          <w:p w14:paraId="220ABEC7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C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部分应用程序和应用程序：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Web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应用程序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移动应用程序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本地应用程序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卸载软件</w:t>
            </w:r>
          </w:p>
          <w:p w14:paraId="1145AAF1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SECTION D: PRODUCTIVITY SOFTWARE: Office Suite Basics/Word Processing/Spreadsheets/Databases/Presentations</w:t>
            </w:r>
          </w:p>
          <w:p w14:paraId="0CBA249E" w14:textId="38BBA071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D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部分生产力软件：办公套件基础知识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文字处理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电子表格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数据库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演示文稿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B8774" w14:textId="7E40D1CE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lastRenderedPageBreak/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866FA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61CAE329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33644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56957D15" w14:textId="4D1B9780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ECBC0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6 SOFTWARE</w:t>
            </w:r>
          </w:p>
          <w:p w14:paraId="713B32AE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第六章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软件</w:t>
            </w:r>
          </w:p>
          <w:p w14:paraId="07142451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SECTION E: FILE MANAGEMENT UTILITIES: File Basics/File Management Tools/Application-based File Management/Physical File Storage</w:t>
            </w:r>
          </w:p>
          <w:p w14:paraId="3FEC792D" w14:textId="2AC1E881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E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部分文件管理实用：文件基础知识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文件管理工具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基于应用程序的文件管理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物理文件存储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1986C" w14:textId="54E24714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168B5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0E33B54A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97BF4" w14:textId="77777777" w:rsidR="00B05B59" w:rsidRDefault="00B05B59" w:rsidP="00B05B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3295143C" w14:textId="368FF9F8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BB99F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Module 8 INFORMATION SYSTEMS </w:t>
            </w:r>
          </w:p>
          <w:p w14:paraId="065CDC9C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第八章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信息系统</w:t>
            </w:r>
          </w:p>
          <w:p w14:paraId="338809F7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1.1 SECTION A: INFORMATION SYSTEM BASICS: Enterprise Basics/Transaction Processing Systems/Management Information Systems/Decision Support Systems/Expert Systems</w:t>
            </w:r>
          </w:p>
          <w:p w14:paraId="04F3128A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1.1 A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部分信息系统基础：企业基础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事务处理系统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管理信息系统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决策支持系统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专家系统</w:t>
            </w:r>
          </w:p>
          <w:p w14:paraId="7C1AE862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1.2 SECTION B: ENTERPRISE APPLCATIONS: Ecommerce/Supply Chain Management/Customer 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Relationship Management/Enterprise Resource Planning</w:t>
            </w:r>
          </w:p>
          <w:p w14:paraId="2F51F6E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1.2 B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部分企业应用：电子商务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供应链管理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客户关系管理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企业资源规划</w:t>
            </w:r>
          </w:p>
          <w:p w14:paraId="7679ED22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SECTION C: SYSTEMS ANALYSIS: System Development Cycles/Planning Phase/Analysis Phase/Documentation Tools</w:t>
            </w:r>
          </w:p>
          <w:p w14:paraId="3E8B1CCD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C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部分系统分析：系统开发周期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规划阶段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分析阶段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文档工具</w:t>
            </w:r>
          </w:p>
          <w:p w14:paraId="79DCAA3A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SECTION D: DESIGN AND IMPLEMENTAION: Design Phase/Evaluation and Selection/Application Specification/Implementation Phase/Document and Training/Conversion and Cutover/Maintenance Phase</w:t>
            </w:r>
          </w:p>
          <w:p w14:paraId="217B7765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D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部分设计和实施：设计阶段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评估和选择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应用规范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实施阶段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文件和培训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转换和切换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维护阶段</w:t>
            </w:r>
          </w:p>
          <w:p w14:paraId="18A02F24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SECTION E: SYSTEM SECURITY: System at Risk/Data Centers/Disaster Recovery Planning/Data Breaches/Security Measures</w:t>
            </w:r>
          </w:p>
          <w:p w14:paraId="543D3C90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E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部分系统安全：系统风险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数据中心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灾难恢复规划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数据泄露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安全措施</w:t>
            </w:r>
          </w:p>
          <w:p w14:paraId="4C493AE6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7 DIGITAL SECURITY</w:t>
            </w:r>
          </w:p>
          <w:p w14:paraId="30657A8C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SECTION C: ONLINE INTRUSIONS: RATs/Ransomware/Botnet/netstat/firewall/anti-exploit software</w:t>
            </w:r>
          </w:p>
          <w:p w14:paraId="401B2367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C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部分网络入侵：威胁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- RATs/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勒索软件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机器人网络，防御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– netstat/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防火墙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防入侵软件</w:t>
            </w:r>
          </w:p>
          <w:p w14:paraId="6C29F863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SECTION E: SOCIAL ENGINEERING: spam/pretexting/phishing/pharming/PUA/filtering/safe browsing/CAN-SPAM Act</w:t>
            </w:r>
          </w:p>
          <w:p w14:paraId="1C361E69" w14:textId="212AE33B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E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部分社会工程：威胁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–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垃圾邮件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上下文劫持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网络钓鱼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虚假网站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/PUA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防御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–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邮件过滤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安全浏览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/CAN-SPAM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法案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9691A" w14:textId="0596ED30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lastRenderedPageBreak/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1E4CF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7C4A38CC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E946C" w14:textId="77777777" w:rsidR="00B05B59" w:rsidRDefault="00B05B59" w:rsidP="00B05B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5A50EA72" w14:textId="4C756B38" w:rsidR="00B05B59" w:rsidRDefault="00B05B59" w:rsidP="00B05B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EEF3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Module 8 INFORMATION SYSTEMS </w:t>
            </w:r>
          </w:p>
          <w:p w14:paraId="29FC21F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第八章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信息系统</w:t>
            </w:r>
          </w:p>
          <w:p w14:paraId="48AFECDA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1.3 SECTION C: SYSTEMS ANALYSIS: System Development Cycles/Planning Phase/Analysis Phase/Documentation Tools</w:t>
            </w:r>
          </w:p>
          <w:p w14:paraId="201E452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C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部分系统分析：系统开发周期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规划阶段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分析阶段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文档工具</w:t>
            </w:r>
          </w:p>
          <w:p w14:paraId="444FE0D4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SECTION D: DESIGN AND IMPLEMENTAION: Design Phase/Evaluation and Selection/Application Specification/Implementation Phase/Document and Training/Conversion and Cutover/Maintenance Phase</w:t>
            </w:r>
          </w:p>
          <w:p w14:paraId="6D3EF0F3" w14:textId="477101ED" w:rsidR="00B05B59" w:rsidRDefault="00B05B59" w:rsidP="00B05B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D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部分设计和实施：设计阶段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评估和选择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应用规范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实施阶段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文件和培训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转换和切换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维护阶段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E9CCE" w14:textId="0827A850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lastRenderedPageBreak/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24E80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39F4B8BA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1E212" w14:textId="77777777" w:rsidR="00B05B59" w:rsidRDefault="00B05B59" w:rsidP="00B05B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19FA9F0A" w14:textId="4F9F3229" w:rsidR="00B05B59" w:rsidRDefault="00B05B59" w:rsidP="00B05B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0416B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Module 9 DATABASES</w:t>
            </w:r>
          </w:p>
          <w:p w14:paraId="583A5287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第九章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数据库</w:t>
            </w:r>
          </w:p>
          <w:p w14:paraId="507CE8C6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1.1 SECTION A: DATABASE BASICS: Operational and Analytical Databases/Database Models</w:t>
            </w:r>
          </w:p>
          <w:p w14:paraId="62FAC4B3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1.1 A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部分数据库基础：操作型和分析型数据库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数据库模型</w:t>
            </w:r>
          </w:p>
          <w:p w14:paraId="4958FFE3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1.2 SECTION B: DATABASE TOOLS: Database Tool Basics/Dedicated Applications/Word Processor Data Tools/Spreadsheet Data Tools/Database Management Systems</w:t>
            </w:r>
          </w:p>
          <w:p w14:paraId="765D80C7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1.2 B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部分数据库工具：数据库工具基础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专用应用程序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字处理</w:t>
            </w:r>
            <w:proofErr w:type="gramStart"/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器数据</w:t>
            </w:r>
            <w:proofErr w:type="gramEnd"/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工具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电子表格数据工具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数据库管理系统</w:t>
            </w:r>
          </w:p>
          <w:p w14:paraId="7C223FE9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Module 9 DATABASES</w:t>
            </w:r>
          </w:p>
          <w:p w14:paraId="48FAC3F5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第九章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数据库</w:t>
            </w:r>
          </w:p>
          <w:p w14:paraId="573C60A6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1.3 SECTION C: DATABASE DESIGN: Defining Fields/Data Types/Normalization/Sorting and Indexing/Designing the interface/Designing report templates</w:t>
            </w:r>
          </w:p>
          <w:p w14:paraId="4254A78E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1.3 C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部分数据库设计：定义字段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数据类型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规范化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排序和索引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设计接口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设计报告模板</w:t>
            </w:r>
          </w:p>
          <w:p w14:paraId="44ACD7F7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1.4 SECTION D: SQL: SQL Basics/Adding Records/Searching for Information/Updating Fields/Joining Tables</w:t>
            </w:r>
          </w:p>
          <w:p w14:paraId="3EB3F596" w14:textId="35E5EF5B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1.4 D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SQL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SQL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基础知识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添加记录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搜索信息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更新字段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连接表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142C0" w14:textId="5C25141E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lastRenderedPageBreak/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A8FA0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00E2431E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F9BF9" w14:textId="77777777" w:rsidR="00B05B59" w:rsidRDefault="00B05B59" w:rsidP="00B05B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7AEF8894" w14:textId="29544189" w:rsidR="00B05B59" w:rsidRDefault="00B05B59" w:rsidP="00B05B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44B2A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Module 9 DATABASES</w:t>
            </w:r>
          </w:p>
          <w:p w14:paraId="4A547DCC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第九章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数据库</w:t>
            </w:r>
          </w:p>
          <w:p w14:paraId="266AD88C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1.5 SECTION E: BIG DATA: Big Data Basics/Big Data Analytics/NoSQL</w:t>
            </w:r>
          </w:p>
          <w:p w14:paraId="52578FF9" w14:textId="6C0239BD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1.5 E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部分大数据：大数据基础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大数据分析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/NoSQL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B2731" w14:textId="57236580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B2D35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669D6113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588EE" w14:textId="77777777" w:rsidR="00B05B59" w:rsidRDefault="00B05B59" w:rsidP="00B05B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37D2BA53" w14:textId="2062FB2A" w:rsidR="00B05B59" w:rsidRDefault="00B05B59" w:rsidP="00B05B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6DBCC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Module 10 PROGRAMMING</w:t>
            </w:r>
          </w:p>
          <w:p w14:paraId="79AAFE18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第十章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编程</w:t>
            </w:r>
          </w:p>
          <w:p w14:paraId="2FE2C885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1.1 SECTION A: PROGRAM DEVELOPMENT: Programming Basics/Program Planning/Writing Programs/Program Testing and Documentation</w:t>
            </w:r>
          </w:p>
          <w:p w14:paraId="2A335C14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1.1 A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部分程序开发：编程基础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程序规划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编写程序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程序测试和文档</w:t>
            </w:r>
          </w:p>
          <w:p w14:paraId="0F6022DE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1.2 SECTION B: PROGRAMING TOOLS: Language Evolution/Compilers and Interpreters/Paradigms and Languages/Toolsets</w:t>
            </w:r>
          </w:p>
          <w:p w14:paraId="76264994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1.2 B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部分编程工具：语言演进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编译器和解释器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范例和语言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工具集</w:t>
            </w:r>
          </w:p>
          <w:p w14:paraId="35E1B60A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Module 10 PROGRAMMING</w:t>
            </w:r>
          </w:p>
          <w:p w14:paraId="2F118077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第十章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编程</w:t>
            </w:r>
          </w:p>
          <w:p w14:paraId="4D7A1F1C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1.3 SECTION C: PROCEDURAL PROGRAMMING: Algorithms/Pseudocodes and Flowcharts/Flow Control/Procedural Applications</w:t>
            </w:r>
          </w:p>
          <w:p w14:paraId="610852C1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1.3 C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部分过程式编程：算法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伪代码和流程图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流程控制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程序应用</w:t>
            </w:r>
          </w:p>
          <w:p w14:paraId="175BB14C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1.4 SECTION D: OBJECT-ORIENTED PROGRAMS: Objects and Classes/Inheritance/Methods and Messages/OO Program Structure/OO applications</w:t>
            </w:r>
          </w:p>
          <w:p w14:paraId="2A42D968" w14:textId="33AD7BC3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1.4 D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部分面向对象程序：对象和类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继承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方法和消息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/OO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程序结构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/OO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应用程序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B2E71" w14:textId="6EB86268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17FB7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43746043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20EB0" w14:textId="77777777" w:rsidR="00B05B59" w:rsidRDefault="00B05B59" w:rsidP="00B05B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6A1A4848" w14:textId="104A3E4C" w:rsidR="00B05B59" w:rsidRDefault="00B05B59" w:rsidP="00B05B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4C7A5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Module 10 PROGRAMMING</w:t>
            </w:r>
          </w:p>
          <w:p w14:paraId="6C0BD50A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第十章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编程</w:t>
            </w:r>
          </w:p>
          <w:p w14:paraId="1CF8C125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1.5 SECTION E: DECLARATIVE PROGRAMMING: The Declarative 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Paradigm/Prolong Facts/Prolong Rules/Interactive Input/Declarative Logic/Declarative Applications</w:t>
            </w:r>
          </w:p>
          <w:p w14:paraId="0D53E3E7" w14:textId="0E165A1F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1.5 E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部分声明性编程：声明性范例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延长事实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延长规则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交互式输入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声明性逻辑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声明性应用程序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ABE0D" w14:textId="38898426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lastRenderedPageBreak/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9EE36" w14:textId="77777777" w:rsidR="00B05B59" w:rsidRDefault="00B05B59" w:rsidP="00B05B59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2A4123D8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DD197" w14:textId="77777777" w:rsidR="00B05B59" w:rsidRDefault="00B05B59" w:rsidP="00B05B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B7E733B" w14:textId="0B449A64" w:rsidR="00B05B59" w:rsidRDefault="00B05B59" w:rsidP="00B05B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19A89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Team project presentation and exchange week. The teaching task of this week is to present the team project and explain and answer relevant questions.</w:t>
            </w:r>
          </w:p>
          <w:p w14:paraId="06724B4C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团队项目演示与交流周。本周教学任务为，各小组进行团队项目演示，并对相关的问题进行说明与解答。</w:t>
            </w:r>
          </w:p>
          <w:p w14:paraId="69BF47B2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Team project presentation and exchange week. The teaching task of this week is to present the team project and explain and answer relevant questions.</w:t>
            </w:r>
          </w:p>
          <w:p w14:paraId="1D17956C" w14:textId="6A2E747E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团队项目演示与交流周。本周教学任务为，各小组进行团队项目演示，并对相关的问题进行说明与解答。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C14CC" w14:textId="3BAA8CD6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6914E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447D53CA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8EC63" w14:textId="77777777" w:rsidR="00B05B59" w:rsidRDefault="00B05B59" w:rsidP="00B05B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1161606B" w14:textId="61E3AB51" w:rsidR="00B05B59" w:rsidRDefault="00B05B59" w:rsidP="00B05B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F3763" w14:textId="77777777" w:rsidR="009A1F74" w:rsidRPr="009A1F74" w:rsidRDefault="009A1F74" w:rsidP="009A1F7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Review week, this week's teaching task is to lead students achieving a comprehensive and systematic review. Effectively check the omissions and make up for the deficiencies, in order to help students consistently understand all the knowledge points explained in this semester.</w:t>
            </w:r>
          </w:p>
          <w:p w14:paraId="5FBCA32A" w14:textId="4DEC9CDE" w:rsidR="00B05B59" w:rsidRPr="009A1F74" w:rsidRDefault="009A1F74" w:rsidP="009A1F7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复习周，本周的教学任务是带领学生全面、系统的复习。有效地检漏补缺，帮助学生理解本学期所讲解的所有知识点。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C683C" w14:textId="33392D71" w:rsidR="00B05B59" w:rsidRDefault="00B05B59" w:rsidP="00B05B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7A7CD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70450F0" w14:textId="77777777" w:rsidR="00C54511" w:rsidRDefault="00F67BB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09"/>
        <w:gridCol w:w="1843"/>
        <w:gridCol w:w="5387"/>
      </w:tblGrid>
      <w:tr w:rsidR="00C54511" w14:paraId="128AE001" w14:textId="77777777">
        <w:trPr>
          <w:trHeight w:val="454"/>
        </w:trPr>
        <w:tc>
          <w:tcPr>
            <w:tcW w:w="1809" w:type="dxa"/>
            <w:vAlign w:val="center"/>
          </w:tcPr>
          <w:p w14:paraId="1BA1D7E3" w14:textId="77777777" w:rsidR="00C54511" w:rsidRDefault="00F67B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2AE3EAFF" w14:textId="77777777" w:rsidR="00C54511" w:rsidRDefault="00F67B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04BAEFB7" w14:textId="77777777" w:rsidR="00C54511" w:rsidRDefault="00F67B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527FA2" w14:paraId="5110978C" w14:textId="77777777">
        <w:trPr>
          <w:trHeight w:val="340"/>
        </w:trPr>
        <w:tc>
          <w:tcPr>
            <w:tcW w:w="1809" w:type="dxa"/>
            <w:vAlign w:val="center"/>
          </w:tcPr>
          <w:p w14:paraId="5CE0AE7D" w14:textId="07AE8193" w:rsidR="00527FA2" w:rsidRDefault="00527FA2" w:rsidP="00527FA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652425">
              <w:rPr>
                <w:rFonts w:eastAsia="宋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3292EB2B" w14:textId="3D62E4FC" w:rsidR="00527FA2" w:rsidRDefault="00527FA2" w:rsidP="00527FA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652425">
              <w:rPr>
                <w:rFonts w:eastAsia="宋体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vAlign w:val="center"/>
          </w:tcPr>
          <w:p w14:paraId="4954B0D4" w14:textId="501C1C44" w:rsidR="00527FA2" w:rsidRPr="00F46D25" w:rsidRDefault="00527FA2" w:rsidP="00527FA2">
            <w:pPr>
              <w:snapToGrid w:val="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  <w:r w:rsidRPr="00652425">
              <w:rPr>
                <w:rFonts w:eastAsia="宋体"/>
                <w:sz w:val="21"/>
                <w:szCs w:val="21"/>
              </w:rPr>
              <w:t>期末考核：个人项目报告（</w:t>
            </w:r>
            <w:r w:rsidRPr="00652425">
              <w:rPr>
                <w:rFonts w:eastAsia="宋体"/>
                <w:sz w:val="21"/>
                <w:szCs w:val="21"/>
              </w:rPr>
              <w:t>2000 words</w:t>
            </w:r>
            <w:r w:rsidRPr="00652425">
              <w:rPr>
                <w:rFonts w:eastAsia="宋体"/>
                <w:sz w:val="21"/>
                <w:szCs w:val="21"/>
              </w:rPr>
              <w:t>）</w:t>
            </w:r>
          </w:p>
        </w:tc>
      </w:tr>
      <w:tr w:rsidR="00527FA2" w14:paraId="4A14A34B" w14:textId="77777777">
        <w:trPr>
          <w:trHeight w:val="340"/>
        </w:trPr>
        <w:tc>
          <w:tcPr>
            <w:tcW w:w="1809" w:type="dxa"/>
            <w:vAlign w:val="center"/>
          </w:tcPr>
          <w:p w14:paraId="0492AA3C" w14:textId="6A9A4E91" w:rsidR="00527FA2" w:rsidRDefault="00527FA2" w:rsidP="00527FA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652425">
              <w:rPr>
                <w:rFonts w:eastAsia="宋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09996125" w14:textId="6F6D362D" w:rsidR="00527FA2" w:rsidRDefault="00527FA2" w:rsidP="00527FA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652425">
              <w:rPr>
                <w:rFonts w:eastAsia="宋体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vAlign w:val="center"/>
          </w:tcPr>
          <w:p w14:paraId="5C307566" w14:textId="431D2D37" w:rsidR="00527FA2" w:rsidRPr="00F46D25" w:rsidRDefault="00527FA2" w:rsidP="00527FA2">
            <w:pPr>
              <w:snapToGrid w:val="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  <w:r w:rsidRPr="00652425">
              <w:rPr>
                <w:rFonts w:eastAsia="宋体"/>
                <w:sz w:val="21"/>
                <w:szCs w:val="21"/>
              </w:rPr>
              <w:t>过程考核：小组团队作业（</w:t>
            </w:r>
            <w:r w:rsidRPr="00652425">
              <w:rPr>
                <w:rFonts w:eastAsia="宋体"/>
                <w:sz w:val="21"/>
                <w:szCs w:val="21"/>
              </w:rPr>
              <w:t>1200 words</w:t>
            </w:r>
            <w:r w:rsidRPr="00652425">
              <w:rPr>
                <w:rFonts w:eastAsia="宋体"/>
                <w:sz w:val="21"/>
                <w:szCs w:val="21"/>
              </w:rPr>
              <w:t>）</w:t>
            </w:r>
          </w:p>
        </w:tc>
      </w:tr>
      <w:tr w:rsidR="00527FA2" w14:paraId="1B3884B5" w14:textId="77777777">
        <w:trPr>
          <w:trHeight w:val="340"/>
        </w:trPr>
        <w:tc>
          <w:tcPr>
            <w:tcW w:w="1809" w:type="dxa"/>
            <w:vAlign w:val="center"/>
          </w:tcPr>
          <w:p w14:paraId="14C95AE7" w14:textId="60A92DBF" w:rsidR="00527FA2" w:rsidRDefault="00527FA2" w:rsidP="00527FA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652425">
              <w:rPr>
                <w:rFonts w:eastAsia="宋体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0BB0FD8E" w14:textId="019990AF" w:rsidR="00527FA2" w:rsidRDefault="00527FA2" w:rsidP="00527FA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652425">
              <w:rPr>
                <w:rFonts w:eastAsia="宋体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vAlign w:val="center"/>
          </w:tcPr>
          <w:p w14:paraId="1FFBD574" w14:textId="4E68A2BC" w:rsidR="00527FA2" w:rsidRPr="00F46D25" w:rsidRDefault="00527FA2" w:rsidP="00527FA2">
            <w:pPr>
              <w:snapToGrid w:val="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  <w:r w:rsidRPr="00652425">
              <w:rPr>
                <w:rFonts w:eastAsia="宋体"/>
                <w:sz w:val="21"/>
                <w:szCs w:val="21"/>
              </w:rPr>
              <w:t>过程考核：个人作业（</w:t>
            </w:r>
            <w:r w:rsidRPr="00652425">
              <w:rPr>
                <w:rFonts w:eastAsia="宋体"/>
                <w:sz w:val="21"/>
                <w:szCs w:val="21"/>
              </w:rPr>
              <w:t>800 words</w:t>
            </w:r>
            <w:r w:rsidRPr="00652425">
              <w:rPr>
                <w:rFonts w:eastAsia="宋体"/>
                <w:sz w:val="21"/>
                <w:szCs w:val="21"/>
              </w:rPr>
              <w:t>）</w:t>
            </w:r>
          </w:p>
        </w:tc>
      </w:tr>
      <w:tr w:rsidR="00527FA2" w14:paraId="6204E10F" w14:textId="77777777">
        <w:trPr>
          <w:trHeight w:val="340"/>
        </w:trPr>
        <w:tc>
          <w:tcPr>
            <w:tcW w:w="1809" w:type="dxa"/>
            <w:vAlign w:val="center"/>
          </w:tcPr>
          <w:p w14:paraId="6247C4C1" w14:textId="3DB56F5A" w:rsidR="00527FA2" w:rsidRDefault="00527FA2" w:rsidP="00527FA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652425">
              <w:rPr>
                <w:rFonts w:eastAsia="宋体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vAlign w:val="center"/>
          </w:tcPr>
          <w:p w14:paraId="7654185F" w14:textId="149B75E9" w:rsidR="00527FA2" w:rsidRDefault="00527FA2" w:rsidP="00527FA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652425">
              <w:rPr>
                <w:rFonts w:eastAsia="宋体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vAlign w:val="center"/>
          </w:tcPr>
          <w:p w14:paraId="1337E2CF" w14:textId="4AAC40A8" w:rsidR="00527FA2" w:rsidRDefault="00527FA2" w:rsidP="00527FA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652425">
              <w:rPr>
                <w:rFonts w:eastAsia="宋体"/>
                <w:sz w:val="21"/>
                <w:szCs w:val="21"/>
              </w:rPr>
              <w:t>过程考核：课堂表现</w:t>
            </w:r>
          </w:p>
        </w:tc>
      </w:tr>
    </w:tbl>
    <w:p w14:paraId="0018A319" w14:textId="77777777" w:rsidR="00C54511" w:rsidRDefault="00C54511" w:rsidP="00AE5D83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C359913" w14:textId="556B449B" w:rsidR="008F4738" w:rsidRDefault="00F67BB7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AE5D83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089A476C" wp14:editId="1BE21656">
            <wp:extent cx="771276" cy="38857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180" cy="41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4F4FE5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23258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4F4FE5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E41B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张贝贝</w:t>
      </w:r>
      <w:bookmarkStart w:id="1" w:name="_GoBack"/>
      <w:bookmarkEnd w:id="1"/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4F4FE5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23258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4F4FE5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23258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1E7D3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2024.09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8F473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B3E2F" w14:textId="77777777" w:rsidR="00FB3116" w:rsidRDefault="00FB3116">
      <w:r>
        <w:separator/>
      </w:r>
    </w:p>
  </w:endnote>
  <w:endnote w:type="continuationSeparator" w:id="0">
    <w:p w14:paraId="7C42297A" w14:textId="77777777" w:rsidR="00FB3116" w:rsidRDefault="00FB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87FC9" w14:textId="77777777" w:rsidR="00C54511" w:rsidRDefault="00F67BB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65B1A97" w14:textId="4DEA3A96" w:rsidR="00C54511" w:rsidRDefault="004F4FE5">
    <w:pPr>
      <w:pStyle w:val="a3"/>
      <w:ind w:right="360"/>
    </w:pPr>
    <w:r>
      <w:rPr>
        <w:noProof/>
        <w:lang w:eastAsia="zh-CN"/>
      </w:rPr>
      <w:drawing>
        <wp:inline distT="0" distB="0" distL="0" distR="0" wp14:anchorId="7BA51991" wp14:editId="4A76E2DE">
          <wp:extent cx="6623050" cy="24765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D9CAE" w14:textId="7D4C0EEA" w:rsidR="00C54511" w:rsidRDefault="00F67BB7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E41B7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29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A109CB8" w14:textId="77777777" w:rsidR="00C54511" w:rsidRDefault="00C54511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E5335" w14:textId="77777777" w:rsidR="00FB3116" w:rsidRDefault="00FB3116">
      <w:r>
        <w:separator/>
      </w:r>
    </w:p>
  </w:footnote>
  <w:footnote w:type="continuationSeparator" w:id="0">
    <w:p w14:paraId="47194F38" w14:textId="77777777" w:rsidR="00FB3116" w:rsidRDefault="00FB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C71DA" w14:textId="55E6654E" w:rsidR="00C54511" w:rsidRDefault="004F4FE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295427FC" wp14:editId="572F8AA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187122778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0DDDD" w14:textId="0DD35E1C" w:rsidR="00C54511" w:rsidRDefault="004F4FE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8EB0F0" wp14:editId="38FE4615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26981E" w14:textId="77777777" w:rsidR="00C54511" w:rsidRDefault="00F67BB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<w:pict>
            <v:shapetype w14:anchorId="1C8EB0F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XojyxtwAAAAJAQAADwAAAAAAAAAAAAAAAAB/BAAAZHJzL2Rvd25y&#10;ZXYueG1sUEsFBgAAAAAEAAQA8wAAAIgFAAAAAA==&#10;" stroked="f" strokeweight=".5pt">
              <v:textbox>
                <w:txbxContent>
                  <w:p w14:paraId="2926981E" w14:textId="77777777" w:rsidR="00000000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254A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E7D30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2580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41B7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4FE5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27FA2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3110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473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1F7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5D83"/>
    <w:rsid w:val="00AF5CCA"/>
    <w:rsid w:val="00B01533"/>
    <w:rsid w:val="00B05815"/>
    <w:rsid w:val="00B05B59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511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46D25"/>
    <w:rsid w:val="00F54438"/>
    <w:rsid w:val="00F55A8A"/>
    <w:rsid w:val="00F562B7"/>
    <w:rsid w:val="00F570DA"/>
    <w:rsid w:val="00F61FD6"/>
    <w:rsid w:val="00F6290B"/>
    <w:rsid w:val="00F633F9"/>
    <w:rsid w:val="00F67BB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116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47710A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79F65EF0"/>
  <w15:chartTrackingRefBased/>
  <w15:docId w15:val="{3B63D7C6-830A-4C46-851C-9A7539CA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2783</Words>
  <Characters>6246</Characters>
  <Application>Microsoft Office Word</Application>
  <DocSecurity>0</DocSecurity>
  <Lines>52</Lines>
  <Paragraphs>18</Paragraphs>
  <ScaleCrop>false</ScaleCrop>
  <Company>CMT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203</cp:lastModifiedBy>
  <cp:revision>3</cp:revision>
  <cp:lastPrinted>2015-03-18T03:45:00Z</cp:lastPrinted>
  <dcterms:created xsi:type="dcterms:W3CDTF">2024-09-05T01:48:00Z</dcterms:created>
  <dcterms:modified xsi:type="dcterms:W3CDTF">2024-09-05T01:49:00Z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754625D87FFC47FCA5FCDA5A6B68DB64_13</vt:lpwstr>
  </property>
</Properties>
</file>