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F4C60D" w14:textId="77777777" w:rsidR="0044557F" w:rsidRDefault="0044557F">
      <w:pPr>
        <w:snapToGrid w:val="0"/>
        <w:jc w:val="center"/>
        <w:rPr>
          <w:sz w:val="6"/>
          <w:szCs w:val="6"/>
        </w:rPr>
      </w:pPr>
    </w:p>
    <w:p w14:paraId="715EB5FD" w14:textId="77777777" w:rsidR="0044557F" w:rsidRDefault="0044557F">
      <w:pPr>
        <w:snapToGrid w:val="0"/>
        <w:jc w:val="center"/>
        <w:rPr>
          <w:sz w:val="6"/>
          <w:szCs w:val="6"/>
        </w:rPr>
      </w:pPr>
    </w:p>
    <w:p w14:paraId="59789FDF" w14:textId="77777777" w:rsidR="0044557F" w:rsidRDefault="007C2714">
      <w:pPr>
        <w:snapToGrid w:val="0"/>
        <w:jc w:val="center"/>
        <w:rPr>
          <w:rStyle w:val="aa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39A1CAF" w14:textId="77777777" w:rsidR="0044557F" w:rsidRDefault="007C2714">
      <w:pPr>
        <w:snapToGrid w:val="0"/>
        <w:jc w:val="center"/>
        <w:rPr>
          <w:rStyle w:val="aa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Teaching Schedule</w:t>
      </w:r>
    </w:p>
    <w:p w14:paraId="4A4B23EA" w14:textId="77777777" w:rsidR="0044557F" w:rsidRDefault="0044557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FADA6A5" w14:textId="77777777" w:rsidR="0044557F" w:rsidRDefault="007C271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  <w:r>
        <w:rPr>
          <w:rFonts w:eastAsia="仿宋"/>
          <w:color w:val="000000"/>
          <w:sz w:val="28"/>
          <w:szCs w:val="28"/>
          <w:lang w:eastAsia="zh-CN"/>
        </w:rPr>
        <w:t>Basic Information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2051"/>
        <w:gridCol w:w="1707"/>
        <w:gridCol w:w="3396"/>
      </w:tblGrid>
      <w:tr w:rsidR="0044557F" w14:paraId="1D7718F6" w14:textId="77777777">
        <w:trPr>
          <w:trHeight w:val="571"/>
        </w:trPr>
        <w:tc>
          <w:tcPr>
            <w:tcW w:w="1635" w:type="dxa"/>
            <w:vAlign w:val="center"/>
          </w:tcPr>
          <w:p w14:paraId="03DECB3B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  <w:p w14:paraId="15274E42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 xml:space="preserve">Course </w:t>
            </w:r>
            <w:r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Code</w:t>
            </w:r>
          </w:p>
        </w:tc>
        <w:tc>
          <w:tcPr>
            <w:tcW w:w="2051" w:type="dxa"/>
            <w:vAlign w:val="center"/>
          </w:tcPr>
          <w:p w14:paraId="1FF1F9D1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微软雅黑"/>
                <w:color w:val="000000"/>
                <w:sz w:val="20"/>
                <w:szCs w:val="20"/>
                <w:shd w:val="clear" w:color="auto" w:fill="FFFFFF"/>
              </w:rPr>
              <w:t>2150006</w:t>
            </w:r>
          </w:p>
        </w:tc>
        <w:tc>
          <w:tcPr>
            <w:tcW w:w="1707" w:type="dxa"/>
            <w:vAlign w:val="center"/>
          </w:tcPr>
          <w:p w14:paraId="2109977A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  <w:p w14:paraId="0804E0EA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Course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3396" w:type="dxa"/>
            <w:vAlign w:val="center"/>
          </w:tcPr>
          <w:p w14:paraId="3E353053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iBA-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计算机文化</w:t>
            </w:r>
          </w:p>
          <w:p w14:paraId="198BA64A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iBA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N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ew 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Pers</w:t>
            </w:r>
            <w:r>
              <w:rPr>
                <w:color w:val="000000"/>
                <w:sz w:val="20"/>
                <w:szCs w:val="20"/>
                <w:lang w:eastAsia="zh-CN"/>
              </w:rPr>
              <w:t>pectives on Computer Concepts</w:t>
            </w:r>
          </w:p>
        </w:tc>
      </w:tr>
      <w:tr w:rsidR="0044557F" w14:paraId="4E57CFB5" w14:textId="77777777">
        <w:trPr>
          <w:trHeight w:val="571"/>
        </w:trPr>
        <w:tc>
          <w:tcPr>
            <w:tcW w:w="1635" w:type="dxa"/>
            <w:vAlign w:val="center"/>
          </w:tcPr>
          <w:p w14:paraId="7D05520E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  <w:p w14:paraId="5029E83C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 xml:space="preserve">Course </w:t>
            </w:r>
            <w:r>
              <w:rPr>
                <w:color w:val="000000"/>
                <w:sz w:val="21"/>
                <w:szCs w:val="21"/>
                <w:lang w:eastAsia="zh-CN"/>
              </w:rPr>
              <w:t>C</w:t>
            </w:r>
            <w:r>
              <w:rPr>
                <w:color w:val="000000"/>
                <w:sz w:val="21"/>
                <w:szCs w:val="21"/>
              </w:rPr>
              <w:t>redits</w:t>
            </w:r>
          </w:p>
        </w:tc>
        <w:tc>
          <w:tcPr>
            <w:tcW w:w="2051" w:type="dxa"/>
            <w:vAlign w:val="center"/>
          </w:tcPr>
          <w:p w14:paraId="72BF1717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7" w:type="dxa"/>
            <w:vAlign w:val="center"/>
          </w:tcPr>
          <w:p w14:paraId="27E5D0A2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  <w:p w14:paraId="36819352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黑体" w:hint="eastAsia"/>
                <w:sz w:val="21"/>
                <w:szCs w:val="21"/>
                <w:lang w:eastAsia="zh-CN"/>
              </w:rPr>
              <w:t>Guided Learning Hours</w:t>
            </w:r>
          </w:p>
        </w:tc>
        <w:tc>
          <w:tcPr>
            <w:tcW w:w="3396" w:type="dxa"/>
            <w:vAlign w:val="center"/>
          </w:tcPr>
          <w:p w14:paraId="23FD7AAC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48</w:t>
            </w:r>
          </w:p>
        </w:tc>
      </w:tr>
      <w:tr w:rsidR="0044557F" w14:paraId="692498BD" w14:textId="77777777">
        <w:trPr>
          <w:trHeight w:val="571"/>
        </w:trPr>
        <w:tc>
          <w:tcPr>
            <w:tcW w:w="1635" w:type="dxa"/>
            <w:vAlign w:val="center"/>
          </w:tcPr>
          <w:p w14:paraId="19C82793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  <w:p w14:paraId="2EA2FD8F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Tutor</w:t>
            </w:r>
          </w:p>
        </w:tc>
        <w:tc>
          <w:tcPr>
            <w:tcW w:w="2051" w:type="dxa"/>
            <w:vAlign w:val="center"/>
          </w:tcPr>
          <w:p w14:paraId="3DE6118B" w14:textId="3040F605" w:rsidR="0044557F" w:rsidRDefault="00D94B4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俞映洲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eastAsia="zh-CN"/>
              </w:rPr>
              <w:t>Yingzhou Yu</w:t>
            </w:r>
          </w:p>
        </w:tc>
        <w:tc>
          <w:tcPr>
            <w:tcW w:w="1707" w:type="dxa"/>
            <w:vAlign w:val="center"/>
          </w:tcPr>
          <w:p w14:paraId="3E3BDCFC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  <w:p w14:paraId="19998112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Email</w:t>
            </w:r>
          </w:p>
        </w:tc>
        <w:tc>
          <w:tcPr>
            <w:tcW w:w="3396" w:type="dxa"/>
            <w:vAlign w:val="center"/>
          </w:tcPr>
          <w:p w14:paraId="30F95AFE" w14:textId="3CC62977" w:rsidR="0044557F" w:rsidRDefault="00D94B4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475979686</w:t>
            </w:r>
            <w:r w:rsidR="007C2714">
              <w:rPr>
                <w:rFonts w:eastAsia="宋体"/>
                <w:sz w:val="20"/>
                <w:szCs w:val="20"/>
                <w:lang w:eastAsia="zh-CN"/>
              </w:rPr>
              <w:t>@qq.com</w:t>
            </w:r>
          </w:p>
        </w:tc>
      </w:tr>
      <w:tr w:rsidR="0044557F" w14:paraId="5CFD8F71" w14:textId="77777777">
        <w:trPr>
          <w:trHeight w:val="1705"/>
        </w:trPr>
        <w:tc>
          <w:tcPr>
            <w:tcW w:w="1635" w:type="dxa"/>
            <w:vAlign w:val="center"/>
          </w:tcPr>
          <w:p w14:paraId="3C047C07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  <w:p w14:paraId="1316EB91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highlight w:val="yellow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Class</w:t>
            </w:r>
          </w:p>
        </w:tc>
        <w:tc>
          <w:tcPr>
            <w:tcW w:w="2051" w:type="dxa"/>
            <w:vAlign w:val="center"/>
          </w:tcPr>
          <w:p w14:paraId="7157D70A" w14:textId="37047748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数媒体技术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(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双语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)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</w:t>
            </w:r>
            <w:r w:rsidR="00FE60C0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-3, B</w:t>
            </w:r>
            <w:r w:rsidR="00FE60C0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-4</w:t>
            </w:r>
          </w:p>
          <w:p w14:paraId="51E191C5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:lang w:eastAsia="zh-CN"/>
              </w:rPr>
              <w:t>Bachelor in Digital Media Technology</w:t>
            </w:r>
          </w:p>
          <w:p w14:paraId="55A20536" w14:textId="528706DD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</w:t>
            </w:r>
            <w:r w:rsidR="00FE60C0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-3, B</w:t>
            </w:r>
            <w:r w:rsidR="00FE60C0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-4</w:t>
            </w:r>
          </w:p>
        </w:tc>
        <w:tc>
          <w:tcPr>
            <w:tcW w:w="1707" w:type="dxa"/>
            <w:vAlign w:val="center"/>
          </w:tcPr>
          <w:p w14:paraId="43AECFDE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  <w:p w14:paraId="24695D07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黑体" w:hint="eastAsia"/>
                <w:sz w:val="21"/>
                <w:szCs w:val="21"/>
                <w:lang w:eastAsia="zh-CN"/>
              </w:rPr>
              <w:t>Venue</w:t>
            </w:r>
          </w:p>
        </w:tc>
        <w:tc>
          <w:tcPr>
            <w:tcW w:w="3396" w:type="dxa"/>
            <w:vAlign w:val="center"/>
          </w:tcPr>
          <w:p w14:paraId="7922A62A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计算机中心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203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、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信息技术学院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405</w:t>
            </w:r>
          </w:p>
          <w:p w14:paraId="414D842E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Computer Center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203,</w:t>
            </w:r>
          </w:p>
          <w:p w14:paraId="55D4BA57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College of Information Technology 405</w:t>
            </w:r>
          </w:p>
        </w:tc>
      </w:tr>
      <w:tr w:rsidR="0044557F" w14:paraId="18C5FBD0" w14:textId="77777777">
        <w:trPr>
          <w:trHeight w:val="571"/>
        </w:trPr>
        <w:tc>
          <w:tcPr>
            <w:tcW w:w="1635" w:type="dxa"/>
            <w:vAlign w:val="center"/>
          </w:tcPr>
          <w:p w14:paraId="0674DB37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Style w:val="aa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  <w:p w14:paraId="4C0A7571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Q&amp;A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eastAsia="黑体"/>
                <w:kern w:val="0"/>
                <w:sz w:val="21"/>
                <w:szCs w:val="21"/>
              </w:rPr>
              <w:t>ime</w:t>
            </w:r>
          </w:p>
        </w:tc>
        <w:tc>
          <w:tcPr>
            <w:tcW w:w="7154" w:type="dxa"/>
            <w:gridSpan w:val="3"/>
            <w:vAlign w:val="center"/>
          </w:tcPr>
          <w:p w14:paraId="48484D30" w14:textId="77777777" w:rsidR="0044557F" w:rsidRDefault="007C2714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周一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Monday7-10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节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4557F" w14:paraId="31F08675" w14:textId="77777777">
        <w:trPr>
          <w:trHeight w:val="571"/>
        </w:trPr>
        <w:tc>
          <w:tcPr>
            <w:tcW w:w="1635" w:type="dxa"/>
            <w:vAlign w:val="center"/>
          </w:tcPr>
          <w:p w14:paraId="7E5A1813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Style w:val="aa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  <w:p w14:paraId="615A95F9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eaching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M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aterial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7154" w:type="dxa"/>
            <w:gridSpan w:val="3"/>
            <w:vAlign w:val="center"/>
          </w:tcPr>
          <w:p w14:paraId="6B386212" w14:textId="77777777" w:rsidR="0044557F" w:rsidRDefault="007C2714"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计算机文化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="宋体"/>
                <w:color w:val="000000"/>
                <w:sz w:val="20"/>
                <w:szCs w:val="20"/>
              </w:rPr>
              <w:t>（美）琼</w:t>
            </w:r>
            <w:r>
              <w:rPr>
                <w:rFonts w:eastAsia="宋体"/>
                <w:color w:val="000000"/>
                <w:sz w:val="20"/>
                <w:szCs w:val="20"/>
              </w:rPr>
              <w:t>·</w:t>
            </w:r>
            <w:r>
              <w:rPr>
                <w:rFonts w:eastAsia="宋体"/>
                <w:color w:val="000000"/>
                <w:sz w:val="20"/>
                <w:szCs w:val="20"/>
              </w:rPr>
              <w:t>詹姆里奇</w:t>
            </w:r>
            <w:r>
              <w:rPr>
                <w:rFonts w:eastAsia="宋体"/>
                <w:color w:val="000000"/>
                <w:sz w:val="20"/>
                <w:szCs w:val="20"/>
              </w:rPr>
              <w:t>·</w:t>
            </w:r>
            <w:r>
              <w:rPr>
                <w:rFonts w:eastAsia="宋体"/>
                <w:color w:val="000000"/>
                <w:sz w:val="20"/>
                <w:szCs w:val="20"/>
              </w:rPr>
              <w:t>帕森斯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="宋体"/>
                <w:color w:val="000000"/>
                <w:sz w:val="20"/>
                <w:szCs w:val="20"/>
              </w:rPr>
              <w:t>机械工业出版社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="宋体"/>
                <w:color w:val="000000"/>
                <w:sz w:val="20"/>
                <w:szCs w:val="20"/>
              </w:rPr>
              <w:t>英文版第</w:t>
            </w:r>
            <w:r>
              <w:rPr>
                <w:rFonts w:eastAsia="宋体"/>
                <w:color w:val="000000"/>
                <w:sz w:val="20"/>
                <w:szCs w:val="20"/>
              </w:rPr>
              <w:t>20</w:t>
            </w:r>
            <w:r>
              <w:rPr>
                <w:rFonts w:eastAsia="宋体"/>
                <w:color w:val="000000"/>
                <w:sz w:val="20"/>
                <w:szCs w:val="20"/>
              </w:rPr>
              <w:t>版</w:t>
            </w:r>
          </w:p>
          <w:p w14:paraId="6D174CF7" w14:textId="77777777" w:rsidR="0044557F" w:rsidRDefault="007C2714"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New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Perspectives on Computer Concepts, </w:t>
            </w:r>
            <w:r>
              <w:rPr>
                <w:rFonts w:hint="eastAsia"/>
                <w:color w:val="000000"/>
                <w:sz w:val="20"/>
                <w:szCs w:val="20"/>
              </w:rPr>
              <w:t>(USA) June Jamrich Parsons, Mechanical Industry Press, English Edition 20th Edition</w:t>
            </w:r>
          </w:p>
        </w:tc>
      </w:tr>
      <w:tr w:rsidR="0044557F" w14:paraId="4934104E" w14:textId="77777777">
        <w:trPr>
          <w:trHeight w:val="571"/>
        </w:trPr>
        <w:tc>
          <w:tcPr>
            <w:tcW w:w="1635" w:type="dxa"/>
            <w:vAlign w:val="center"/>
          </w:tcPr>
          <w:p w14:paraId="7363118A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  <w:p w14:paraId="3AA4CF92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Bibliography</w:t>
            </w:r>
          </w:p>
        </w:tc>
        <w:tc>
          <w:tcPr>
            <w:tcW w:w="7154" w:type="dxa"/>
            <w:gridSpan w:val="3"/>
            <w:vAlign w:val="center"/>
          </w:tcPr>
          <w:p w14:paraId="5FBBF85E" w14:textId="77777777" w:rsidR="0044557F" w:rsidRDefault="007C2714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</w:rPr>
            </w:pPr>
            <w:bookmarkStart w:id="0" w:name="_Hlk81506342"/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New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Perspectives on Computer Concepts, Introductory June Jamrich Parsons,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Cengage Learning</w:t>
            </w:r>
            <w:bookmarkEnd w:id="0"/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, 2018</w:t>
            </w:r>
          </w:p>
        </w:tc>
      </w:tr>
    </w:tbl>
    <w:p w14:paraId="6D625839" w14:textId="77777777" w:rsidR="0044557F" w:rsidRDefault="0044557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0DF8561" w14:textId="77777777" w:rsidR="0044557F" w:rsidRDefault="007C2714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eastAsia="仿宋"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课程教学进度</w:t>
      </w:r>
      <w:r>
        <w:rPr>
          <w:rFonts w:eastAsia="仿宋"/>
          <w:color w:val="000000"/>
          <w:sz w:val="28"/>
          <w:szCs w:val="28"/>
          <w:lang w:eastAsia="zh-CN"/>
        </w:rPr>
        <w:t>Teaching Schedule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4874"/>
        <w:gridCol w:w="1094"/>
        <w:gridCol w:w="1825"/>
      </w:tblGrid>
      <w:tr w:rsidR="0044557F" w14:paraId="096A0AF4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CD20C" w14:textId="77777777" w:rsidR="0044557F" w:rsidRDefault="007C271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  <w:p w14:paraId="68E30148" w14:textId="77777777" w:rsidR="0044557F" w:rsidRDefault="007C2714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iCs/>
                <w:color w:val="000000"/>
                <w:sz w:val="21"/>
                <w:szCs w:val="21"/>
                <w:lang w:eastAsia="zh-CN"/>
              </w:rPr>
              <w:t>Week/Times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508B6" w14:textId="77777777" w:rsidR="0044557F" w:rsidRDefault="007C271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  <w:p w14:paraId="271C1AFD" w14:textId="77777777" w:rsidR="0044557F" w:rsidRDefault="007C2714">
            <w:pPr>
              <w:widowControl/>
              <w:spacing w:line="240" w:lineRule="exact"/>
              <w:ind w:firstLine="357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Topics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432D3" w14:textId="77777777" w:rsidR="0044557F" w:rsidRDefault="007C271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  <w:p w14:paraId="5F5EBD77" w14:textId="77777777" w:rsidR="0044557F" w:rsidRDefault="007C2714"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Teaching Methods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75EF6" w14:textId="77777777" w:rsidR="0044557F" w:rsidRDefault="007C2714">
            <w:pPr>
              <w:snapToGrid w:val="0"/>
              <w:spacing w:line="240" w:lineRule="exact"/>
              <w:jc w:val="center"/>
              <w:rPr>
                <w:rStyle w:val="aa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  <w:p w14:paraId="5A22F050" w14:textId="77777777" w:rsidR="0044557F" w:rsidRDefault="007C2714"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Assignment</w:t>
            </w:r>
          </w:p>
        </w:tc>
      </w:tr>
      <w:tr w:rsidR="0044557F" w14:paraId="0FB6CB55" w14:textId="77777777">
        <w:trPr>
          <w:trHeight w:val="855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2D69B" w14:textId="77777777" w:rsidR="0044557F" w:rsidRDefault="007C271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1/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FD957" w14:textId="77777777" w:rsidR="0044557F" w:rsidRDefault="007C271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Module 1 DIGITIAL CONTENTS/</w:t>
            </w:r>
          </w:p>
          <w:p w14:paraId="1121C110" w14:textId="77777777" w:rsidR="0044557F" w:rsidRDefault="007C2714">
            <w:pPr>
              <w:widowControl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第一章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数字内容</w:t>
            </w:r>
          </w:p>
          <w:p w14:paraId="56F8505D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1.1 SECTION A: DIGITAL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BASICS: Data Representation Basics/Representing Numbers/Representing Text/Bits and Bytes/Compression</w:t>
            </w:r>
          </w:p>
          <w:p w14:paraId="0F2FD98D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部分数字基础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数据表示基础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表示数字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表示文本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位和字节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压缩</w:t>
            </w:r>
          </w:p>
          <w:p w14:paraId="39B9C0ED" w14:textId="77777777" w:rsidR="0044557F" w:rsidRDefault="0044557F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</w:p>
          <w:p w14:paraId="262B219C" w14:textId="77777777" w:rsidR="0044557F" w:rsidRDefault="007C271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lastRenderedPageBreak/>
              <w:t>Module 2 DIGITIAL DEVICES</w:t>
            </w:r>
          </w:p>
          <w:p w14:paraId="5FB52B85" w14:textId="77777777" w:rsidR="0044557F" w:rsidRDefault="007C2714"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第二章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数字设备</w:t>
            </w:r>
          </w:p>
          <w:p w14:paraId="445382F4" w14:textId="77777777" w:rsidR="0044557F" w:rsidRDefault="007C2714"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.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SECTION A: DEVICE BASICS: Computers/Circuits and Chips/Components/Maintenance</w:t>
            </w:r>
          </w:p>
          <w:p w14:paraId="52D3AB39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.1 A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部分设备基础：计算机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电路和芯片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部件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维护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C88B8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lastRenderedPageBreak/>
              <w:t>Lecture and Discussion</w:t>
            </w:r>
          </w:p>
          <w:p w14:paraId="01F5BA9D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4BC40" w14:textId="77777777" w:rsidR="0044557F" w:rsidRDefault="0044557F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44557F" w14:paraId="77E87C6F" w14:textId="77777777">
        <w:trPr>
          <w:trHeight w:val="855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32B75" w14:textId="77777777" w:rsidR="0044557F" w:rsidRDefault="007C271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1/2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70E74" w14:textId="77777777" w:rsidR="0044557F" w:rsidRDefault="007C271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Module 2 DIGITIAL DEVICES</w:t>
            </w:r>
          </w:p>
          <w:p w14:paraId="0782682A" w14:textId="77777777" w:rsidR="0044557F" w:rsidRDefault="007C2714"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第二章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数字设备</w:t>
            </w:r>
          </w:p>
          <w:p w14:paraId="30E2B5A7" w14:textId="77777777" w:rsidR="0044557F" w:rsidRDefault="007C2714"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  <w:lang w:eastAsia="zh-CN"/>
              </w:rPr>
              <w:t xml:space="preserve">2.2 SECTION B: DEVICE OPIONS: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En</w:t>
            </w:r>
            <w:r>
              <w:rPr>
                <w:kern w:val="0"/>
                <w:sz w:val="20"/>
                <w:szCs w:val="20"/>
                <w:lang w:eastAsia="zh-CN"/>
              </w:rPr>
              <w:t>terprise Computers/Personal Computers/Niche Devices/Choosing a Digital Device</w:t>
            </w:r>
          </w:p>
          <w:p w14:paraId="045F8975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  <w:lang w:eastAsia="zh-CN"/>
              </w:rPr>
              <w:t>2.2 B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部分设备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选择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：企业计算机</w:t>
            </w:r>
            <w:r>
              <w:rPr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个人计算机</w:t>
            </w:r>
            <w:r>
              <w:rPr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特定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设备</w:t>
            </w:r>
            <w:r>
              <w:rPr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选择数字设备</w:t>
            </w:r>
          </w:p>
          <w:p w14:paraId="60291369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2.3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SECTION C: PROCESSORS AND MEMORY: Microprocessors/How Processors Work/Performance/Random Access Memory/Read-only Memory</w:t>
            </w:r>
          </w:p>
          <w:p w14:paraId="22DA8F0B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2.3 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部分处理器和内存：微处理器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处理器工作方式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性能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随机存取内存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只读内存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E620D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7DF46A61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20D64" w14:textId="77777777" w:rsidR="0044557F" w:rsidRDefault="0044557F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:rsidR="0044557F" w14:paraId="5B878DA7" w14:textId="77777777">
        <w:trPr>
          <w:trHeight w:val="855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A96A0" w14:textId="77777777" w:rsidR="0044557F" w:rsidRDefault="007C271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14BF9" w14:textId="77777777" w:rsidR="0044557F" w:rsidRDefault="007C271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Module 2 DIGITIAL DEVICES</w:t>
            </w:r>
          </w:p>
          <w:p w14:paraId="297C4CC0" w14:textId="77777777" w:rsidR="0044557F" w:rsidRDefault="007C2714"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第二章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数字设备</w:t>
            </w:r>
          </w:p>
          <w:p w14:paraId="20992B8E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2.4 SECTION 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STORAGE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Storage Basics/Magnetic Storage Technology/Optical Storage Technology/Solid State Storage Technology/Cloud Storage/Backup</w:t>
            </w:r>
          </w:p>
          <w:p w14:paraId="2F28BD3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2.4 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部分存储：存储基础知识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磁存储技术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光存储技术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固态存储技术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云存储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备份</w:t>
            </w:r>
          </w:p>
          <w:p w14:paraId="48EF4CD5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2.5 SECTION E: INPUT AND OUTPUT/Add-on Gadgets/Expansion Ports/Bluetooth/Device D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rivers/Display Devices/Printers/Things/Autonomous Vehicles</w:t>
            </w:r>
          </w:p>
          <w:p w14:paraId="1F635229" w14:textId="77777777" w:rsidR="0044557F" w:rsidRDefault="007C271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2.5 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部分输入和输出：附加小工具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扩展端口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蓝牙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设备驱动程序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显示设备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打印机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物联网设备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自动驾驶车辆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3AD03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652115D1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EE8F0" w14:textId="77777777" w:rsidR="0044557F" w:rsidRDefault="007C2714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Issue: Where does all the e-waste go</w:t>
            </w: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?</w:t>
            </w:r>
          </w:p>
          <w:p w14:paraId="0B4B1C41" w14:textId="77777777" w:rsidR="0044557F" w:rsidRDefault="007C2714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问题：所有电子垃圾都到哪里去了？</w:t>
            </w:r>
          </w:p>
        </w:tc>
      </w:tr>
      <w:tr w:rsidR="0044557F" w14:paraId="34BC115A" w14:textId="77777777">
        <w:trPr>
          <w:trHeight w:val="683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227AA" w14:textId="77777777" w:rsidR="0044557F" w:rsidRDefault="007C271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3/1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8A975" w14:textId="77777777" w:rsidR="0044557F" w:rsidRDefault="007C271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Module 4 THE WEB</w:t>
            </w:r>
          </w:p>
          <w:p w14:paraId="7919BB5A" w14:textId="77777777" w:rsidR="0044557F" w:rsidRDefault="007C2714"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第四章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环球网</w:t>
            </w:r>
          </w:p>
          <w:p w14:paraId="6B356155" w14:textId="77777777" w:rsidR="0044557F" w:rsidRDefault="007C2714"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.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SECTION A: WEB </w:t>
            </w:r>
            <w:r>
              <w:rPr>
                <w:kern w:val="0"/>
                <w:sz w:val="20"/>
                <w:szCs w:val="20"/>
              </w:rPr>
              <w:t>BASICS: Web Overview/Evolution/Web Sites/Hypertext Links/URLs</w:t>
            </w:r>
          </w:p>
          <w:p w14:paraId="79E3DA9C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部分网络基础：网络概述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发展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网站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超文本链接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/URL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s</w:t>
            </w:r>
          </w:p>
          <w:p w14:paraId="35467FB2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1.2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ECTION B: BROWERS: Browser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lastRenderedPageBreak/>
              <w:t>Basic/Customization/Browser Cache</w:t>
            </w:r>
          </w:p>
          <w:p w14:paraId="6C9D8E3A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部分浏览器：浏览器基础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定制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浏览器缓存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63A9B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lastRenderedPageBreak/>
              <w:t>Lecture and Discussion</w:t>
            </w:r>
          </w:p>
          <w:p w14:paraId="33E3501C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50921" w14:textId="77777777" w:rsidR="0044557F" w:rsidRDefault="0044557F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44557F" w14:paraId="50B8FA1E" w14:textId="77777777">
        <w:trPr>
          <w:trHeight w:val="683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285C9" w14:textId="77777777" w:rsidR="0044557F" w:rsidRDefault="007C271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3/2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32C90" w14:textId="77777777" w:rsidR="0044557F" w:rsidRDefault="007C271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Module 4 THE WEB</w:t>
            </w:r>
          </w:p>
          <w:p w14:paraId="30D16129" w14:textId="77777777" w:rsidR="0044557F" w:rsidRDefault="007C2714"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第四章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环球网</w:t>
            </w:r>
          </w:p>
          <w:p w14:paraId="6B893B5B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1. 3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SECTION C: HTML: HTML Basics/HTML Editing Tools/CSS/Dynamic Web Pages/Site Creation</w:t>
            </w:r>
          </w:p>
          <w:p w14:paraId="0AB70D9E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1.3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HTML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: HMTL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基础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HTML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编辑工具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CSS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动态网页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网站制作</w:t>
            </w:r>
          </w:p>
          <w:p w14:paraId="2B922E1B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SECTION D: HTTP: HTTP Basics/Cookies/HTTPS</w:t>
            </w:r>
          </w:p>
          <w:p w14:paraId="21FF9522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1.4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H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TTP: HTTP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基础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Cookies/HTTPS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8EC3A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225B53B9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7B434" w14:textId="77777777" w:rsidR="0044557F" w:rsidRDefault="0044557F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44557F" w14:paraId="5F379779" w14:textId="77777777">
        <w:trPr>
          <w:trHeight w:val="683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038D2" w14:textId="77777777" w:rsidR="0044557F" w:rsidRDefault="007C271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0CE04" w14:textId="77777777" w:rsidR="0044557F" w:rsidRDefault="007C271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Module 4 THE </w:t>
            </w:r>
            <w:r>
              <w:rPr>
                <w:kern w:val="0"/>
                <w:sz w:val="20"/>
                <w:szCs w:val="20"/>
              </w:rPr>
              <w:t>WEB</w:t>
            </w:r>
          </w:p>
          <w:p w14:paraId="6B9C67B6" w14:textId="77777777" w:rsidR="0044557F" w:rsidRDefault="007C2714"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第四章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环球网</w:t>
            </w:r>
          </w:p>
          <w:p w14:paraId="6A439F7C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1.5 SECTION E: SEARCH ENGINS: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Search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Engine Basics/Formulating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earches/Search Privacy/Using Web-based Source Material</w:t>
            </w:r>
          </w:p>
          <w:p w14:paraId="3F4A4751" w14:textId="77777777" w:rsidR="0044557F" w:rsidRDefault="007C271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部分搜索引擎：搜索引擎基础知识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制定搜索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搜索隐私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使用基于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Web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的源材料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EBE27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27F19BD6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42706" w14:textId="77777777" w:rsidR="0044557F" w:rsidRDefault="007C271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Issue: 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W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ho is tracking you? </w:t>
            </w:r>
          </w:p>
          <w:p w14:paraId="0389F98F" w14:textId="77777777" w:rsidR="0044557F" w:rsidRDefault="007C271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问题：谁在跟踪你？</w:t>
            </w:r>
          </w:p>
        </w:tc>
      </w:tr>
      <w:tr w:rsidR="0044557F" w14:paraId="1B8BB059" w14:textId="77777777">
        <w:trPr>
          <w:trHeight w:val="82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AE375" w14:textId="77777777" w:rsidR="0044557F" w:rsidRDefault="007C2714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5/1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4EBEE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5 SOCIAL MEDIA</w:t>
            </w:r>
          </w:p>
          <w:p w14:paraId="65CBB6A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第五章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社交媒体</w:t>
            </w:r>
          </w:p>
          <w:p w14:paraId="532A9FB9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SECTION A: SOCIAL NETWORKING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The Social Media Mix/Social Networking Evolution/Social Networking Basics/Geosocial Networking/Social Network Analytics</w:t>
            </w:r>
          </w:p>
          <w:p w14:paraId="253E567F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部分社交网络：社交媒体组合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社交网络发展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社交网络基础知识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地理社交网络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社交网络分析</w:t>
            </w:r>
          </w:p>
          <w:p w14:paraId="63891B41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SECTION B: CONTENT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COMMUNITIES: Evolution/Media Content Communities/Intellectual Property/Creative Commons</w:t>
            </w:r>
          </w:p>
          <w:p w14:paraId="1DE773A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B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部分内容社区：演进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媒体内容社区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知识产权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知识共享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C2B0D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2C1C6EB6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FFF8D" w14:textId="77777777" w:rsidR="0044557F" w:rsidRDefault="0044557F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44557F" w14:paraId="65EC93B7" w14:textId="77777777">
        <w:trPr>
          <w:trHeight w:val="82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8FDED" w14:textId="77777777" w:rsidR="0044557F" w:rsidRDefault="007C2714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5/2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264C2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5 SOCIAL MEDIA</w:t>
            </w:r>
          </w:p>
          <w:p w14:paraId="1F50436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第五章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社交媒体</w:t>
            </w:r>
          </w:p>
          <w:p w14:paraId="65360FCB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1.3 SECTION C: BLOGS AND MORE: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Blogs/Microblogs/Wikis</w:t>
            </w:r>
          </w:p>
          <w:p w14:paraId="6608CEFD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部分博客和更多：博客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微博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维基</w:t>
            </w:r>
          </w:p>
          <w:p w14:paraId="7AF99D7E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SECTION D: ONLINE COMMUNICATION: Communication Matrix/Email/Online Chat/Voice and Video over IP</w:t>
            </w:r>
          </w:p>
          <w:p w14:paraId="551BE5F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部分在线通信：通信矩阵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电子邮件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在线聊天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/IP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lastRenderedPageBreak/>
              <w:t>语音和视频</w:t>
            </w:r>
          </w:p>
          <w:p w14:paraId="2A51B329" w14:textId="77777777" w:rsidR="0044557F" w:rsidRDefault="0044557F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2E67E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lastRenderedPageBreak/>
              <w:t>Lecture and Discussion</w:t>
            </w:r>
          </w:p>
          <w:p w14:paraId="566124E6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15D13" w14:textId="77777777" w:rsidR="0044557F" w:rsidRDefault="0044557F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:rsidR="0044557F" w14:paraId="7C585677" w14:textId="77777777">
        <w:trPr>
          <w:trHeight w:val="82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BD050" w14:textId="77777777" w:rsidR="0044557F" w:rsidRDefault="007C2714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35811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5 SOCIAL MEDIA</w:t>
            </w:r>
          </w:p>
          <w:p w14:paraId="19765733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第五章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社交媒体</w:t>
            </w:r>
          </w:p>
          <w:p w14:paraId="6BFBFCE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1.5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SECTION E: SOCIAL MEDIA VALUES: Identity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Reputation/Privacy</w:t>
            </w:r>
          </w:p>
          <w:p w14:paraId="3D21ADF7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部分社交媒体价值观：身份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声誉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隐私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BAF60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5123DD20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6FA00" w14:textId="77777777" w:rsidR="0044557F" w:rsidRDefault="007C2714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Issue: When do online avatars die?</w:t>
            </w:r>
          </w:p>
          <w:p w14:paraId="2311C8FD" w14:textId="77777777" w:rsidR="0044557F" w:rsidRDefault="007C2714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问题：在线化身何时死亡？</w:t>
            </w:r>
          </w:p>
        </w:tc>
      </w:tr>
      <w:tr w:rsidR="0044557F" w14:paraId="733A39A1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A1B26" w14:textId="77777777" w:rsidR="0044557F" w:rsidRDefault="007C2714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7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06DD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le 6 SOFTWARE</w:t>
            </w:r>
          </w:p>
          <w:p w14:paraId="7EB21C81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第六章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软件</w:t>
            </w:r>
          </w:p>
          <w:p w14:paraId="11FC6D70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SECTION A: SOFTWARE BASICS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Essentials/Distribution/Software Licenses/Fake and Pirated Software</w:t>
            </w:r>
          </w:p>
          <w:p w14:paraId="1BFF1CCF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部分软件基础：基本要素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发行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软件许可证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假冒和盗版软件</w:t>
            </w:r>
          </w:p>
          <w:p w14:paraId="2500F0BE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SECTION B: OPERATING SYSTEMS: Operating System Basics/Microsoft Windows/macOS/iOS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Android/Chrome OS/Linux/Virtual Machines</w:t>
            </w:r>
          </w:p>
          <w:p w14:paraId="30205DB3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B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部分操作系统：操作系统基础知识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/Microsoft Windows/macOS/iOS/Android/Chrome OS/Linux/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虚拟机</w:t>
            </w:r>
          </w:p>
          <w:p w14:paraId="64B76A1A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SECTION C: APPS AND APPLICATIONS: Web Apps/Mobile Apps/Local Applications/Uninstalling Software</w:t>
            </w:r>
          </w:p>
          <w:p w14:paraId="6B6E4B9F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部分应用程序和应用程序：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Web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应用程序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移动应用程序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本地应用程序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卸载软件</w:t>
            </w:r>
          </w:p>
          <w:p w14:paraId="01580D59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SECTION D: PRODUCTIVITY SOFTWARE: Of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fice Suite Basics/Word Processing/Spreadsheets/Databases/Presentations</w:t>
            </w:r>
          </w:p>
          <w:p w14:paraId="2A04C91A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部分生产力软件：办公套件基础知识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文字处理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电子表格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数据库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演示文稿</w:t>
            </w:r>
          </w:p>
          <w:p w14:paraId="14A3C603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SECTION E: FILE MANAGEMENT UTILITIES: File Basics/File Management Tools/Application-based File Management/Physical File Storage</w:t>
            </w:r>
          </w:p>
          <w:p w14:paraId="69F01EB7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部分文件管理实用：文件基础知识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文件管理工具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基于应用程序的文件管理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物理文件存储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74ED3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4DF7CBDE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4EDF9" w14:textId="77777777" w:rsidR="0044557F" w:rsidRDefault="0044557F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44557F" w14:paraId="3BD2C40A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1BCF7" w14:textId="77777777" w:rsidR="0044557F" w:rsidRDefault="007C2714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lastRenderedPageBreak/>
              <w:t>7/2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B23B9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le 6 SOFTWARE</w:t>
            </w:r>
          </w:p>
          <w:p w14:paraId="791661CC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第六章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软件</w:t>
            </w:r>
          </w:p>
          <w:p w14:paraId="6AB2B708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SECTION C: APPS AND APPLICATIONS: Web Apps/Mobile Apps/Local Applications/Uninstalling Software</w:t>
            </w:r>
          </w:p>
          <w:p w14:paraId="6524ABB5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部分应用程序和应用程序：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Web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应用程序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移动应用程序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本地应用程序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卸载软件</w:t>
            </w:r>
          </w:p>
          <w:p w14:paraId="4ADC3DFB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1.4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SECTION D: PRODUCTIVITY SOFTWARE: Office Suite Basics/Word Processing/Spreadsheets/Databases/Presentations</w:t>
            </w:r>
          </w:p>
          <w:p w14:paraId="7E42B05A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部分生产力软件：办公套件基础知识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文字处理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电子表格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数据库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演示文稿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47BA8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12B8CBC1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D57EB" w14:textId="77777777" w:rsidR="0044557F" w:rsidRDefault="0044557F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44557F" w14:paraId="6B5BBEF0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77C2A" w14:textId="77777777" w:rsidR="0044557F" w:rsidRDefault="007C2714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32A80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le 6 SOFTWARE</w:t>
            </w:r>
          </w:p>
          <w:p w14:paraId="29226923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第六章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软件</w:t>
            </w:r>
          </w:p>
          <w:p w14:paraId="28282820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1.5 SECTION E: FILE MANAGEMENT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UTILITIES: File Basics/File Management Tools/Application-based File Management/Physical File Storage</w:t>
            </w:r>
          </w:p>
          <w:p w14:paraId="2798273F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部分文件管理实用：文件基础知识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文件管理工具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基于应用程序的文件管理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物理文件存储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66AA4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43D5C562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21617" w14:textId="77777777" w:rsidR="0044557F" w:rsidRDefault="007C271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Issue: How serious is software piracy?</w:t>
            </w:r>
          </w:p>
          <w:p w14:paraId="1A167A3A" w14:textId="77777777" w:rsidR="0044557F" w:rsidRDefault="007C271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问题：软件盗版有多严重？</w:t>
            </w:r>
          </w:p>
        </w:tc>
      </w:tr>
      <w:tr w:rsidR="0044557F" w14:paraId="0483D0F8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8DC0C" w14:textId="77777777" w:rsidR="0044557F" w:rsidRDefault="007C271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9/1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E90B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8 INFORMATION SYSTEMS </w:t>
            </w:r>
          </w:p>
          <w:p w14:paraId="0C6202CA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第八章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信息系统</w:t>
            </w:r>
          </w:p>
          <w:p w14:paraId="2711B81B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SECTION A: INFORMATION SYSTEM BASICS: Enterprise Basics/Transaction Processing Systems/Management Information Systems/Decision Support Systems/Expert Systems</w:t>
            </w:r>
          </w:p>
          <w:p w14:paraId="6DD0AA8A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部分信息系统基础：企业基础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事务处理系统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管理信息系统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决策支持系统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专家系统</w:t>
            </w:r>
          </w:p>
          <w:p w14:paraId="792B5BF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SECTION B: 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NTERPRISE APPLCATIONS: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Ecommerce/Su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pply Chain Management/Customer Relationship Management/Enterprise Resource Planning</w:t>
            </w:r>
          </w:p>
          <w:p w14:paraId="0F73882B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B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部分企业应用：电子商务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供应链管理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客户关系管理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企业资源规划</w:t>
            </w:r>
          </w:p>
          <w:p w14:paraId="5E3B9C15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1.3 SECTION C: SYSTEMS ANALYSIS: System Development Cycles/Planning Phase/Analysis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Phase/Documentation Tools</w:t>
            </w:r>
          </w:p>
          <w:p w14:paraId="2FDFAFE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部分系统分析：系统开发周期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规划阶段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分析阶段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文档工具</w:t>
            </w:r>
          </w:p>
          <w:p w14:paraId="336B84A3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1.4 SECTION D: DESIGN AND IMPLEMENTAION: Design Phase/Evaluation and Selection/Application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lastRenderedPageBreak/>
              <w:t>Specification/Implementation Phase/Document and Training/Conversion and Cutover/Maintenance Phase</w:t>
            </w:r>
          </w:p>
          <w:p w14:paraId="3ECC2DA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设计和实施：设计阶段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评估和选择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应用规范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实施阶段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文件和培训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转换和切换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维护阶段</w:t>
            </w:r>
          </w:p>
          <w:p w14:paraId="39FFD0E8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1.5 SECTION E: SYSTEM SECURITY: System at Risk/Data Centers/Disaster Recovery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Plan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ning/Data Breaches/Security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easures</w:t>
            </w:r>
          </w:p>
          <w:p w14:paraId="25FE3670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部分系统安全：系统风险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数据中心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灾难恢复规划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数据泄露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安全措施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B3E95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lastRenderedPageBreak/>
              <w:t>Lecture and Discussion</w:t>
            </w:r>
          </w:p>
          <w:p w14:paraId="271C9014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020B7" w14:textId="77777777" w:rsidR="0044557F" w:rsidRDefault="0044557F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44557F" w14:paraId="66BE98CD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46E51" w14:textId="77777777" w:rsidR="0044557F" w:rsidRDefault="007C271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9/2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90A6A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8 INFORMATION SYSTEMS </w:t>
            </w:r>
          </w:p>
          <w:p w14:paraId="7A518169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第八章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信息系统</w:t>
            </w:r>
          </w:p>
          <w:p w14:paraId="23DE918E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SECTION C: SYSTEMS ANALYSIS: System Development Cycles/Planning Phase/Analysis Phase/Documentation Tools</w:t>
            </w:r>
          </w:p>
          <w:p w14:paraId="2C82CA88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部分系统分析：系统开发周期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规划阶段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分析阶段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文档工具</w:t>
            </w:r>
          </w:p>
          <w:p w14:paraId="30A083FF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SECTION D: DESIGN AND IMPLEMENTAION: Design Phase/Evaluation and Selection/A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pplication Specification/Implementation Phase/Document and Training/Conversion and Cutover/Maintenance Phase</w:t>
            </w:r>
          </w:p>
          <w:p w14:paraId="18F49725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部分设计和实施：设计阶段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评估和选择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应用规范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实施阶段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文件和培训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转换和切换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维护阶段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7212F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7BA0F17F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D84DA" w14:textId="77777777" w:rsidR="0044557F" w:rsidRDefault="0044557F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:rsidR="0044557F" w14:paraId="0709E523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8E91C" w14:textId="77777777" w:rsidR="0044557F" w:rsidRDefault="007C271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39B95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8 INFORMATION SYSTEMS </w:t>
            </w:r>
          </w:p>
          <w:p w14:paraId="4B4476C0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第八章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信息系统</w:t>
            </w:r>
          </w:p>
          <w:p w14:paraId="1C8C7281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1.5 SECTION E: SYSTEM SECURITY: System at Risk/Data Centers/Disaster Recovery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Plan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ning/Data Breaches/Security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easures</w:t>
            </w:r>
          </w:p>
          <w:p w14:paraId="53116EAB" w14:textId="77777777" w:rsidR="0044557F" w:rsidRDefault="007C2714">
            <w:pPr>
              <w:widowControl/>
              <w:rPr>
                <w:rFonts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部分系统安全：系统风险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数据中心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灾难恢复规划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数据泄露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安全措施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F6B9D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5660498A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2155D" w14:textId="77777777" w:rsidR="0044557F" w:rsidRDefault="007C2714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 xml:space="preserve">Issue: How secure is </w:t>
            </w: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emocracy?</w:t>
            </w:r>
          </w:p>
          <w:p w14:paraId="502A6FA5" w14:textId="77777777" w:rsidR="0044557F" w:rsidRDefault="007C2714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问题：民主有多安全？</w:t>
            </w:r>
          </w:p>
        </w:tc>
      </w:tr>
      <w:tr w:rsidR="0044557F" w14:paraId="3BE9732B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81B2D" w14:textId="77777777" w:rsidR="0044557F" w:rsidRDefault="007C271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1/1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74E4F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9 DATABASES</w:t>
            </w:r>
          </w:p>
          <w:p w14:paraId="03F4190D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第九章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数据库</w:t>
            </w:r>
          </w:p>
          <w:p w14:paraId="4671ADDC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1.1 SECTION A: DATABASE BASICS: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Opera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tional and Analytical Databases/Database Models</w:t>
            </w:r>
          </w:p>
          <w:p w14:paraId="1227BC39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部分数据库基础：操作型和分析型数据库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数据库模型</w:t>
            </w:r>
          </w:p>
          <w:p w14:paraId="196C8E62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1.2 SECTION B: DATABASE TOOLS: Database Tool Basics/Dedicated Applications/Word Processor Data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Tools/Spreadsheet Data Tools/Database Management Systems</w:t>
            </w:r>
          </w:p>
          <w:p w14:paraId="749EF780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lastRenderedPageBreak/>
              <w:t>1.2 B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部分数据库工具：数据库工具基础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专用应用程序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字处理器数据工具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电子表格数据工具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数据库管理系统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9E8A8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lastRenderedPageBreak/>
              <w:t>Lecture and Discussion</w:t>
            </w:r>
          </w:p>
          <w:p w14:paraId="72AF31F2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C049A" w14:textId="77777777" w:rsidR="0044557F" w:rsidRDefault="0044557F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44557F" w14:paraId="20EEC1C0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40FB1" w14:textId="77777777" w:rsidR="0044557F" w:rsidRDefault="007C271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11/2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AAF52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9 DATABASES</w:t>
            </w:r>
          </w:p>
          <w:p w14:paraId="57F4DB91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第九章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数据库</w:t>
            </w:r>
          </w:p>
          <w:p w14:paraId="67983066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1.3 SECTION C: DATABASE DESIGN: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Defin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ing Fields/Data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Types/Normalization/Sorting and Indexing/Designing the interface/Designing report templates</w:t>
            </w:r>
          </w:p>
          <w:p w14:paraId="5485BA61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部分数据库设计：定义字段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数据类型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规范化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排序和索引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设计接口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设计报告模板</w:t>
            </w:r>
          </w:p>
          <w:p w14:paraId="294C08B6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SECTION D: SQL: SQL Basics/Adding Records/Searching for Information/Updating Fields/Joining Tables</w:t>
            </w:r>
          </w:p>
          <w:p w14:paraId="64F6F00D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SQL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SQL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基础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添加记录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搜索信息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更新字段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连接表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41CEE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4BB6BA1D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EDADA" w14:textId="77777777" w:rsidR="0044557F" w:rsidRDefault="0044557F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44557F" w14:paraId="33B6EB57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BB374" w14:textId="77777777" w:rsidR="0044557F" w:rsidRDefault="007C271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00E4E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9 DATABASES</w:t>
            </w:r>
          </w:p>
          <w:p w14:paraId="19E1A3C7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第九章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数据库</w:t>
            </w:r>
          </w:p>
          <w:p w14:paraId="0054C0D2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1.5 SECTION E: BIG DATA: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Big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Data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Basics/Big Data Analytics/NoSQL</w:t>
            </w:r>
          </w:p>
          <w:p w14:paraId="4E75DC41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部分大数据：大数据基础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大数据分析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/NoSQL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F8AA6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0FC6CCC9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B03A0" w14:textId="77777777" w:rsidR="0044557F" w:rsidRDefault="0044557F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44557F" w14:paraId="37BD84A3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F36C2" w14:textId="77777777" w:rsidR="0044557F" w:rsidRDefault="007C271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13/1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47543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10 PROGRAMMING</w:t>
            </w:r>
          </w:p>
          <w:p w14:paraId="0E635B71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第十章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编程</w:t>
            </w:r>
          </w:p>
          <w:p w14:paraId="14B7B833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1.1 SECTION A: PROGRAM DEVELOPMENT: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rogramming Basics/Program Planning/Writing Programs/Program Testing and Documentation</w:t>
            </w:r>
          </w:p>
          <w:p w14:paraId="67222E3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部分程序开发：编程基础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程序规划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编写程序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程序测试和文档</w:t>
            </w:r>
          </w:p>
          <w:p w14:paraId="25536B2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1.2 SECTION B: PROGRAMING TOOLS: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La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nguage Ev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o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lution/Compilers and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Interpreters/Paradigms and Languages/Toolsets</w:t>
            </w:r>
          </w:p>
          <w:p w14:paraId="0C420D49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B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部分编程工具：语言演进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编译器和解释器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范例和语言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工具集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46EC0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0E19B5A9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ADC2E" w14:textId="77777777" w:rsidR="0044557F" w:rsidRDefault="0044557F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44557F" w14:paraId="06EC9D17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63654" w14:textId="77777777" w:rsidR="0044557F" w:rsidRDefault="007C271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13/2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F41E8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10 PROGRAMMING</w:t>
            </w:r>
          </w:p>
          <w:p w14:paraId="438031D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第十章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编程</w:t>
            </w:r>
          </w:p>
          <w:p w14:paraId="280475F9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1.3 SECTION C: PROCEDURAL PROGRAMMING: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Al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gorithms/Pseudocodes and Flowcharts/Flow Control/Procedural Applicati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ons</w:t>
            </w:r>
          </w:p>
          <w:p w14:paraId="4E2E90C5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部分过程式编程：算法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伪代码和流程图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流程控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lastRenderedPageBreak/>
              <w:t>制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程序应用</w:t>
            </w:r>
          </w:p>
          <w:p w14:paraId="6B74C20F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.4 SECTION D: OBJECT-ORIENTED PROGRAMS: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O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bjects and Classes/Inheritance/Methods and Messages/OO Program Structure/OO applications</w:t>
            </w:r>
          </w:p>
          <w:p w14:paraId="7945BA3F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部分面向对象程序：对象和类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继承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方法和消息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/OO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程序结构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/OO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应用程序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70C62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lastRenderedPageBreak/>
              <w:t>Lecture and Discussion</w:t>
            </w:r>
          </w:p>
          <w:p w14:paraId="4072CB11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51F40" w14:textId="77777777" w:rsidR="0044557F" w:rsidRDefault="0044557F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:rsidR="0044557F" w14:paraId="074995D4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32FBB" w14:textId="77777777" w:rsidR="0044557F" w:rsidRDefault="007C271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AF180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10 PROGRAMMING</w:t>
            </w:r>
          </w:p>
          <w:p w14:paraId="73EF89CC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第十章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编程</w:t>
            </w:r>
          </w:p>
          <w:p w14:paraId="47865031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SECTION E: DECLARATIVE PROGRAMMING: The Declarative Paradigm/Prolong Facts/Prolong Rules/Interactive Input/Declarative Logic/Declarative Applications</w:t>
            </w:r>
          </w:p>
          <w:p w14:paraId="06BF5606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部分声明性编程：声明性范例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延长事实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延长规则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交互式输入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声明性逻辑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声明性应用程序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3DF12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2DA1ACE7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</w:t>
            </w: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2DB08" w14:textId="77777777" w:rsidR="0044557F" w:rsidRDefault="0044557F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:rsidR="0044557F" w14:paraId="607AF584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5AA47" w14:textId="77777777" w:rsidR="0044557F" w:rsidRDefault="007C271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15/1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22B7A" w14:textId="77777777" w:rsidR="0044557F" w:rsidRDefault="007C2714">
            <w:pPr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Team project presentation and exchange week. The teaching task of this week is to present the team project and explain and answer relevant questions.</w:t>
            </w:r>
          </w:p>
          <w:p w14:paraId="4A2ABE50" w14:textId="77777777" w:rsidR="0044557F" w:rsidRDefault="007C2714">
            <w:pPr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团队项目演示与交流周。本周教学任务为，各小组进行团队项目演示，并对相关的问题进行说明与解答。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D3D87B" w14:textId="77777777" w:rsidR="0044557F" w:rsidRDefault="007C271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Lecture</w:t>
            </w:r>
          </w:p>
          <w:p w14:paraId="2E24C339" w14:textId="77777777" w:rsidR="0044557F" w:rsidRDefault="007C271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Q&amp;A: the questions 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fo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r the report of 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team work</w:t>
            </w:r>
          </w:p>
          <w:p w14:paraId="536221B2" w14:textId="77777777" w:rsidR="0044557F" w:rsidRDefault="007C271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授课，问答，主要针对团队报告的释疑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38825" w14:textId="77777777" w:rsidR="0044557F" w:rsidRDefault="0044557F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44557F" w14:paraId="6960A823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9AF61" w14:textId="77777777" w:rsidR="0044557F" w:rsidRDefault="007C271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15/2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A01B1" w14:textId="77777777" w:rsidR="0044557F" w:rsidRDefault="007C2714">
            <w:pPr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Team project presentation and exchange week. The teaching task of this week is to present the team project and explain and answer relevant questions.</w:t>
            </w:r>
          </w:p>
          <w:p w14:paraId="265FBAE5" w14:textId="77777777" w:rsidR="0044557F" w:rsidRDefault="007C2714">
            <w:pPr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团队项目演示与交流周。本周教学任务为，各小组进行团队项目演示，并对相关的问题进行说明与解答。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91A3A1" w14:textId="77777777" w:rsidR="0044557F" w:rsidRDefault="007C271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Lecture</w:t>
            </w:r>
          </w:p>
          <w:p w14:paraId="0B3F396C" w14:textId="77777777" w:rsidR="0044557F" w:rsidRDefault="007C271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Q&amp;A: the questio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ns 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fo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r the report of team work</w:t>
            </w:r>
          </w:p>
          <w:p w14:paraId="138AA739" w14:textId="77777777" w:rsidR="0044557F" w:rsidRDefault="007C271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授课，问答，主要针对团队报告的释疑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3DF805" w14:textId="77777777" w:rsidR="0044557F" w:rsidRDefault="0044557F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44557F" w14:paraId="668B371C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F3C21" w14:textId="77777777" w:rsidR="0044557F" w:rsidRDefault="007C271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289AB" w14:textId="77777777" w:rsidR="0044557F" w:rsidRDefault="007C2714">
            <w:pPr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Review week, this week's teaching task is to lead students achiev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ing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a comprehensive and systematic review. Effectively check the omissions and make up for the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lastRenderedPageBreak/>
              <w:t>deficiencies, in order to help students consistently understand all the knowledge points explained in this semester.</w:t>
            </w:r>
          </w:p>
          <w:p w14:paraId="1A782A22" w14:textId="77777777" w:rsidR="0044557F" w:rsidRDefault="007C2714">
            <w:pPr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复习周，本周的教学任务是带领学生全面、系统的复习。有效地检漏补缺，帮助学生理解本学期所讲解的所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有知识点。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F518FF" w14:textId="77777777" w:rsidR="0044557F" w:rsidRDefault="007C271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lastRenderedPageBreak/>
              <w:t>Lecture</w:t>
            </w:r>
          </w:p>
          <w:p w14:paraId="6BCC9C6A" w14:textId="77777777" w:rsidR="0044557F" w:rsidRDefault="007C271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Q&amp;A: the questions 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lastRenderedPageBreak/>
              <w:t>fo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r the report of team work</w:t>
            </w:r>
          </w:p>
          <w:p w14:paraId="23998E0A" w14:textId="77777777" w:rsidR="0044557F" w:rsidRDefault="007C271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授课，问答，主要针对团队报告的释疑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ACF1A" w14:textId="77777777" w:rsidR="0044557F" w:rsidRDefault="007C2714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lastRenderedPageBreak/>
              <w:t xml:space="preserve">Review all Chapters and 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A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 Report &amp; Case 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lastRenderedPageBreak/>
              <w:t>Study</w:t>
            </w:r>
          </w:p>
          <w:p w14:paraId="4F17FE7F" w14:textId="77777777" w:rsidR="0044557F" w:rsidRDefault="007C2714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章节复习及报告与案例学习</w:t>
            </w:r>
          </w:p>
        </w:tc>
      </w:tr>
    </w:tbl>
    <w:p w14:paraId="05CE195F" w14:textId="77777777" w:rsidR="0044557F" w:rsidRDefault="0044557F">
      <w:pPr>
        <w:snapToGrid w:val="0"/>
        <w:spacing w:beforeLines="50" w:before="180" w:afterLines="50" w:after="180"/>
        <w:jc w:val="both"/>
        <w:rPr>
          <w:rFonts w:eastAsia="仿宋"/>
          <w:color w:val="000000"/>
          <w:sz w:val="28"/>
          <w:szCs w:val="28"/>
          <w:lang w:eastAsia="zh-CN"/>
        </w:rPr>
      </w:pPr>
    </w:p>
    <w:p w14:paraId="4EB01014" w14:textId="77777777" w:rsidR="0044557F" w:rsidRDefault="007C271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  <w:r>
        <w:rPr>
          <w:rFonts w:eastAsia="仿宋"/>
          <w:b/>
          <w:color w:val="000000"/>
          <w:sz w:val="28"/>
          <w:szCs w:val="28"/>
          <w:lang w:eastAsia="zh-CN"/>
        </w:rPr>
        <w:t xml:space="preserve">Assessment Index &amp; </w:t>
      </w:r>
      <w:r>
        <w:rPr>
          <w:rFonts w:eastAsia="仿宋" w:hint="eastAsia"/>
          <w:b/>
          <w:color w:val="000000"/>
          <w:sz w:val="28"/>
          <w:szCs w:val="28"/>
          <w:lang w:eastAsia="zh-CN"/>
        </w:rPr>
        <w:t>W</w:t>
      </w:r>
      <w:r>
        <w:rPr>
          <w:rFonts w:eastAsia="仿宋"/>
          <w:b/>
          <w:color w:val="000000"/>
          <w:sz w:val="28"/>
          <w:szCs w:val="28"/>
          <w:lang w:eastAsia="zh-CN"/>
        </w:rPr>
        <w:t>eight</w:t>
      </w:r>
      <w:r>
        <w:rPr>
          <w:rFonts w:eastAsia="仿宋" w:hint="eastAsia"/>
          <w:b/>
          <w:color w:val="000000"/>
          <w:sz w:val="28"/>
          <w:szCs w:val="28"/>
          <w:lang w:eastAsia="zh-CN"/>
        </w:rPr>
        <w:t>age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4749"/>
        <w:gridCol w:w="2127"/>
      </w:tblGrid>
      <w:tr w:rsidR="0044557F" w14:paraId="087AA1DC" w14:textId="77777777">
        <w:tc>
          <w:tcPr>
            <w:tcW w:w="2163" w:type="dxa"/>
            <w:shd w:val="clear" w:color="auto" w:fill="auto"/>
          </w:tcPr>
          <w:p w14:paraId="53659C71" w14:textId="77777777" w:rsidR="0044557F" w:rsidRDefault="007C2714">
            <w:pPr>
              <w:snapToGrid w:val="0"/>
              <w:spacing w:beforeLines="50" w:before="180" w:afterLines="50" w:after="18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总评构成（</w:t>
            </w: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1+X</w:t>
            </w: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）</w:t>
            </w:r>
          </w:p>
          <w:p w14:paraId="7C2F7855" w14:textId="77777777" w:rsidR="0044557F" w:rsidRDefault="007C2714">
            <w:pPr>
              <w:snapToGrid w:val="0"/>
              <w:spacing w:beforeLines="50" w:before="180" w:afterLines="50" w:after="180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Grading Computation</w:t>
            </w:r>
          </w:p>
        </w:tc>
        <w:tc>
          <w:tcPr>
            <w:tcW w:w="4749" w:type="dxa"/>
            <w:shd w:val="clear" w:color="auto" w:fill="auto"/>
          </w:tcPr>
          <w:p w14:paraId="44285A8D" w14:textId="77777777" w:rsidR="0044557F" w:rsidRDefault="007C2714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评价方式</w:t>
            </w:r>
          </w:p>
          <w:p w14:paraId="5B26AEDC" w14:textId="77777777" w:rsidR="0044557F" w:rsidRDefault="007C271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Assessment Index</w:t>
            </w:r>
          </w:p>
        </w:tc>
        <w:tc>
          <w:tcPr>
            <w:tcW w:w="2127" w:type="dxa"/>
            <w:shd w:val="clear" w:color="auto" w:fill="auto"/>
          </w:tcPr>
          <w:p w14:paraId="760F0D61" w14:textId="77777777" w:rsidR="0044557F" w:rsidRDefault="007C271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占比</w:t>
            </w:r>
            <w:r>
              <w:rPr>
                <w:rFonts w:eastAsia="宋体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="宋体" w:hint="eastAsia"/>
                <w:bCs/>
                <w:color w:val="000000"/>
                <w:sz w:val="20"/>
                <w:szCs w:val="20"/>
                <w:lang w:eastAsia="zh-CN"/>
              </w:rPr>
              <w:t>%)</w:t>
            </w:r>
          </w:p>
          <w:p w14:paraId="3A812BD0" w14:textId="77777777" w:rsidR="0044557F" w:rsidRDefault="007C271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Weight</w:t>
            </w:r>
            <w:r>
              <w:rPr>
                <w:rFonts w:eastAsia="宋体" w:hint="eastAsia"/>
                <w:bCs/>
                <w:color w:val="000000"/>
                <w:sz w:val="20"/>
                <w:szCs w:val="20"/>
                <w:lang w:eastAsia="zh-CN"/>
              </w:rPr>
              <w:t>age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%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:rsidR="0044557F" w14:paraId="0F0EE98B" w14:textId="77777777">
        <w:tc>
          <w:tcPr>
            <w:tcW w:w="2163" w:type="dxa"/>
            <w:shd w:val="clear" w:color="auto" w:fill="auto"/>
            <w:vAlign w:val="center"/>
          </w:tcPr>
          <w:p w14:paraId="63A0197C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0FFE9C77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期末考核：个人项目报告（</w:t>
            </w:r>
            <w:r>
              <w:rPr>
                <w:rFonts w:eastAsia="宋体"/>
                <w:sz w:val="20"/>
                <w:szCs w:val="20"/>
                <w:lang w:eastAsia="zh-CN"/>
              </w:rPr>
              <w:t>2000 words</w:t>
            </w:r>
            <w:r>
              <w:rPr>
                <w:rFonts w:eastAsia="宋体"/>
                <w:sz w:val="20"/>
                <w:szCs w:val="20"/>
                <w:lang w:eastAsia="zh-CN"/>
              </w:rPr>
              <w:t>）</w:t>
            </w:r>
          </w:p>
          <w:p w14:paraId="35C542B8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Final </w:t>
            </w:r>
            <w:r>
              <w:rPr>
                <w:rFonts w:eastAsiaTheme="minorEastAsia"/>
                <w:sz w:val="21"/>
                <w:szCs w:val="21"/>
              </w:rPr>
              <w:t>Personal Report</w:t>
            </w:r>
            <w:r>
              <w:rPr>
                <w:rFonts w:eastAsia="宋体"/>
                <w:sz w:val="20"/>
                <w:szCs w:val="20"/>
                <w:lang w:eastAsia="zh-CN"/>
              </w:rPr>
              <w:t>（</w:t>
            </w:r>
            <w:r>
              <w:rPr>
                <w:rFonts w:eastAsia="宋体"/>
                <w:sz w:val="20"/>
                <w:szCs w:val="20"/>
                <w:lang w:eastAsia="zh-CN"/>
              </w:rPr>
              <w:t>2000 words</w:t>
            </w:r>
            <w:r>
              <w:rPr>
                <w:rFonts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9D5D3D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50%</w:t>
            </w:r>
          </w:p>
        </w:tc>
      </w:tr>
      <w:tr w:rsidR="0044557F" w14:paraId="4A54ABE0" w14:textId="77777777">
        <w:tc>
          <w:tcPr>
            <w:tcW w:w="2163" w:type="dxa"/>
            <w:shd w:val="clear" w:color="auto" w:fill="auto"/>
            <w:vAlign w:val="center"/>
          </w:tcPr>
          <w:p w14:paraId="4A22410D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X1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1F267B79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过程考核：个人作业（</w:t>
            </w:r>
            <w:r>
              <w:rPr>
                <w:rFonts w:eastAsia="宋体"/>
                <w:sz w:val="20"/>
                <w:szCs w:val="20"/>
                <w:lang w:eastAsia="zh-CN"/>
              </w:rPr>
              <w:t>800 words</w:t>
            </w:r>
            <w:r>
              <w:rPr>
                <w:rFonts w:eastAsia="宋体"/>
                <w:sz w:val="20"/>
                <w:szCs w:val="20"/>
                <w:lang w:eastAsia="zh-CN"/>
              </w:rPr>
              <w:t>）</w:t>
            </w:r>
          </w:p>
          <w:p w14:paraId="225B8C14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Personal Work</w:t>
            </w:r>
            <w:r>
              <w:rPr>
                <w:rFonts w:eastAsia="宋体"/>
                <w:sz w:val="20"/>
                <w:szCs w:val="20"/>
                <w:lang w:eastAsia="zh-CN"/>
              </w:rPr>
              <w:t>（</w:t>
            </w:r>
            <w:r>
              <w:rPr>
                <w:rFonts w:eastAsia="宋体"/>
                <w:sz w:val="20"/>
                <w:szCs w:val="20"/>
                <w:lang w:eastAsia="zh-CN"/>
              </w:rPr>
              <w:t>800 words</w:t>
            </w:r>
            <w:r>
              <w:rPr>
                <w:rFonts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199ACE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20%</w:t>
            </w:r>
          </w:p>
        </w:tc>
      </w:tr>
      <w:tr w:rsidR="0044557F" w14:paraId="500F31BE" w14:textId="77777777">
        <w:tc>
          <w:tcPr>
            <w:tcW w:w="2163" w:type="dxa"/>
            <w:shd w:val="clear" w:color="auto" w:fill="auto"/>
            <w:vAlign w:val="center"/>
          </w:tcPr>
          <w:p w14:paraId="2D527E74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X</w:t>
            </w:r>
            <w:r>
              <w:rPr>
                <w:rFonts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50C9E5F5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过程考核：小组团队作业（</w:t>
            </w:r>
            <w:r>
              <w:rPr>
                <w:rFonts w:eastAsia="宋体"/>
                <w:sz w:val="20"/>
                <w:szCs w:val="20"/>
                <w:lang w:eastAsia="zh-CN"/>
              </w:rPr>
              <w:t>1200 words</w:t>
            </w:r>
            <w:r>
              <w:rPr>
                <w:rFonts w:eastAsia="宋体"/>
                <w:sz w:val="20"/>
                <w:szCs w:val="20"/>
                <w:lang w:eastAsia="zh-CN"/>
              </w:rPr>
              <w:t>）</w:t>
            </w:r>
          </w:p>
          <w:p w14:paraId="6C87BC39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Team Work</w:t>
            </w:r>
            <w:r>
              <w:rPr>
                <w:rFonts w:eastAsia="宋体"/>
                <w:sz w:val="20"/>
                <w:szCs w:val="20"/>
                <w:lang w:eastAsia="zh-CN"/>
              </w:rPr>
              <w:t>（</w:t>
            </w:r>
            <w:r>
              <w:rPr>
                <w:rFonts w:eastAsia="宋体"/>
                <w:sz w:val="20"/>
                <w:szCs w:val="20"/>
                <w:lang w:eastAsia="zh-CN"/>
              </w:rPr>
              <w:t>1200 words</w:t>
            </w:r>
            <w:r>
              <w:rPr>
                <w:rFonts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4CB6D7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20%</w:t>
            </w:r>
          </w:p>
        </w:tc>
      </w:tr>
      <w:tr w:rsidR="0044557F" w14:paraId="62F9BFB0" w14:textId="77777777">
        <w:tc>
          <w:tcPr>
            <w:tcW w:w="2163" w:type="dxa"/>
            <w:shd w:val="clear" w:color="auto" w:fill="auto"/>
            <w:vAlign w:val="center"/>
          </w:tcPr>
          <w:p w14:paraId="71F4257B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X</w:t>
            </w:r>
            <w:r>
              <w:rPr>
                <w:rFonts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3E4EC942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过程考核：课堂表现</w:t>
            </w:r>
          </w:p>
          <w:p w14:paraId="6F8BC044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sz w:val="21"/>
                <w:szCs w:val="21"/>
              </w:rPr>
              <w:t>Class Performance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5BE1FE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10%</w:t>
            </w:r>
          </w:p>
        </w:tc>
      </w:tr>
    </w:tbl>
    <w:p w14:paraId="223BAACA" w14:textId="77777777" w:rsidR="0044557F" w:rsidRDefault="0044557F"/>
    <w:p w14:paraId="6613D7C7" w14:textId="77777777" w:rsidR="0044557F" w:rsidRDefault="0044557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249E9AD" w14:textId="7EE2FF13" w:rsidR="0044557F" w:rsidRDefault="007C271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>
        <w:rPr>
          <w:rFonts w:eastAsia="仿宋" w:hint="eastAsia"/>
          <w:color w:val="000000"/>
          <w:position w:val="-20"/>
          <w:sz w:val="28"/>
          <w:szCs w:val="28"/>
          <w:lang w:eastAsia="zh-CN"/>
        </w:rPr>
        <w:t>Tutor Signature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：</w:t>
      </w:r>
      <w:r w:rsidR="005008E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俞映洲 </w:t>
      </w:r>
      <w:r w:rsidR="005008E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Yingzhou Yu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</w:p>
    <w:p w14:paraId="08965968" w14:textId="77777777" w:rsidR="0044557F" w:rsidRDefault="007C271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</w:t>
      </w:r>
      <w:r>
        <w:rPr>
          <w:rFonts w:eastAsia="仿宋" w:hint="eastAsia"/>
          <w:color w:val="000000"/>
          <w:position w:val="-20"/>
          <w:sz w:val="28"/>
          <w:szCs w:val="28"/>
          <w:lang w:eastAsia="zh-CN"/>
        </w:rPr>
        <w:t>Program Leader Signature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14:paraId="0AF0B02B" w14:textId="369B924A" w:rsidR="0044557F" w:rsidRDefault="007C271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t>Date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：</w:t>
      </w:r>
      <w:r w:rsidR="00F41B2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2022.08.30</w:t>
      </w:r>
    </w:p>
    <w:sectPr w:rsidR="0044557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135" w:left="1588" w:header="567" w:footer="488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7B64" w14:textId="77777777" w:rsidR="007C2714" w:rsidRDefault="007C2714">
      <w:r>
        <w:separator/>
      </w:r>
    </w:p>
  </w:endnote>
  <w:endnote w:type="continuationSeparator" w:id="0">
    <w:p w14:paraId="3C62A5E2" w14:textId="77777777" w:rsidR="007C2714" w:rsidRDefault="007C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C4EA" w14:textId="77777777" w:rsidR="0044557F" w:rsidRDefault="007C2714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AB40D2A" w14:textId="77777777" w:rsidR="0044557F" w:rsidRDefault="007C2714">
    <w:pPr>
      <w:pStyle w:val="a5"/>
      <w:ind w:right="360"/>
    </w:pPr>
    <w:r>
      <w:rPr>
        <w:noProof/>
        <w:lang w:eastAsia="zh-CN"/>
      </w:rPr>
      <w:drawing>
        <wp:inline distT="0" distB="0" distL="0" distR="0" wp14:anchorId="78A149DE" wp14:editId="5E9BB74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5C0E" w14:textId="77777777" w:rsidR="0044557F" w:rsidRDefault="007C2714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24C6DFC" w14:textId="77777777" w:rsidR="0044557F" w:rsidRDefault="007C271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CF5E" w14:textId="77777777" w:rsidR="007C2714" w:rsidRDefault="007C2714">
      <w:r>
        <w:separator/>
      </w:r>
    </w:p>
  </w:footnote>
  <w:footnote w:type="continuationSeparator" w:id="0">
    <w:p w14:paraId="058FD13F" w14:textId="77777777" w:rsidR="007C2714" w:rsidRDefault="007C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9066" w14:textId="77777777" w:rsidR="0044557F" w:rsidRDefault="007C2714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C1916EF" wp14:editId="59918C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73EB" w14:textId="77777777" w:rsidR="0044557F" w:rsidRDefault="007C2714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BC0493" wp14:editId="2B084DE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D2A205" w14:textId="77777777" w:rsidR="0044557F" w:rsidRDefault="007C271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C049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16D2A205" w14:textId="77777777" w:rsidR="0044557F" w:rsidRDefault="007C2714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B891B2"/>
    <w:multiLevelType w:val="singleLevel"/>
    <w:tmpl w:val="D3B891B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4231"/>
    <w:rsid w:val="00010B54"/>
    <w:rsid w:val="000138B2"/>
    <w:rsid w:val="00021313"/>
    <w:rsid w:val="00026445"/>
    <w:rsid w:val="00026F45"/>
    <w:rsid w:val="000369D9"/>
    <w:rsid w:val="00040BAC"/>
    <w:rsid w:val="00041198"/>
    <w:rsid w:val="00042BBD"/>
    <w:rsid w:val="000439B6"/>
    <w:rsid w:val="000457BB"/>
    <w:rsid w:val="00045AE0"/>
    <w:rsid w:val="000509DC"/>
    <w:rsid w:val="0005291A"/>
    <w:rsid w:val="00054B07"/>
    <w:rsid w:val="00057407"/>
    <w:rsid w:val="00060982"/>
    <w:rsid w:val="00061DE7"/>
    <w:rsid w:val="00061DF6"/>
    <w:rsid w:val="000641BF"/>
    <w:rsid w:val="00065C53"/>
    <w:rsid w:val="000708DA"/>
    <w:rsid w:val="00071740"/>
    <w:rsid w:val="00073336"/>
    <w:rsid w:val="00075557"/>
    <w:rsid w:val="000757F8"/>
    <w:rsid w:val="00076D5E"/>
    <w:rsid w:val="00081FA0"/>
    <w:rsid w:val="00083644"/>
    <w:rsid w:val="00087FB2"/>
    <w:rsid w:val="00091A98"/>
    <w:rsid w:val="00094CE3"/>
    <w:rsid w:val="000A22C6"/>
    <w:rsid w:val="000A3531"/>
    <w:rsid w:val="000A448C"/>
    <w:rsid w:val="000A5A1C"/>
    <w:rsid w:val="000A5D03"/>
    <w:rsid w:val="000B1476"/>
    <w:rsid w:val="000B165C"/>
    <w:rsid w:val="000B38AB"/>
    <w:rsid w:val="000B4EED"/>
    <w:rsid w:val="000C1065"/>
    <w:rsid w:val="000C3A32"/>
    <w:rsid w:val="000C65FF"/>
    <w:rsid w:val="000C7AFA"/>
    <w:rsid w:val="000D033F"/>
    <w:rsid w:val="000D1B9D"/>
    <w:rsid w:val="000D532D"/>
    <w:rsid w:val="000E2757"/>
    <w:rsid w:val="000E3EC8"/>
    <w:rsid w:val="000F3B7C"/>
    <w:rsid w:val="000F3F3A"/>
    <w:rsid w:val="000F5825"/>
    <w:rsid w:val="000F77FE"/>
    <w:rsid w:val="00103793"/>
    <w:rsid w:val="001103D4"/>
    <w:rsid w:val="00111DFE"/>
    <w:rsid w:val="001121A1"/>
    <w:rsid w:val="0011669C"/>
    <w:rsid w:val="00117577"/>
    <w:rsid w:val="001212AD"/>
    <w:rsid w:val="001263D2"/>
    <w:rsid w:val="001305E1"/>
    <w:rsid w:val="0013156D"/>
    <w:rsid w:val="001323E7"/>
    <w:rsid w:val="00140258"/>
    <w:rsid w:val="0014621F"/>
    <w:rsid w:val="00150446"/>
    <w:rsid w:val="00161517"/>
    <w:rsid w:val="00161A65"/>
    <w:rsid w:val="001625E9"/>
    <w:rsid w:val="00163A68"/>
    <w:rsid w:val="00164B67"/>
    <w:rsid w:val="0016749D"/>
    <w:rsid w:val="00171DEE"/>
    <w:rsid w:val="00173320"/>
    <w:rsid w:val="001757AB"/>
    <w:rsid w:val="00176B28"/>
    <w:rsid w:val="0017703A"/>
    <w:rsid w:val="00187761"/>
    <w:rsid w:val="00187F2F"/>
    <w:rsid w:val="00190BF2"/>
    <w:rsid w:val="001912F0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5A6A"/>
    <w:rsid w:val="001D1C00"/>
    <w:rsid w:val="001D3C62"/>
    <w:rsid w:val="001D6B75"/>
    <w:rsid w:val="001E3DBD"/>
    <w:rsid w:val="001E76D4"/>
    <w:rsid w:val="001F2AC6"/>
    <w:rsid w:val="001F430C"/>
    <w:rsid w:val="001F52A9"/>
    <w:rsid w:val="001F610E"/>
    <w:rsid w:val="002002FC"/>
    <w:rsid w:val="00207629"/>
    <w:rsid w:val="00212E8E"/>
    <w:rsid w:val="00213644"/>
    <w:rsid w:val="002174A6"/>
    <w:rsid w:val="0021779C"/>
    <w:rsid w:val="0022097D"/>
    <w:rsid w:val="002216E5"/>
    <w:rsid w:val="0022597E"/>
    <w:rsid w:val="00233384"/>
    <w:rsid w:val="00233529"/>
    <w:rsid w:val="00240B53"/>
    <w:rsid w:val="00244026"/>
    <w:rsid w:val="00260114"/>
    <w:rsid w:val="002617B1"/>
    <w:rsid w:val="00280A20"/>
    <w:rsid w:val="00282A32"/>
    <w:rsid w:val="00283A9D"/>
    <w:rsid w:val="0028609A"/>
    <w:rsid w:val="00287142"/>
    <w:rsid w:val="0028748B"/>
    <w:rsid w:val="00290A4F"/>
    <w:rsid w:val="00290EB6"/>
    <w:rsid w:val="002953BD"/>
    <w:rsid w:val="002A0689"/>
    <w:rsid w:val="002A079E"/>
    <w:rsid w:val="002A54D5"/>
    <w:rsid w:val="002A6A43"/>
    <w:rsid w:val="002B23AD"/>
    <w:rsid w:val="002C578A"/>
    <w:rsid w:val="002D21B9"/>
    <w:rsid w:val="002D69E4"/>
    <w:rsid w:val="002E0E77"/>
    <w:rsid w:val="002E2B2D"/>
    <w:rsid w:val="002E39E6"/>
    <w:rsid w:val="002E6A81"/>
    <w:rsid w:val="002E7F5C"/>
    <w:rsid w:val="002F1335"/>
    <w:rsid w:val="002F20BD"/>
    <w:rsid w:val="002F2551"/>
    <w:rsid w:val="002F4DC5"/>
    <w:rsid w:val="002F7B3C"/>
    <w:rsid w:val="00300031"/>
    <w:rsid w:val="00302917"/>
    <w:rsid w:val="00304F7C"/>
    <w:rsid w:val="003171B3"/>
    <w:rsid w:val="003173C1"/>
    <w:rsid w:val="003204F7"/>
    <w:rsid w:val="00322425"/>
    <w:rsid w:val="0032370C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37D"/>
    <w:rsid w:val="00355A41"/>
    <w:rsid w:val="00361EF9"/>
    <w:rsid w:val="00363C7D"/>
    <w:rsid w:val="003671B3"/>
    <w:rsid w:val="003713F2"/>
    <w:rsid w:val="0037264D"/>
    <w:rsid w:val="00372A06"/>
    <w:rsid w:val="00373341"/>
    <w:rsid w:val="00374269"/>
    <w:rsid w:val="00376924"/>
    <w:rsid w:val="00376FDE"/>
    <w:rsid w:val="00380DE1"/>
    <w:rsid w:val="00381B5D"/>
    <w:rsid w:val="00382FDD"/>
    <w:rsid w:val="00387718"/>
    <w:rsid w:val="003958D4"/>
    <w:rsid w:val="003A11A6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79FD"/>
    <w:rsid w:val="003D016C"/>
    <w:rsid w:val="003D2737"/>
    <w:rsid w:val="003D50B6"/>
    <w:rsid w:val="003D7D0A"/>
    <w:rsid w:val="003E152E"/>
    <w:rsid w:val="003E73F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3827"/>
    <w:rsid w:val="00427D2B"/>
    <w:rsid w:val="0043270C"/>
    <w:rsid w:val="0044371A"/>
    <w:rsid w:val="0044557F"/>
    <w:rsid w:val="00452E85"/>
    <w:rsid w:val="00452ED4"/>
    <w:rsid w:val="00457802"/>
    <w:rsid w:val="00460FAC"/>
    <w:rsid w:val="00463BDD"/>
    <w:rsid w:val="004640DB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622"/>
    <w:rsid w:val="00496FB3"/>
    <w:rsid w:val="004A33E0"/>
    <w:rsid w:val="004A3808"/>
    <w:rsid w:val="004A59AC"/>
    <w:rsid w:val="004A5EC5"/>
    <w:rsid w:val="004A649E"/>
    <w:rsid w:val="004B026C"/>
    <w:rsid w:val="004B04C5"/>
    <w:rsid w:val="004B11AB"/>
    <w:rsid w:val="004B3566"/>
    <w:rsid w:val="004C1D3E"/>
    <w:rsid w:val="004C7613"/>
    <w:rsid w:val="004D07ED"/>
    <w:rsid w:val="004E412A"/>
    <w:rsid w:val="004E4FD1"/>
    <w:rsid w:val="004E68E7"/>
    <w:rsid w:val="004F0DAB"/>
    <w:rsid w:val="004F3499"/>
    <w:rsid w:val="005003D0"/>
    <w:rsid w:val="00500511"/>
    <w:rsid w:val="005008E2"/>
    <w:rsid w:val="00503609"/>
    <w:rsid w:val="00503BD4"/>
    <w:rsid w:val="005041F9"/>
    <w:rsid w:val="005051C3"/>
    <w:rsid w:val="00505E1F"/>
    <w:rsid w:val="00505F1C"/>
    <w:rsid w:val="00507C41"/>
    <w:rsid w:val="00512339"/>
    <w:rsid w:val="0051562E"/>
    <w:rsid w:val="0051672D"/>
    <w:rsid w:val="0052787A"/>
    <w:rsid w:val="005306A4"/>
    <w:rsid w:val="00530738"/>
    <w:rsid w:val="00531494"/>
    <w:rsid w:val="00541E3A"/>
    <w:rsid w:val="005452F2"/>
    <w:rsid w:val="00552F8A"/>
    <w:rsid w:val="00554878"/>
    <w:rsid w:val="00560780"/>
    <w:rsid w:val="0056101B"/>
    <w:rsid w:val="0056466D"/>
    <w:rsid w:val="00566DB7"/>
    <w:rsid w:val="0056717F"/>
    <w:rsid w:val="00570125"/>
    <w:rsid w:val="00572687"/>
    <w:rsid w:val="00573FD0"/>
    <w:rsid w:val="0057475B"/>
    <w:rsid w:val="00582439"/>
    <w:rsid w:val="005875E0"/>
    <w:rsid w:val="00587CC3"/>
    <w:rsid w:val="00597E56"/>
    <w:rsid w:val="005A136E"/>
    <w:rsid w:val="005B6225"/>
    <w:rsid w:val="005C4583"/>
    <w:rsid w:val="005D214C"/>
    <w:rsid w:val="005D54FC"/>
    <w:rsid w:val="005E1AE0"/>
    <w:rsid w:val="005E29D2"/>
    <w:rsid w:val="005E38CB"/>
    <w:rsid w:val="005E75F3"/>
    <w:rsid w:val="005E78A3"/>
    <w:rsid w:val="005E7A88"/>
    <w:rsid w:val="005F0931"/>
    <w:rsid w:val="005F134A"/>
    <w:rsid w:val="005F2CBF"/>
    <w:rsid w:val="006044A3"/>
    <w:rsid w:val="006123C8"/>
    <w:rsid w:val="006146E0"/>
    <w:rsid w:val="00616C35"/>
    <w:rsid w:val="00617A4B"/>
    <w:rsid w:val="006208E9"/>
    <w:rsid w:val="0062514D"/>
    <w:rsid w:val="0062610F"/>
    <w:rsid w:val="00630676"/>
    <w:rsid w:val="006307C2"/>
    <w:rsid w:val="00631302"/>
    <w:rsid w:val="0063339D"/>
    <w:rsid w:val="00633B81"/>
    <w:rsid w:val="00635161"/>
    <w:rsid w:val="00637235"/>
    <w:rsid w:val="0064085C"/>
    <w:rsid w:val="00642FF2"/>
    <w:rsid w:val="006434F1"/>
    <w:rsid w:val="006537ED"/>
    <w:rsid w:val="00654410"/>
    <w:rsid w:val="00662291"/>
    <w:rsid w:val="00670F19"/>
    <w:rsid w:val="0067285B"/>
    <w:rsid w:val="006731CA"/>
    <w:rsid w:val="006777DC"/>
    <w:rsid w:val="00681194"/>
    <w:rsid w:val="006814F8"/>
    <w:rsid w:val="00682C62"/>
    <w:rsid w:val="006849D2"/>
    <w:rsid w:val="00686F11"/>
    <w:rsid w:val="00687DC8"/>
    <w:rsid w:val="00692B28"/>
    <w:rsid w:val="00693552"/>
    <w:rsid w:val="00697452"/>
    <w:rsid w:val="006A006A"/>
    <w:rsid w:val="006A069C"/>
    <w:rsid w:val="006A2DDC"/>
    <w:rsid w:val="006A4FA3"/>
    <w:rsid w:val="006A7566"/>
    <w:rsid w:val="006B0F20"/>
    <w:rsid w:val="006B1B20"/>
    <w:rsid w:val="006B27EF"/>
    <w:rsid w:val="006B2921"/>
    <w:rsid w:val="006B3072"/>
    <w:rsid w:val="006B541D"/>
    <w:rsid w:val="006C15AE"/>
    <w:rsid w:val="006C5B2B"/>
    <w:rsid w:val="006D5C73"/>
    <w:rsid w:val="006D7264"/>
    <w:rsid w:val="006D793D"/>
    <w:rsid w:val="006F2384"/>
    <w:rsid w:val="006F4482"/>
    <w:rsid w:val="00701C32"/>
    <w:rsid w:val="00704C15"/>
    <w:rsid w:val="0070511C"/>
    <w:rsid w:val="00714CF5"/>
    <w:rsid w:val="00723A6E"/>
    <w:rsid w:val="00727FB2"/>
    <w:rsid w:val="007308B2"/>
    <w:rsid w:val="0073594C"/>
    <w:rsid w:val="00736189"/>
    <w:rsid w:val="00740FE8"/>
    <w:rsid w:val="00743E1E"/>
    <w:rsid w:val="00744253"/>
    <w:rsid w:val="00745FA1"/>
    <w:rsid w:val="007507A0"/>
    <w:rsid w:val="00751EF5"/>
    <w:rsid w:val="00752375"/>
    <w:rsid w:val="00761732"/>
    <w:rsid w:val="007637A0"/>
    <w:rsid w:val="00771F73"/>
    <w:rsid w:val="00773466"/>
    <w:rsid w:val="007752C7"/>
    <w:rsid w:val="0078027D"/>
    <w:rsid w:val="00780EC3"/>
    <w:rsid w:val="007825FB"/>
    <w:rsid w:val="007829F6"/>
    <w:rsid w:val="00787558"/>
    <w:rsid w:val="00787DF8"/>
    <w:rsid w:val="007905E9"/>
    <w:rsid w:val="00792816"/>
    <w:rsid w:val="00794E0E"/>
    <w:rsid w:val="00794FFA"/>
    <w:rsid w:val="007A042A"/>
    <w:rsid w:val="007A25D3"/>
    <w:rsid w:val="007A4668"/>
    <w:rsid w:val="007B071F"/>
    <w:rsid w:val="007B07EA"/>
    <w:rsid w:val="007B59C2"/>
    <w:rsid w:val="007B5F54"/>
    <w:rsid w:val="007B5F95"/>
    <w:rsid w:val="007C2714"/>
    <w:rsid w:val="007C27C3"/>
    <w:rsid w:val="007C3319"/>
    <w:rsid w:val="007C4971"/>
    <w:rsid w:val="007C7B1F"/>
    <w:rsid w:val="007D4662"/>
    <w:rsid w:val="007D5EEF"/>
    <w:rsid w:val="007D7C4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7D3"/>
    <w:rsid w:val="00814A3F"/>
    <w:rsid w:val="00816C25"/>
    <w:rsid w:val="008175E8"/>
    <w:rsid w:val="00817A47"/>
    <w:rsid w:val="00825571"/>
    <w:rsid w:val="00825F1F"/>
    <w:rsid w:val="00826511"/>
    <w:rsid w:val="00830058"/>
    <w:rsid w:val="0083049E"/>
    <w:rsid w:val="0083083F"/>
    <w:rsid w:val="00831346"/>
    <w:rsid w:val="00831D53"/>
    <w:rsid w:val="00840954"/>
    <w:rsid w:val="008429CE"/>
    <w:rsid w:val="00845530"/>
    <w:rsid w:val="008550AF"/>
    <w:rsid w:val="0086152D"/>
    <w:rsid w:val="00865C6A"/>
    <w:rsid w:val="008665DF"/>
    <w:rsid w:val="00866AEC"/>
    <w:rsid w:val="00866B26"/>
    <w:rsid w:val="00866CD5"/>
    <w:rsid w:val="008702F7"/>
    <w:rsid w:val="00873C4B"/>
    <w:rsid w:val="00882E20"/>
    <w:rsid w:val="008902F7"/>
    <w:rsid w:val="00892651"/>
    <w:rsid w:val="00896841"/>
    <w:rsid w:val="008A2553"/>
    <w:rsid w:val="008A59C0"/>
    <w:rsid w:val="008B3DB4"/>
    <w:rsid w:val="008B56AB"/>
    <w:rsid w:val="008B71F2"/>
    <w:rsid w:val="008C106E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6BF3"/>
    <w:rsid w:val="00900A34"/>
    <w:rsid w:val="00901AA0"/>
    <w:rsid w:val="009035F1"/>
    <w:rsid w:val="009061AF"/>
    <w:rsid w:val="0091127F"/>
    <w:rsid w:val="00914040"/>
    <w:rsid w:val="00915359"/>
    <w:rsid w:val="009168F4"/>
    <w:rsid w:val="00920ABF"/>
    <w:rsid w:val="00920D39"/>
    <w:rsid w:val="00922B9C"/>
    <w:rsid w:val="0092367E"/>
    <w:rsid w:val="00925AAB"/>
    <w:rsid w:val="00934AC4"/>
    <w:rsid w:val="00935F4D"/>
    <w:rsid w:val="009378D3"/>
    <w:rsid w:val="009415D2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AFC"/>
    <w:rsid w:val="009859BF"/>
    <w:rsid w:val="00990BDA"/>
    <w:rsid w:val="009937CB"/>
    <w:rsid w:val="009959B1"/>
    <w:rsid w:val="00997348"/>
    <w:rsid w:val="0099751B"/>
    <w:rsid w:val="009A0987"/>
    <w:rsid w:val="009A3F3D"/>
    <w:rsid w:val="009A4AC6"/>
    <w:rsid w:val="009A649F"/>
    <w:rsid w:val="009A78CD"/>
    <w:rsid w:val="009B045A"/>
    <w:rsid w:val="009B475C"/>
    <w:rsid w:val="009B52BE"/>
    <w:rsid w:val="009B608E"/>
    <w:rsid w:val="009B73EC"/>
    <w:rsid w:val="009B75BF"/>
    <w:rsid w:val="009C2C3A"/>
    <w:rsid w:val="009C5518"/>
    <w:rsid w:val="009C5E61"/>
    <w:rsid w:val="009C7751"/>
    <w:rsid w:val="009D1492"/>
    <w:rsid w:val="009D3BA7"/>
    <w:rsid w:val="009D5969"/>
    <w:rsid w:val="009E4677"/>
    <w:rsid w:val="009F2975"/>
    <w:rsid w:val="009F564F"/>
    <w:rsid w:val="009F660E"/>
    <w:rsid w:val="009F71B4"/>
    <w:rsid w:val="009F725E"/>
    <w:rsid w:val="009F7496"/>
    <w:rsid w:val="00A0348E"/>
    <w:rsid w:val="00A03F18"/>
    <w:rsid w:val="00A04CBF"/>
    <w:rsid w:val="00A05D9D"/>
    <w:rsid w:val="00A11900"/>
    <w:rsid w:val="00A125DD"/>
    <w:rsid w:val="00A13721"/>
    <w:rsid w:val="00A15947"/>
    <w:rsid w:val="00A2029C"/>
    <w:rsid w:val="00A20498"/>
    <w:rsid w:val="00A20819"/>
    <w:rsid w:val="00A23005"/>
    <w:rsid w:val="00A26225"/>
    <w:rsid w:val="00A3339A"/>
    <w:rsid w:val="00A33917"/>
    <w:rsid w:val="00A34159"/>
    <w:rsid w:val="00A36DF9"/>
    <w:rsid w:val="00A37F7D"/>
    <w:rsid w:val="00A41F2A"/>
    <w:rsid w:val="00A4496E"/>
    <w:rsid w:val="00A453B3"/>
    <w:rsid w:val="00A47514"/>
    <w:rsid w:val="00A502CE"/>
    <w:rsid w:val="00A505AB"/>
    <w:rsid w:val="00A53102"/>
    <w:rsid w:val="00A53D77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0FB"/>
    <w:rsid w:val="00A95246"/>
    <w:rsid w:val="00A978EA"/>
    <w:rsid w:val="00A979D1"/>
    <w:rsid w:val="00AA0E2A"/>
    <w:rsid w:val="00AA2454"/>
    <w:rsid w:val="00AA5DB7"/>
    <w:rsid w:val="00AA67D2"/>
    <w:rsid w:val="00AA6DF9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C88"/>
    <w:rsid w:val="00AD3670"/>
    <w:rsid w:val="00AD606E"/>
    <w:rsid w:val="00AD651D"/>
    <w:rsid w:val="00AF5CCA"/>
    <w:rsid w:val="00B01533"/>
    <w:rsid w:val="00B05815"/>
    <w:rsid w:val="00B11918"/>
    <w:rsid w:val="00B1252F"/>
    <w:rsid w:val="00B13176"/>
    <w:rsid w:val="00B15531"/>
    <w:rsid w:val="00B1624A"/>
    <w:rsid w:val="00B209EB"/>
    <w:rsid w:val="00B20B0B"/>
    <w:rsid w:val="00B22649"/>
    <w:rsid w:val="00B2417E"/>
    <w:rsid w:val="00B249D5"/>
    <w:rsid w:val="00B25B41"/>
    <w:rsid w:val="00B276C4"/>
    <w:rsid w:val="00B3219E"/>
    <w:rsid w:val="00B36387"/>
    <w:rsid w:val="00B36D8C"/>
    <w:rsid w:val="00B371AE"/>
    <w:rsid w:val="00B41071"/>
    <w:rsid w:val="00B438B9"/>
    <w:rsid w:val="00B44DC3"/>
    <w:rsid w:val="00B527EC"/>
    <w:rsid w:val="00B54E11"/>
    <w:rsid w:val="00B56496"/>
    <w:rsid w:val="00B751A9"/>
    <w:rsid w:val="00B7624C"/>
    <w:rsid w:val="00B767B7"/>
    <w:rsid w:val="00B775C0"/>
    <w:rsid w:val="00BA363C"/>
    <w:rsid w:val="00BA5396"/>
    <w:rsid w:val="00BB00B3"/>
    <w:rsid w:val="00BB0583"/>
    <w:rsid w:val="00BC09B7"/>
    <w:rsid w:val="00BC5F1F"/>
    <w:rsid w:val="00BC622E"/>
    <w:rsid w:val="00BE1F18"/>
    <w:rsid w:val="00BE1F39"/>
    <w:rsid w:val="00BE747E"/>
    <w:rsid w:val="00BE7EFB"/>
    <w:rsid w:val="00BF58A8"/>
    <w:rsid w:val="00BF7135"/>
    <w:rsid w:val="00C04815"/>
    <w:rsid w:val="00C13E75"/>
    <w:rsid w:val="00C15FA6"/>
    <w:rsid w:val="00C164B5"/>
    <w:rsid w:val="00C170D9"/>
    <w:rsid w:val="00C2626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0BD6"/>
    <w:rsid w:val="00CA1CEF"/>
    <w:rsid w:val="00CB08A7"/>
    <w:rsid w:val="00CB6642"/>
    <w:rsid w:val="00CB6942"/>
    <w:rsid w:val="00CB7109"/>
    <w:rsid w:val="00CC0BE5"/>
    <w:rsid w:val="00CC7DCB"/>
    <w:rsid w:val="00CD327C"/>
    <w:rsid w:val="00CD6241"/>
    <w:rsid w:val="00CD632A"/>
    <w:rsid w:val="00CE12AB"/>
    <w:rsid w:val="00CE601F"/>
    <w:rsid w:val="00CF057C"/>
    <w:rsid w:val="00CF089F"/>
    <w:rsid w:val="00CF317D"/>
    <w:rsid w:val="00D04B1C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13A3"/>
    <w:rsid w:val="00D7212C"/>
    <w:rsid w:val="00D77CB5"/>
    <w:rsid w:val="00D8521A"/>
    <w:rsid w:val="00D8659C"/>
    <w:rsid w:val="00D87174"/>
    <w:rsid w:val="00D87438"/>
    <w:rsid w:val="00D90BC5"/>
    <w:rsid w:val="00D92235"/>
    <w:rsid w:val="00D943B7"/>
    <w:rsid w:val="00D94B40"/>
    <w:rsid w:val="00DA47FE"/>
    <w:rsid w:val="00DA48B7"/>
    <w:rsid w:val="00DB7433"/>
    <w:rsid w:val="00DB74C6"/>
    <w:rsid w:val="00DC1BDA"/>
    <w:rsid w:val="00DC78C9"/>
    <w:rsid w:val="00DC7AA0"/>
    <w:rsid w:val="00DD0E64"/>
    <w:rsid w:val="00DD1732"/>
    <w:rsid w:val="00DD3088"/>
    <w:rsid w:val="00DD78B1"/>
    <w:rsid w:val="00DE66BE"/>
    <w:rsid w:val="00DE6802"/>
    <w:rsid w:val="00DE7A45"/>
    <w:rsid w:val="00DF1D4C"/>
    <w:rsid w:val="00DF28B9"/>
    <w:rsid w:val="00DF7EBD"/>
    <w:rsid w:val="00E020D5"/>
    <w:rsid w:val="00E02A66"/>
    <w:rsid w:val="00E0534E"/>
    <w:rsid w:val="00E0657D"/>
    <w:rsid w:val="00E07D9C"/>
    <w:rsid w:val="00E127B6"/>
    <w:rsid w:val="00E16016"/>
    <w:rsid w:val="00E1648B"/>
    <w:rsid w:val="00E166D8"/>
    <w:rsid w:val="00E17EEE"/>
    <w:rsid w:val="00E200ED"/>
    <w:rsid w:val="00E20B29"/>
    <w:rsid w:val="00E27623"/>
    <w:rsid w:val="00E306F6"/>
    <w:rsid w:val="00E31628"/>
    <w:rsid w:val="00E32DD8"/>
    <w:rsid w:val="00E4037B"/>
    <w:rsid w:val="00E43444"/>
    <w:rsid w:val="00E46564"/>
    <w:rsid w:val="00E46976"/>
    <w:rsid w:val="00E52CD7"/>
    <w:rsid w:val="00E53762"/>
    <w:rsid w:val="00E573C0"/>
    <w:rsid w:val="00E57781"/>
    <w:rsid w:val="00E611E6"/>
    <w:rsid w:val="00E67717"/>
    <w:rsid w:val="00E70DFC"/>
    <w:rsid w:val="00E7207F"/>
    <w:rsid w:val="00E72B2E"/>
    <w:rsid w:val="00E72C30"/>
    <w:rsid w:val="00E760A2"/>
    <w:rsid w:val="00E8561E"/>
    <w:rsid w:val="00E92914"/>
    <w:rsid w:val="00E939F9"/>
    <w:rsid w:val="00E9734C"/>
    <w:rsid w:val="00EA36A4"/>
    <w:rsid w:val="00EA39EF"/>
    <w:rsid w:val="00EA4314"/>
    <w:rsid w:val="00EA5341"/>
    <w:rsid w:val="00EA54AF"/>
    <w:rsid w:val="00EB4D8A"/>
    <w:rsid w:val="00EB4FF6"/>
    <w:rsid w:val="00EB65D8"/>
    <w:rsid w:val="00EB752B"/>
    <w:rsid w:val="00EC3F5F"/>
    <w:rsid w:val="00EC7382"/>
    <w:rsid w:val="00ED01BA"/>
    <w:rsid w:val="00ED092D"/>
    <w:rsid w:val="00ED41B5"/>
    <w:rsid w:val="00ED49EA"/>
    <w:rsid w:val="00ED6D42"/>
    <w:rsid w:val="00EE1656"/>
    <w:rsid w:val="00EF09CE"/>
    <w:rsid w:val="00EF0C37"/>
    <w:rsid w:val="00EF1BEE"/>
    <w:rsid w:val="00EF276E"/>
    <w:rsid w:val="00F0062E"/>
    <w:rsid w:val="00F017A7"/>
    <w:rsid w:val="00F0291C"/>
    <w:rsid w:val="00F02E1D"/>
    <w:rsid w:val="00F03CA8"/>
    <w:rsid w:val="00F0406B"/>
    <w:rsid w:val="00F04720"/>
    <w:rsid w:val="00F07E95"/>
    <w:rsid w:val="00F10585"/>
    <w:rsid w:val="00F2112C"/>
    <w:rsid w:val="00F24B0A"/>
    <w:rsid w:val="00F2634D"/>
    <w:rsid w:val="00F31A0E"/>
    <w:rsid w:val="00F31FDD"/>
    <w:rsid w:val="00F418D3"/>
    <w:rsid w:val="00F41B23"/>
    <w:rsid w:val="00F45EBF"/>
    <w:rsid w:val="00F46AC8"/>
    <w:rsid w:val="00F54438"/>
    <w:rsid w:val="00F55A8A"/>
    <w:rsid w:val="00F562B7"/>
    <w:rsid w:val="00F61FD6"/>
    <w:rsid w:val="00F6290B"/>
    <w:rsid w:val="00F633F9"/>
    <w:rsid w:val="00F66CF5"/>
    <w:rsid w:val="00F75B0B"/>
    <w:rsid w:val="00F91469"/>
    <w:rsid w:val="00F938D7"/>
    <w:rsid w:val="00F948E3"/>
    <w:rsid w:val="00F95F7A"/>
    <w:rsid w:val="00F968BE"/>
    <w:rsid w:val="00FA52B8"/>
    <w:rsid w:val="00FA57E1"/>
    <w:rsid w:val="00FA6A7E"/>
    <w:rsid w:val="00FB15A4"/>
    <w:rsid w:val="00FB1F55"/>
    <w:rsid w:val="00FB4AE3"/>
    <w:rsid w:val="00FD313C"/>
    <w:rsid w:val="00FE319F"/>
    <w:rsid w:val="00FE4A55"/>
    <w:rsid w:val="00FE60C0"/>
    <w:rsid w:val="00FE6709"/>
    <w:rsid w:val="00FF2D60"/>
    <w:rsid w:val="0250298D"/>
    <w:rsid w:val="03012C61"/>
    <w:rsid w:val="09553F80"/>
    <w:rsid w:val="0B02141F"/>
    <w:rsid w:val="0DB76A4A"/>
    <w:rsid w:val="0EA7461B"/>
    <w:rsid w:val="14EB4CAF"/>
    <w:rsid w:val="199D2E85"/>
    <w:rsid w:val="1B9B294B"/>
    <w:rsid w:val="20AA5ABC"/>
    <w:rsid w:val="20AD0BDA"/>
    <w:rsid w:val="20E723EA"/>
    <w:rsid w:val="21E11F6D"/>
    <w:rsid w:val="2E59298A"/>
    <w:rsid w:val="37E50B00"/>
    <w:rsid w:val="388D3636"/>
    <w:rsid w:val="41546AA6"/>
    <w:rsid w:val="49DF08B3"/>
    <w:rsid w:val="5AD81490"/>
    <w:rsid w:val="65310993"/>
    <w:rsid w:val="6E256335"/>
    <w:rsid w:val="700912C5"/>
    <w:rsid w:val="71035680"/>
    <w:rsid w:val="74F62C86"/>
    <w:rsid w:val="79912BEB"/>
    <w:rsid w:val="79C4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DF265"/>
  <w15:docId w15:val="{CE5AEF25-F832-4F06-8AE8-4EDCC1BA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character" w:styleId="aa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文字 字符"/>
    <w:basedOn w:val="a0"/>
    <w:link w:val="a3"/>
    <w:uiPriority w:val="99"/>
    <w:qFormat/>
    <w:rPr>
      <w:rFonts w:eastAsia="PMingLiU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DBF91E-1298-4A7F-AB02-6E11D50B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1560</Words>
  <Characters>8893</Characters>
  <Application>Microsoft Office Word</Application>
  <DocSecurity>0</DocSecurity>
  <Lines>74</Lines>
  <Paragraphs>20</Paragraphs>
  <ScaleCrop>false</ScaleCrop>
  <Company>CMT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Yingzhou Yu</cp:lastModifiedBy>
  <cp:revision>80</cp:revision>
  <cp:lastPrinted>2015-03-18T03:45:00Z</cp:lastPrinted>
  <dcterms:created xsi:type="dcterms:W3CDTF">2015-08-27T04:51:00Z</dcterms:created>
  <dcterms:modified xsi:type="dcterms:W3CDTF">2022-08-30T06:54:00Z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 linkTarget="0">
    <vt:lpwstr>6</vt:lpwstr>
  </property>
  <property fmtid="{D5CDD505-2E9C-101B-9397-08002B2CF9AE}" pid="4" name="ICV">
    <vt:lpwstr>604E072644D04AA88917F8DF78C21BA2</vt:lpwstr>
  </property>
</Properties>
</file>