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601F" w14:textId="77777777" w:rsidR="001108A3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 w:rsidRPr="0043121F">
        <w:rPr>
          <w:rFonts w:ascii="黑体" w:eastAsia="黑体" w:hAnsi="黑体" w:hint="eastAsia"/>
          <w:bCs/>
          <w:sz w:val="32"/>
          <w:szCs w:val="32"/>
        </w:rPr>
        <w:t>日语听力1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39916997" w14:textId="77777777" w:rsidR="001108A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1108A3" w14:paraId="5EC0AD62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8CA817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1932DB" w14:textId="77777777" w:rsidR="001108A3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（中文）日语听力1</w:t>
            </w:r>
          </w:p>
        </w:tc>
      </w:tr>
      <w:tr w:rsidR="001108A3" w14:paraId="208BCA51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C880CA" w14:textId="77777777" w:rsidR="001108A3" w:rsidRDefault="001108A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7018658" w14:textId="77777777" w:rsidR="001108A3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 w:cs="Times New Roman"/>
                <w:sz w:val="21"/>
                <w:szCs w:val="21"/>
              </w:rPr>
              <w:t>Japanese Listening Beginner</w:t>
            </w: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1</w:t>
            </w:r>
          </w:p>
        </w:tc>
      </w:tr>
      <w:tr w:rsidR="001108A3" w14:paraId="720DB18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D51EE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E9CDC66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2145021</w:t>
            </w:r>
          </w:p>
        </w:tc>
        <w:tc>
          <w:tcPr>
            <w:tcW w:w="2126" w:type="dxa"/>
            <w:gridSpan w:val="2"/>
            <w:vAlign w:val="center"/>
          </w:tcPr>
          <w:p w14:paraId="02BFECBB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7E973D7" w14:textId="77777777" w:rsidR="001108A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1108A3" w14:paraId="5FD0D83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60A89E" w14:textId="77777777" w:rsidR="001108A3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13172C4" w14:textId="77777777" w:rsidR="001108A3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010C99FB" w14:textId="77777777" w:rsidR="001108A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B7BDE51" w14:textId="77777777" w:rsidR="001108A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3A0CA2BE" w14:textId="77777777" w:rsidR="001108A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1CC25BF" w14:textId="77777777" w:rsidR="001108A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1108A3" w14:paraId="0B54AB2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4A3C7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4F0C00A7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1A81EE12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596F57F" w14:textId="77777777" w:rsidR="001108A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本科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日语</w:t>
            </w:r>
            <w:r>
              <w:rPr>
                <w:rFonts w:ascii="Calibri" w:eastAsia="MS Mincho" w:hAnsi="Calibri"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网工</w:t>
            </w:r>
            <w:r>
              <w:rPr>
                <w:rFonts w:ascii="Calibri" w:eastAsia="MS Mincho" w:hAnsi="Calibri" w:cs="Times New Roman" w:hint="eastAsia"/>
                <w:color w:val="000000"/>
                <w:sz w:val="20"/>
                <w:szCs w:val="20"/>
              </w:rPr>
              <w:t>、</w:t>
            </w:r>
            <w:proofErr w:type="gramStart"/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数艺一</w:t>
            </w:r>
            <w:proofErr w:type="gramEnd"/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年级</w:t>
            </w:r>
          </w:p>
        </w:tc>
      </w:tr>
      <w:tr w:rsidR="001108A3" w14:paraId="3FF4F92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36E2D7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6A92C9F" w14:textId="77777777" w:rsidR="001108A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1321936D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A2170E7" w14:textId="77777777" w:rsidR="001108A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1108A3" w14:paraId="4E7389F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071F97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053B634" w14:textId="77777777" w:rsidR="001108A3" w:rsidRDefault="0000000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《新经典日本语听力教程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第一册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第二版》，苏君业，外语教学与研究出版社，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2019.11</w:t>
            </w:r>
          </w:p>
        </w:tc>
        <w:tc>
          <w:tcPr>
            <w:tcW w:w="1413" w:type="dxa"/>
            <w:gridSpan w:val="2"/>
            <w:vAlign w:val="center"/>
          </w:tcPr>
          <w:p w14:paraId="7681B444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68ED8A90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BE9ABDF" w14:textId="77777777" w:rsidR="001108A3" w:rsidRDefault="0000000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1108A3" w14:paraId="17D9F612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81920A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2CC6F63" w14:textId="77777777" w:rsidR="001108A3" w:rsidRDefault="00000000">
            <w:pPr>
              <w:pStyle w:val="DG0"/>
              <w:jc w:val="both"/>
            </w:pPr>
            <w:r>
              <w:rPr>
                <w:rFonts w:hint="eastAsia"/>
              </w:rPr>
              <w:t>基础</w:t>
            </w:r>
            <w:r>
              <w:t>日语</w:t>
            </w:r>
            <w:r>
              <w:rPr>
                <w:rFonts w:hint="eastAsia"/>
              </w:rPr>
              <w:t>1</w:t>
            </w:r>
            <w:r>
              <w:t xml:space="preserve"> 2140040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），</w:t>
            </w:r>
            <w:r>
              <w:t>日语会话</w:t>
            </w:r>
            <w:r>
              <w:rPr>
                <w:rFonts w:hint="eastAsia"/>
              </w:rPr>
              <w:t>1</w:t>
            </w:r>
            <w:r>
              <w:t xml:space="preserve"> 2145019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1108A3" w14:paraId="2E5B679F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C1C07F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7028534" w14:textId="77777777" w:rsidR="001108A3" w:rsidRDefault="00000000">
            <w:pPr>
              <w:snapToGrid w:val="0"/>
              <w:spacing w:line="288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本课程是日语专业的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选修</w:t>
            </w:r>
            <w:r>
              <w:rPr>
                <w:rFonts w:ascii="Calibri" w:hAnsi="Calibri" w:cs="Times New Roman"/>
                <w:sz w:val="20"/>
                <w:szCs w:val="20"/>
              </w:rPr>
              <w:t>课，共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开设三</w:t>
            </w:r>
            <w:r>
              <w:rPr>
                <w:rFonts w:ascii="Calibri" w:hAnsi="Calibri" w:cs="Times New Roman"/>
                <w:sz w:val="20"/>
                <w:szCs w:val="20"/>
              </w:rPr>
              <w:t>个学期。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日语听力（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）开设在第一学年第二学期，即一年级下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半学期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。本课程课时数为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32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，且全部为实践课时，即独立实践课，共计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学分。</w:t>
            </w:r>
          </w:p>
          <w:p w14:paraId="66BCF727" w14:textId="77777777" w:rsidR="001108A3" w:rsidRDefault="00000000">
            <w:pPr>
              <w:adjustRightInd w:val="0"/>
              <w:snapToGrid w:val="0"/>
              <w:spacing w:line="300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日语听力（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）以任务型专项训练模式为主，重点培养学生基础</w:t>
            </w:r>
            <w:proofErr w:type="gramStart"/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听解能力</w:t>
            </w:r>
            <w:proofErr w:type="gramEnd"/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和语言运用能力。任务设计循序渐进，由简入繁、由易入难，选材真实生动、文化内涵丰富，涵盖社会、文化、经济、自然、科学、娱乐等诸多领域，即有实战性，又有趣味性。本课程通过大量会话、短文的听解，采用灵活多变的练习，侧重听说互动方式，提高学生的听力理解与表达能力，增强学生的日语交际能力。</w:t>
            </w:r>
          </w:p>
          <w:p w14:paraId="7A627625" w14:textId="77777777" w:rsidR="001108A3" w:rsidRDefault="00000000">
            <w:pPr>
              <w:pStyle w:val="DG0"/>
              <w:ind w:firstLineChars="200" w:firstLine="400"/>
              <w:jc w:val="both"/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因本课程的难度不能高于</w:t>
            </w:r>
            <w:proofErr w:type="gramStart"/>
            <w:r>
              <w:rPr>
                <w:rFonts w:ascii="Calibri" w:hAnsi="Calibri" w:cs="Times New Roman" w:hint="eastAsia"/>
                <w:sz w:val="20"/>
                <w:szCs w:val="20"/>
              </w:rPr>
              <w:t>同阶段</w:t>
            </w:r>
            <w:proofErr w:type="gramEnd"/>
            <w:r>
              <w:rPr>
                <w:rFonts w:ascii="Calibri" w:hAnsi="Calibri" w:cs="Times New Roman" w:hint="eastAsia"/>
                <w:sz w:val="20"/>
                <w:szCs w:val="20"/>
              </w:rPr>
              <w:t>的基础日语课程的难度，因此日语听力（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）课程内容多为难度适中的短文和会话，短文和会话的时间长短控制在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分钟内，难度相当于日语能力等级考试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N5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级水平，且题材多为学生熟悉的题材。</w:t>
            </w:r>
          </w:p>
        </w:tc>
      </w:tr>
      <w:tr w:rsidR="001108A3" w14:paraId="1E71BE5A" w14:textId="77777777">
        <w:trPr>
          <w:trHeight w:val="77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A3141C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22472561" w14:textId="77777777" w:rsidR="001108A3" w:rsidRDefault="00000000">
            <w:pPr>
              <w:pStyle w:val="DG0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本课程在本科日语专业第一</w:t>
            </w:r>
            <w:r>
              <w:rPr>
                <w:rFonts w:ascii="Calibri" w:hAnsi="Calibri" w:cs="Times New Roman"/>
                <w:sz w:val="20"/>
                <w:szCs w:val="20"/>
              </w:rPr>
              <w:t>学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年第二学期开设。与基础日语课程同步，</w:t>
            </w:r>
            <w:r>
              <w:rPr>
                <w:rFonts w:hint="eastAsia"/>
                <w:sz w:val="20"/>
                <w:szCs w:val="20"/>
              </w:rPr>
              <w:t>培养运用日语听力的能力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要求日语初学者掌握正确听、练日语的技巧，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为后续课程打下基础。</w:t>
            </w:r>
          </w:p>
        </w:tc>
      </w:tr>
      <w:tr w:rsidR="001108A3" w14:paraId="5A41F064" w14:textId="77777777" w:rsidTr="00A42311">
        <w:trPr>
          <w:trHeight w:val="52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A03A72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79EEE048" w14:textId="51653CB3" w:rsidR="001108A3" w:rsidRDefault="0000000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3600A5FC" wp14:editId="0DBBBC48">
                  <wp:extent cx="418465" cy="147638"/>
                  <wp:effectExtent l="0" t="0" r="63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45" cy="150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5C1F2530" w14:textId="77777777" w:rsidR="001108A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1E2862B" w14:textId="14777551" w:rsidR="001108A3" w:rsidRDefault="00A4231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024.1.5</w:t>
            </w:r>
          </w:p>
        </w:tc>
      </w:tr>
      <w:tr w:rsidR="001108A3" w14:paraId="2B80EF92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B02530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8F7BC1" w14:textId="4FDE1739" w:rsidR="001108A3" w:rsidRDefault="00A4231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62DB73B" wp14:editId="51B5E0B8">
                  <wp:extent cx="720090" cy="204787"/>
                  <wp:effectExtent l="0" t="0" r="3810" b="5080"/>
                  <wp:docPr id="11745787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578732" name="图片 117457873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616" cy="20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98B625F" w14:textId="77777777" w:rsidR="001108A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3349A663" w14:textId="76BF3552" w:rsidR="001108A3" w:rsidRDefault="00A4231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1108A3" w14:paraId="72488C7D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737215" w14:textId="77777777" w:rsidR="001108A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3EC5264" w14:textId="2FD102E0" w:rsidR="001108A3" w:rsidRDefault="00A4231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068151C" wp14:editId="72C38443">
                  <wp:extent cx="723255" cy="140335"/>
                  <wp:effectExtent l="0" t="0" r="1270" b="0"/>
                  <wp:docPr id="142896223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62238" name="图片 142896223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081" cy="147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5C219A19" w14:textId="77777777" w:rsidR="001108A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218DC6" w14:textId="02A27745" w:rsidR="001108A3" w:rsidRDefault="00A4231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64429404" w14:textId="77777777" w:rsidR="001108A3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93539FD" w14:textId="77777777" w:rsidR="001108A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39FE8543" w14:textId="77777777" w:rsidR="001108A3" w:rsidRDefault="00000000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1108A3" w14:paraId="2696A212" w14:textId="77777777">
        <w:trPr>
          <w:trHeight w:val="454"/>
          <w:jc w:val="center"/>
        </w:trPr>
        <w:tc>
          <w:tcPr>
            <w:tcW w:w="1235" w:type="dxa"/>
            <w:vAlign w:val="center"/>
          </w:tcPr>
          <w:p w14:paraId="744B39D2" w14:textId="77777777" w:rsidR="001108A3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4F62F5E" w14:textId="77777777" w:rsidR="001108A3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7383E936" w14:textId="77777777" w:rsidR="001108A3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1108A3" w14:paraId="42EEFD8F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7BD46447" w14:textId="77777777" w:rsidR="001108A3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E17EC89" w14:textId="77777777" w:rsidR="001108A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16D9F740" w14:textId="7C0DA2CA" w:rsidR="001108A3" w:rsidRDefault="0069254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掌握听力材料中的词汇以及基本句型</w:t>
            </w:r>
          </w:p>
        </w:tc>
      </w:tr>
      <w:tr w:rsidR="001108A3" w14:paraId="228A1E55" w14:textId="77777777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65823056" w14:textId="77777777" w:rsidR="001108A3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E8547D4" w14:textId="77777777" w:rsidR="001108A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6A218221" w14:textId="35A022C3" w:rsidR="001108A3" w:rsidRDefault="0069254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bCs/>
              </w:rPr>
              <w:t>具备一定的</w:t>
            </w:r>
            <w:proofErr w:type="gramStart"/>
            <w:r>
              <w:rPr>
                <w:rFonts w:hint="eastAsia"/>
                <w:bCs/>
              </w:rPr>
              <w:t>听解能力</w:t>
            </w:r>
            <w:proofErr w:type="gramEnd"/>
          </w:p>
        </w:tc>
      </w:tr>
      <w:tr w:rsidR="001108A3" w14:paraId="574E7670" w14:textId="77777777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27BA5D66" w14:textId="77777777" w:rsidR="001108A3" w:rsidRDefault="001108A3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39DE693" w14:textId="77777777" w:rsidR="001108A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4BA36B0C" w14:textId="5614CA68" w:rsidR="001108A3" w:rsidRDefault="0069254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对于接受的语言信息能力重新组织表达</w:t>
            </w:r>
          </w:p>
        </w:tc>
      </w:tr>
      <w:tr w:rsidR="001108A3" w14:paraId="1FD73CA7" w14:textId="77777777">
        <w:trPr>
          <w:trHeight w:val="340"/>
          <w:jc w:val="center"/>
        </w:trPr>
        <w:tc>
          <w:tcPr>
            <w:tcW w:w="1235" w:type="dxa"/>
            <w:vAlign w:val="center"/>
          </w:tcPr>
          <w:p w14:paraId="782280AC" w14:textId="77777777" w:rsidR="001108A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EAF4C74" w14:textId="77777777" w:rsidR="001108A3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614F5A8" w14:textId="77777777" w:rsidR="001108A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6D20D6A4" w14:textId="28870389" w:rsidR="001108A3" w:rsidRDefault="0069254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bCs/>
              </w:rPr>
              <w:t>遵守学校的校纪校规，上课听从教师的教导</w:t>
            </w:r>
          </w:p>
        </w:tc>
      </w:tr>
    </w:tbl>
    <w:p w14:paraId="1F3E9BE0" w14:textId="77777777" w:rsidR="001108A3" w:rsidRDefault="00000000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108A3" w14:paraId="54249D20" w14:textId="77777777">
        <w:tc>
          <w:tcPr>
            <w:tcW w:w="8296" w:type="dxa"/>
          </w:tcPr>
          <w:p w14:paraId="3FEEA59C" w14:textId="77777777" w:rsidR="001108A3" w:rsidRDefault="0000000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</w:t>
            </w:r>
            <w:proofErr w:type="gramStart"/>
            <w:r>
              <w:rPr>
                <w:bCs/>
              </w:rPr>
              <w:t>厚植家国</w:t>
            </w:r>
            <w:proofErr w:type="gramEnd"/>
            <w:r>
              <w:rPr>
                <w:bCs/>
              </w:rPr>
              <w:t>情怀、遵守法律法规、传承雷锋精神，</w:t>
            </w:r>
            <w:proofErr w:type="gramStart"/>
            <w:r>
              <w:rPr>
                <w:bCs/>
              </w:rPr>
              <w:t>践行</w:t>
            </w:r>
            <w:proofErr w:type="gramEnd"/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41542538" w14:textId="77777777" w:rsidR="001108A3" w:rsidRDefault="0000000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遵纪守法，增强法律意识，培养法律思维，自觉遵守法律法规、校纪校规。</w:t>
            </w:r>
          </w:p>
        </w:tc>
      </w:tr>
      <w:tr w:rsidR="001108A3" w14:paraId="20A6DEA7" w14:textId="77777777">
        <w:tc>
          <w:tcPr>
            <w:tcW w:w="8296" w:type="dxa"/>
          </w:tcPr>
          <w:p w14:paraId="1BACAEEB" w14:textId="77777777" w:rsidR="001108A3" w:rsidRDefault="0000000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LO2专业能力</w:t>
            </w:r>
            <w:r>
              <w:rPr>
                <w:bCs/>
              </w:rPr>
              <w:t>：</w:t>
            </w:r>
          </w:p>
          <w:p w14:paraId="4ABF1C20" w14:textId="77777777" w:rsidR="001108A3" w:rsidRDefault="00000000">
            <w:pPr>
              <w:pStyle w:val="ac"/>
              <w:tabs>
                <w:tab w:val="left" w:pos="4200"/>
              </w:tabs>
              <w:spacing w:line="440" w:lineRule="exact"/>
              <w:ind w:firstLineChars="0" w:firstLine="0"/>
              <w:outlineLvl w:val="0"/>
              <w:rPr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  <w:r>
              <w:rPr>
                <w:rFonts w:hint="eastAsia"/>
                <w:bCs/>
              </w:rPr>
              <w:t>掌握日语语言基础知识，具有扎实的语言基本功和听、说、读、写、译等语言应用能力。</w:t>
            </w:r>
          </w:p>
        </w:tc>
      </w:tr>
      <w:tr w:rsidR="001108A3" w14:paraId="4AA06E9C" w14:textId="77777777">
        <w:tc>
          <w:tcPr>
            <w:tcW w:w="8296" w:type="dxa"/>
          </w:tcPr>
          <w:p w14:paraId="3CB87D24" w14:textId="77777777" w:rsidR="001108A3" w:rsidRDefault="0000000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LO3表达沟通</w:t>
            </w:r>
            <w:r>
              <w:rPr>
                <w:bCs/>
              </w:rPr>
              <w:t>：理解他人的观点，尊重他人的价值观，能在不同场合用书面或口头形式进行有效沟通。</w:t>
            </w:r>
          </w:p>
          <w:p w14:paraId="0CA5AB11" w14:textId="77777777" w:rsidR="001108A3" w:rsidRDefault="0000000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倾听他人意见、尊重他人观点、分析他人需求。</w:t>
            </w:r>
          </w:p>
        </w:tc>
      </w:tr>
      <w:tr w:rsidR="001108A3" w14:paraId="2B65480D" w14:textId="77777777">
        <w:tc>
          <w:tcPr>
            <w:tcW w:w="8296" w:type="dxa"/>
          </w:tcPr>
          <w:p w14:paraId="07C042CC" w14:textId="77777777" w:rsidR="001108A3" w:rsidRDefault="0000000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b/>
              </w:rPr>
              <w:t>LO7信息应用</w:t>
            </w:r>
            <w:r>
              <w:rPr>
                <w:bCs/>
              </w:rPr>
              <w:t>：具备一定的信息素养，并能在工作中应用信息技术和工具解决问题。</w:t>
            </w:r>
          </w:p>
          <w:p w14:paraId="75CF43B4" w14:textId="77777777" w:rsidR="001108A3" w:rsidRDefault="00000000">
            <w:pPr>
              <w:tabs>
                <w:tab w:val="left" w:pos="4200"/>
              </w:tabs>
              <w:spacing w:line="440" w:lineRule="exact"/>
              <w:rPr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</w:tr>
    </w:tbl>
    <w:p w14:paraId="6789F7B5" w14:textId="77777777" w:rsidR="001108A3" w:rsidRDefault="00000000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1108A3" w14:paraId="5F387F29" w14:textId="77777777" w:rsidTr="0069254C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C48E" w14:textId="77777777" w:rsidR="001108A3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9B14158" w14:textId="77777777" w:rsidR="001108A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24AAEF" w14:textId="77777777" w:rsidR="001108A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19BE3DC3" w14:textId="77777777" w:rsidR="001108A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541864" w14:textId="77777777" w:rsidR="001108A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69254C" w14:paraId="190BC854" w14:textId="77777777" w:rsidTr="00801F18">
        <w:trPr>
          <w:trHeight w:val="804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3B36" w14:textId="77777777" w:rsidR="0069254C" w:rsidRDefault="0069254C">
            <w:pPr>
              <w:pStyle w:val="DG0"/>
            </w:pPr>
            <w:r>
              <w:rPr>
                <w:b/>
              </w:rPr>
              <w:t>LO1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00B34F01" w14:textId="77777777" w:rsidR="0069254C" w:rsidRDefault="0069254C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EA784E" w14:textId="77777777" w:rsidR="0069254C" w:rsidRDefault="0069254C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1" w:type="dxa"/>
            <w:vAlign w:val="center"/>
          </w:tcPr>
          <w:p w14:paraId="33164937" w14:textId="474358A5" w:rsidR="0069254C" w:rsidRDefault="0069254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 w:rsidRPr="0069254C">
              <w:rPr>
                <w:bCs/>
              </w:rPr>
              <w:t>遵守学校</w:t>
            </w:r>
            <w:r w:rsidRPr="0069254C">
              <w:rPr>
                <w:rFonts w:hint="eastAsia"/>
                <w:bCs/>
              </w:rPr>
              <w:t>的校纪校规，上课听从教师的教导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903922D" w14:textId="77777777" w:rsidR="0069254C" w:rsidRDefault="0069254C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69254C" w14:paraId="3269C35B" w14:textId="77777777" w:rsidTr="00986329">
        <w:trPr>
          <w:trHeight w:val="804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CBF2" w14:textId="77777777" w:rsidR="0069254C" w:rsidRDefault="0069254C">
            <w:pPr>
              <w:pStyle w:val="DG0"/>
            </w:pPr>
            <w:r>
              <w:rPr>
                <w:b/>
              </w:rPr>
              <w:lastRenderedPageBreak/>
              <w:t>LO2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3365B185" w14:textId="77777777" w:rsidR="0069254C" w:rsidRDefault="0069254C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581468" w14:textId="77777777" w:rsidR="0069254C" w:rsidRDefault="0069254C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41" w:type="dxa"/>
            <w:vAlign w:val="center"/>
          </w:tcPr>
          <w:p w14:paraId="5113B27F" w14:textId="5E47B72A" w:rsidR="0069254C" w:rsidRDefault="0069254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 w:rsidRPr="0069254C">
              <w:rPr>
                <w:rFonts w:hint="eastAsia"/>
                <w:bCs/>
              </w:rPr>
              <w:t>掌握听力材料中的词汇以及基本句型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BB38E5F" w14:textId="2CB586E5" w:rsidR="0069254C" w:rsidRDefault="0069254C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1108A3" w14:paraId="50ED1AD1" w14:textId="77777777" w:rsidTr="0069254C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90387B3" w14:textId="77777777" w:rsidR="001108A3" w:rsidRDefault="00000000">
            <w:pPr>
              <w:pStyle w:val="DG0"/>
            </w:pPr>
            <w:r>
              <w:rPr>
                <w:b/>
              </w:rPr>
              <w:t>LO3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7779B6AA" w14:textId="77777777" w:rsidR="001108A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619364" w14:textId="77777777" w:rsidR="001108A3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641" w:type="dxa"/>
            <w:vAlign w:val="center"/>
          </w:tcPr>
          <w:p w14:paraId="21603214" w14:textId="1C7F9891" w:rsidR="001108A3" w:rsidRDefault="0069254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 w:rsidRPr="0069254C">
              <w:rPr>
                <w:rFonts w:ascii="宋体" w:hAnsi="宋体"/>
                <w:bCs/>
                <w:color w:val="auto"/>
                <w:sz w:val="24"/>
                <w:szCs w:val="24"/>
              </w:rPr>
              <w:t xml:space="preserve"> </w:t>
            </w:r>
            <w:r w:rsidRPr="0069254C">
              <w:rPr>
                <w:bCs/>
              </w:rPr>
              <w:t>具备一定的</w:t>
            </w:r>
            <w:proofErr w:type="gramStart"/>
            <w:r w:rsidRPr="0069254C">
              <w:rPr>
                <w:bCs/>
              </w:rPr>
              <w:t>听解</w:t>
            </w:r>
            <w:r w:rsidRPr="0069254C">
              <w:rPr>
                <w:rFonts w:hint="eastAsia"/>
                <w:bCs/>
              </w:rPr>
              <w:t>能力</w:t>
            </w:r>
            <w:proofErr w:type="gramEnd"/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026DFF70" w14:textId="77777777" w:rsidR="001108A3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1108A3" w14:paraId="754DF0AB" w14:textId="77777777" w:rsidTr="0069254C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2AA76F" w14:textId="77777777" w:rsidR="001108A3" w:rsidRDefault="00000000">
            <w:pPr>
              <w:pStyle w:val="DG0"/>
            </w:pPr>
            <w:r>
              <w:rPr>
                <w:b/>
              </w:rPr>
              <w:t>LO7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6662033" w14:textId="77777777" w:rsidR="001108A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EDF3F6" w14:textId="77777777" w:rsidR="001108A3" w:rsidRDefault="0000000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1" w:type="dxa"/>
            <w:tcBorders>
              <w:bottom w:val="single" w:sz="12" w:space="0" w:color="auto"/>
            </w:tcBorders>
            <w:vAlign w:val="center"/>
          </w:tcPr>
          <w:p w14:paraId="41B4D705" w14:textId="161C3798" w:rsidR="001108A3" w:rsidRDefault="0069254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 w:rsidRPr="0069254C">
              <w:rPr>
                <w:bCs/>
              </w:rPr>
              <w:t>对于接受的语言信息能力重新组织表达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A9AC90" w14:textId="77777777" w:rsidR="001108A3" w:rsidRDefault="0000000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A16C097" w14:textId="77777777" w:rsidR="001108A3" w:rsidRDefault="001108A3">
      <w:pPr>
        <w:pStyle w:val="DG"/>
      </w:pPr>
    </w:p>
    <w:p w14:paraId="65E72D0E" w14:textId="77777777" w:rsidR="001108A3" w:rsidRDefault="00000000">
      <w:pPr>
        <w:pStyle w:val="DG1"/>
        <w:spacing w:beforeLines="100" w:before="326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ascii="黑体" w:hAnsi="宋体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70B867DF" w14:textId="77777777" w:rsidR="001108A3" w:rsidRDefault="00000000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0"/>
        <w:gridCol w:w="3504"/>
        <w:gridCol w:w="1273"/>
        <w:gridCol w:w="851"/>
        <w:gridCol w:w="850"/>
        <w:gridCol w:w="788"/>
      </w:tblGrid>
      <w:tr w:rsidR="001108A3" w14:paraId="4664819C" w14:textId="77777777">
        <w:trPr>
          <w:trHeight w:val="149"/>
          <w:jc w:val="center"/>
        </w:trPr>
        <w:tc>
          <w:tcPr>
            <w:tcW w:w="103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5C487" w14:textId="77777777" w:rsidR="001108A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16C3F" w14:textId="77777777" w:rsidR="001108A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A29ACF" w14:textId="77777777" w:rsidR="001108A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9BC96" w14:textId="77777777" w:rsidR="001108A3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1108A3" w14:paraId="3E109CE8" w14:textId="77777777">
        <w:trPr>
          <w:trHeight w:val="149"/>
          <w:jc w:val="center"/>
        </w:trPr>
        <w:tc>
          <w:tcPr>
            <w:tcW w:w="10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D2394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A9972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D5221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479CE" w14:textId="77777777" w:rsidR="001108A3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1A80F" w14:textId="77777777" w:rsidR="001108A3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实践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90138" w14:textId="77777777" w:rsidR="001108A3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小计</w:t>
            </w:r>
          </w:p>
        </w:tc>
      </w:tr>
      <w:tr w:rsidR="001108A3" w14:paraId="5FAE8C88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048C6" w14:textId="77777777" w:rsidR="001108A3" w:rsidRDefault="00000000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49B42" w14:textId="77777777" w:rsidR="001108A3" w:rsidRDefault="00000000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</w:rPr>
              <w:t>清音、</w:t>
            </w:r>
            <w:proofErr w:type="gramStart"/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濁</w:t>
            </w:r>
            <w:proofErr w:type="gramEnd"/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音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5302E" w14:textId="77777777" w:rsidR="001108A3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642A1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7064F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9ED39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1108A3" w14:paraId="623DC682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21BAA" w14:textId="77777777" w:rsidR="001108A3" w:rsidRDefault="00000000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C35ED" w14:textId="77777777" w:rsidR="001108A3" w:rsidRDefault="00000000">
            <w:pPr>
              <w:pStyle w:val="DG0"/>
            </w:pPr>
            <w:r>
              <w:rPr>
                <w:rFonts w:ascii="MS Mincho" w:eastAsia="Yu Mincho" w:hAnsi="MS Mincho" w:cs="Times New Roman" w:hint="eastAsia"/>
                <w:bCs/>
              </w:rPr>
              <w:t>清</w:t>
            </w:r>
            <w:r>
              <w:rPr>
                <w:rFonts w:ascii="宋体" w:hAnsi="宋体" w:hint="eastAsia"/>
                <w:bCs/>
              </w:rPr>
              <w:t>浊</w:t>
            </w:r>
            <w:r>
              <w:rPr>
                <w:rFonts w:ascii="MS Mincho" w:eastAsia="Yu Mincho" w:hAnsi="MS Mincho" w:cs="Times New Roman" w:hint="eastAsia"/>
                <w:bCs/>
              </w:rPr>
              <w:t>音</w:t>
            </w:r>
            <w:r>
              <w:rPr>
                <w:rFonts w:ascii="MS Mincho" w:eastAsia="Yu Mincho" w:hAnsi="MS Mincho" w:cs="微软雅黑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长</w:t>
            </w:r>
            <w:r>
              <w:rPr>
                <w:rFonts w:ascii="MS Mincho" w:eastAsia="Yu Mincho" w:hAnsi="MS Mincho" w:cs="微软雅黑" w:hint="eastAsia"/>
                <w:bCs/>
              </w:rPr>
              <w:t>短音、促音、</w:t>
            </w:r>
            <w:proofErr w:type="gramStart"/>
            <w:r>
              <w:rPr>
                <w:rFonts w:ascii="MS Mincho" w:eastAsia="Yu Mincho" w:hAnsi="MS Mincho" w:cs="微软雅黑" w:hint="eastAsia"/>
                <w:bCs/>
              </w:rPr>
              <w:t>拗音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DB7E4" w14:textId="77777777" w:rsidR="001108A3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463CB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544E8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129CF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1108A3" w14:paraId="2E570514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6109" w14:textId="77777777" w:rsidR="001108A3" w:rsidRDefault="00000000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8811E" w14:textId="77777777" w:rsidR="001108A3" w:rsidRDefault="00000000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自己紹介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E36A2" w14:textId="77777777" w:rsidR="001108A3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2E3C7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93E1C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0728B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1108A3" w14:paraId="1DDB1D3A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AAE26" w14:textId="77777777" w:rsidR="001108A3" w:rsidRDefault="0000000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7D880" w14:textId="77777777" w:rsidR="001108A3" w:rsidRDefault="00000000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ものの言い方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9612C" w14:textId="77777777" w:rsidR="001108A3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19114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779AA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60F4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1108A3" w14:paraId="5A5A6883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CF077" w14:textId="77777777" w:rsidR="001108A3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2007C" w14:textId="77777777" w:rsidR="001108A3" w:rsidRDefault="00000000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呼びかけ語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98D9C" w14:textId="77777777" w:rsidR="001108A3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A5731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FAB27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59B10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1108A3" w14:paraId="09BB7832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502A" w14:textId="77777777" w:rsidR="001108A3" w:rsidRDefault="00000000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84EA7" w14:textId="77777777" w:rsidR="001108A3" w:rsidRDefault="00000000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数字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E05A8" w14:textId="77777777" w:rsidR="001108A3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BBF37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3A23B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39804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1108A3" w14:paraId="478FA060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EC61D" w14:textId="77777777" w:rsidR="001108A3" w:rsidRDefault="00000000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35055" w14:textId="77777777" w:rsidR="001108A3" w:rsidRDefault="00000000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日にち・時間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81DB" w14:textId="77777777" w:rsidR="001108A3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B7226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C923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F196F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1108A3" w14:paraId="3AE92E12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84FD3" w14:textId="77777777" w:rsidR="001108A3" w:rsidRDefault="00000000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B4066" w14:textId="77777777" w:rsidR="001108A3" w:rsidRDefault="00000000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位置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24E83" w14:textId="77777777" w:rsidR="001108A3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AE00A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1C191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B9AA9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1108A3" w14:paraId="6E6BA081" w14:textId="77777777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938DD" w14:textId="77777777" w:rsidR="001108A3" w:rsidRDefault="00000000">
            <w:pPr>
              <w:pStyle w:val="DG0"/>
            </w:pPr>
            <w:r>
              <w:rPr>
                <w:rFonts w:hint="eastAsia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4555" w14:textId="77777777" w:rsidR="001108A3" w:rsidRDefault="00000000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できごと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BBFEC" w14:textId="77777777" w:rsidR="001108A3" w:rsidRDefault="00000000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E85E5" w14:textId="77777777" w:rsidR="001108A3" w:rsidRDefault="001108A3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36EC5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D4777" w14:textId="77777777" w:rsidR="001108A3" w:rsidRDefault="00000000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1108A3" w14:paraId="49DEE0FE" w14:textId="77777777">
        <w:trPr>
          <w:trHeight w:val="454"/>
          <w:jc w:val="center"/>
        </w:trPr>
        <w:tc>
          <w:tcPr>
            <w:tcW w:w="84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973DE" w14:textId="77777777" w:rsidR="001108A3" w:rsidRDefault="00000000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066A45D8" w14:textId="77777777" w:rsidR="001108A3" w:rsidRDefault="00000000">
      <w:pPr>
        <w:pStyle w:val="DG2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108A3" w14:paraId="26F592E1" w14:textId="77777777">
        <w:tc>
          <w:tcPr>
            <w:tcW w:w="8296" w:type="dxa"/>
          </w:tcPr>
          <w:p w14:paraId="36063394" w14:textId="77777777" w:rsidR="001108A3" w:rsidRDefault="00000000">
            <w:pPr>
              <w:spacing w:line="440" w:lineRule="exact"/>
              <w:rPr>
                <w:rFonts w:cs="仿宋"/>
                <w:bCs/>
                <w:color w:val="000000"/>
              </w:rPr>
            </w:pPr>
            <w:r>
              <w:rPr>
                <w:rFonts w:cs="仿宋" w:hint="eastAsia"/>
                <w:bCs/>
                <w:color w:val="000000"/>
              </w:rPr>
              <w:t>实验1：</w:t>
            </w:r>
            <w:r>
              <w:rPr>
                <w:rFonts w:ascii="MS Mincho" w:eastAsia="MS Mincho" w:hAnsi="MS Mincho" w:cs="Times New Roman" w:hint="eastAsia"/>
                <w:bCs/>
              </w:rPr>
              <w:t>清音、</w:t>
            </w:r>
            <w:proofErr w:type="gramStart"/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濁</w:t>
            </w:r>
            <w:proofErr w:type="gramEnd"/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音</w:t>
            </w:r>
          </w:p>
        </w:tc>
      </w:tr>
      <w:tr w:rsidR="001108A3" w14:paraId="313C8758" w14:textId="77777777">
        <w:trPr>
          <w:trHeight w:val="281"/>
        </w:trPr>
        <w:tc>
          <w:tcPr>
            <w:tcW w:w="8296" w:type="dxa"/>
          </w:tcPr>
          <w:p w14:paraId="36107A9C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理解并能听辨日语听力材料中“清音，浊音”</w:t>
            </w:r>
          </w:p>
        </w:tc>
      </w:tr>
      <w:tr w:rsidR="001108A3" w14:paraId="5DDE0C46" w14:textId="77777777">
        <w:trPr>
          <w:trHeight w:val="404"/>
        </w:trPr>
        <w:tc>
          <w:tcPr>
            <w:tcW w:w="8296" w:type="dxa"/>
          </w:tcPr>
          <w:p w14:paraId="7A20F82F" w14:textId="77777777" w:rsidR="001108A3" w:rsidRDefault="00000000">
            <w:pPr>
              <w:spacing w:line="440" w:lineRule="exact"/>
              <w:rPr>
                <w:rFonts w:cs="仿宋"/>
                <w:bCs/>
                <w:color w:val="000000"/>
              </w:rPr>
            </w:pPr>
            <w:r>
              <w:rPr>
                <w:rFonts w:cs="仿宋" w:hint="eastAsia"/>
                <w:bCs/>
                <w:color w:val="000000"/>
              </w:rPr>
              <w:t>实验2：</w:t>
            </w:r>
            <w:r>
              <w:rPr>
                <w:rFonts w:ascii="MS Mincho" w:eastAsia="Yu Mincho" w:hAnsi="MS Mincho" w:cs="Times New Roman" w:hint="eastAsia"/>
                <w:bCs/>
              </w:rPr>
              <w:t>清</w:t>
            </w:r>
            <w:r>
              <w:rPr>
                <w:rFonts w:hint="eastAsia"/>
                <w:bCs/>
              </w:rPr>
              <w:t>浊</w:t>
            </w:r>
            <w:r>
              <w:rPr>
                <w:rFonts w:ascii="MS Mincho" w:eastAsia="Yu Mincho" w:hAnsi="MS Mincho" w:cs="Times New Roman" w:hint="eastAsia"/>
                <w:bCs/>
              </w:rPr>
              <w:t>音</w:t>
            </w:r>
            <w:r>
              <w:rPr>
                <w:rFonts w:ascii="MS Mincho" w:eastAsia="Yu Mincho" w:hAnsi="MS Mincho" w:cs="微软雅黑" w:hint="eastAsia"/>
                <w:bCs/>
              </w:rPr>
              <w:t>、</w:t>
            </w:r>
            <w:r>
              <w:rPr>
                <w:rFonts w:hint="eastAsia"/>
                <w:bCs/>
              </w:rPr>
              <w:t>长</w:t>
            </w:r>
            <w:r>
              <w:rPr>
                <w:rFonts w:ascii="MS Mincho" w:eastAsia="Yu Mincho" w:hAnsi="MS Mincho" w:cs="微软雅黑" w:hint="eastAsia"/>
                <w:bCs/>
              </w:rPr>
              <w:t>短音、促音、</w:t>
            </w:r>
            <w:proofErr w:type="gramStart"/>
            <w:r>
              <w:rPr>
                <w:rFonts w:ascii="MS Mincho" w:eastAsia="Yu Mincho" w:hAnsi="MS Mincho" w:cs="微软雅黑" w:hint="eastAsia"/>
                <w:bCs/>
              </w:rPr>
              <w:t>拗音</w:t>
            </w:r>
            <w:proofErr w:type="gramEnd"/>
          </w:p>
        </w:tc>
      </w:tr>
      <w:tr w:rsidR="001108A3" w14:paraId="7FD1AE2F" w14:textId="77777777">
        <w:tc>
          <w:tcPr>
            <w:tcW w:w="8296" w:type="dxa"/>
          </w:tcPr>
          <w:p w14:paraId="2A89B42B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听辨清浊音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、长短音、促音、拗音</w:t>
            </w: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；听写清浊音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、长短音、促音、拗音</w:t>
            </w: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；掌握部分日常生活用语。</w:t>
            </w:r>
          </w:p>
        </w:tc>
      </w:tr>
      <w:tr w:rsidR="001108A3" w14:paraId="645E6674" w14:textId="77777777">
        <w:tc>
          <w:tcPr>
            <w:tcW w:w="8296" w:type="dxa"/>
          </w:tcPr>
          <w:p w14:paraId="2A1435BD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３：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自己紹介</w:t>
            </w:r>
          </w:p>
        </w:tc>
      </w:tr>
      <w:tr w:rsidR="001108A3" w14:paraId="0F7524A8" w14:textId="77777777">
        <w:tc>
          <w:tcPr>
            <w:tcW w:w="8296" w:type="dxa"/>
          </w:tcPr>
          <w:p w14:paraId="148D6555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lastRenderedPageBreak/>
              <w:t>听懂中日人名、国名等；能理解专业、个人兴趣爱好等。</w:t>
            </w:r>
          </w:p>
        </w:tc>
      </w:tr>
      <w:tr w:rsidR="001108A3" w14:paraId="106B1F84" w14:textId="77777777">
        <w:tc>
          <w:tcPr>
            <w:tcW w:w="8296" w:type="dxa"/>
          </w:tcPr>
          <w:p w14:paraId="1C0BEC0B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４：も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のの言い方</w:t>
            </w:r>
          </w:p>
        </w:tc>
      </w:tr>
      <w:tr w:rsidR="001108A3" w14:paraId="63E52B3A" w14:textId="77777777">
        <w:tc>
          <w:tcPr>
            <w:tcW w:w="8296" w:type="dxa"/>
          </w:tcPr>
          <w:p w14:paraId="78A4C34C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掌握日语中食物、文具、房屋信息等的表达，并掌握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动物名称。</w:t>
            </w:r>
          </w:p>
        </w:tc>
      </w:tr>
      <w:tr w:rsidR="001108A3" w14:paraId="593820CC" w14:textId="77777777">
        <w:tc>
          <w:tcPr>
            <w:tcW w:w="8296" w:type="dxa"/>
          </w:tcPr>
          <w:p w14:paraId="69B82A35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５：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呼びかけ語</w:t>
            </w:r>
          </w:p>
        </w:tc>
      </w:tr>
      <w:tr w:rsidR="001108A3" w14:paraId="4BC055F6" w14:textId="77777777">
        <w:tc>
          <w:tcPr>
            <w:tcW w:w="8296" w:type="dxa"/>
          </w:tcPr>
          <w:p w14:paraId="594F2160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辨别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录音中家族关系以及称谓，能够通过对话推导出对话双方的关系及相关经历等。</w:t>
            </w:r>
          </w:p>
        </w:tc>
      </w:tr>
      <w:tr w:rsidR="001108A3" w14:paraId="4298E956" w14:textId="77777777">
        <w:tc>
          <w:tcPr>
            <w:tcW w:w="8296" w:type="dxa"/>
          </w:tcPr>
          <w:p w14:paraId="2CAEA266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６：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数字</w:t>
            </w:r>
          </w:p>
        </w:tc>
      </w:tr>
      <w:tr w:rsidR="001108A3" w14:paraId="4CB93836" w14:textId="77777777">
        <w:tc>
          <w:tcPr>
            <w:tcW w:w="8296" w:type="dxa"/>
          </w:tcPr>
          <w:p w14:paraId="7F3C709D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听懂与数字相关的表达，例如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电话、传真号码等，此外，要掌握数量词以及价格，时间等的表达。</w:t>
            </w:r>
          </w:p>
        </w:tc>
      </w:tr>
      <w:tr w:rsidR="001108A3" w14:paraId="521F5559" w14:textId="77777777">
        <w:tc>
          <w:tcPr>
            <w:tcW w:w="8296" w:type="dxa"/>
          </w:tcPr>
          <w:p w14:paraId="78AE4F26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７：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日にち・時間</w:t>
            </w:r>
          </w:p>
        </w:tc>
      </w:tr>
      <w:tr w:rsidR="001108A3" w14:paraId="5D14A209" w14:textId="77777777">
        <w:tc>
          <w:tcPr>
            <w:tcW w:w="8296" w:type="dxa"/>
          </w:tcPr>
          <w:p w14:paraId="171A0A95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理解并掌握说话人态度以及时刻表等的表达方式，并尝试自主表达。</w:t>
            </w:r>
          </w:p>
        </w:tc>
      </w:tr>
      <w:tr w:rsidR="001108A3" w14:paraId="3C225F9E" w14:textId="77777777">
        <w:tc>
          <w:tcPr>
            <w:tcW w:w="8296" w:type="dxa"/>
          </w:tcPr>
          <w:p w14:paraId="7B991E0A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８：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位置</w:t>
            </w:r>
          </w:p>
        </w:tc>
      </w:tr>
      <w:tr w:rsidR="001108A3" w14:paraId="59DB2AF9" w14:textId="77777777">
        <w:tc>
          <w:tcPr>
            <w:tcW w:w="8296" w:type="dxa"/>
          </w:tcPr>
          <w:p w14:paraId="0DBAFF27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听懂位置存在句的表达，听懂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录音中的场景信息以及布局图等。</w:t>
            </w:r>
          </w:p>
        </w:tc>
      </w:tr>
      <w:tr w:rsidR="001108A3" w14:paraId="1EFCB8C9" w14:textId="77777777">
        <w:tc>
          <w:tcPr>
            <w:tcW w:w="8296" w:type="dxa"/>
          </w:tcPr>
          <w:p w14:paraId="480C67F3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９：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できごと</w:t>
            </w:r>
          </w:p>
        </w:tc>
      </w:tr>
      <w:tr w:rsidR="001108A3" w14:paraId="06608D54" w14:textId="77777777">
        <w:tc>
          <w:tcPr>
            <w:tcW w:w="8296" w:type="dxa"/>
          </w:tcPr>
          <w:p w14:paraId="6049B2E3" w14:textId="77777777" w:rsidR="001108A3" w:rsidRDefault="00000000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理解录音信息中传达的时间点发生的信息，谈话主题等重点内容。</w:t>
            </w:r>
          </w:p>
        </w:tc>
      </w:tr>
    </w:tbl>
    <w:p w14:paraId="411A8158" w14:textId="77777777" w:rsidR="001108A3" w:rsidRDefault="00000000">
      <w:pPr>
        <w:pStyle w:val="DG2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80"/>
        <w:gridCol w:w="957"/>
        <w:gridCol w:w="957"/>
        <w:gridCol w:w="957"/>
        <w:gridCol w:w="1215"/>
      </w:tblGrid>
      <w:tr w:rsidR="00831EB1" w14:paraId="41D161D7" w14:textId="77777777" w:rsidTr="00653809">
        <w:trPr>
          <w:trHeight w:val="794"/>
          <w:jc w:val="center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0E0DECB" w14:textId="77777777" w:rsidR="00831EB1" w:rsidRDefault="00831EB1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DCFD2B6" w14:textId="77777777" w:rsidR="00831EB1" w:rsidRDefault="00831EB1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8D35619" w14:textId="77777777" w:rsidR="00831EB1" w:rsidRDefault="00831EB1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0E9AEFF3" w14:textId="64C98DBA" w:rsidR="00831EB1" w:rsidRDefault="00831EB1" w:rsidP="00653809">
            <w:pPr>
              <w:pStyle w:val="DG"/>
              <w:rPr>
                <w:rFonts w:eastAsia="宋体" w:hint="eastAsia"/>
                <w:szCs w:val="16"/>
              </w:rPr>
            </w:pPr>
            <w:r>
              <w:rPr>
                <w:rFonts w:eastAsia="宋体" w:hint="eastAsia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68F40236" w14:textId="2BB2BE66" w:rsidR="00831EB1" w:rsidRDefault="00831EB1" w:rsidP="00653809">
            <w:pPr>
              <w:pStyle w:val="DG"/>
              <w:rPr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193071F0" w14:textId="033F0DC6" w:rsidR="00831EB1" w:rsidRDefault="00831EB1" w:rsidP="00653809">
            <w:pPr>
              <w:snapToGrid w:val="0"/>
              <w:spacing w:line="288" w:lineRule="auto"/>
              <w:jc w:val="center"/>
              <w:rPr>
                <w:szCs w:val="16"/>
              </w:rPr>
            </w:pPr>
            <w:r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089F3B" w14:textId="250019AE" w:rsidR="00831EB1" w:rsidRDefault="00831EB1" w:rsidP="00653809">
            <w:pPr>
              <w:snapToGrid w:val="0"/>
              <w:spacing w:line="288" w:lineRule="auto"/>
              <w:jc w:val="center"/>
              <w:rPr>
                <w:szCs w:val="16"/>
              </w:rPr>
            </w:pPr>
            <w:r>
              <w:rPr>
                <w:rFonts w:cs="Times New Roman" w:hint="eastAsia"/>
                <w:sz w:val="20"/>
                <w:szCs w:val="20"/>
              </w:rPr>
              <w:t>4</w:t>
            </w:r>
          </w:p>
        </w:tc>
      </w:tr>
      <w:tr w:rsidR="00653809" w14:paraId="09F1222F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18A352EB" w14:textId="77777777" w:rsidR="00653809" w:rsidRDefault="00653809" w:rsidP="00653809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</w:rPr>
              <w:t>清音、</w:t>
            </w:r>
            <w:proofErr w:type="gramStart"/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濁</w:t>
            </w:r>
            <w:proofErr w:type="gramEnd"/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音</w:t>
            </w:r>
          </w:p>
        </w:tc>
        <w:tc>
          <w:tcPr>
            <w:tcW w:w="957" w:type="dxa"/>
            <w:vAlign w:val="center"/>
          </w:tcPr>
          <w:p w14:paraId="4CB0C4BB" w14:textId="77777777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34781F16" w14:textId="440DF8D6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7F4D7112" w14:textId="4F89C6F5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AF02611" w14:textId="77777777" w:rsidR="00653809" w:rsidRDefault="00653809" w:rsidP="00653809">
            <w:pPr>
              <w:pStyle w:val="DG0"/>
            </w:pPr>
          </w:p>
        </w:tc>
      </w:tr>
      <w:tr w:rsidR="00653809" w14:paraId="13FAF5A3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02B92DE9" w14:textId="77777777" w:rsidR="00653809" w:rsidRDefault="00653809" w:rsidP="00653809">
            <w:pPr>
              <w:pStyle w:val="DG0"/>
            </w:pPr>
            <w:r>
              <w:rPr>
                <w:rFonts w:ascii="MS Mincho" w:eastAsia="Yu Mincho" w:hAnsi="MS Mincho" w:cs="Times New Roman" w:hint="eastAsia"/>
                <w:bCs/>
              </w:rPr>
              <w:t>清</w:t>
            </w:r>
            <w:r>
              <w:rPr>
                <w:rFonts w:ascii="宋体" w:hAnsi="宋体" w:hint="eastAsia"/>
                <w:bCs/>
              </w:rPr>
              <w:t>浊</w:t>
            </w:r>
            <w:r>
              <w:rPr>
                <w:rFonts w:ascii="MS Mincho" w:eastAsia="Yu Mincho" w:hAnsi="MS Mincho" w:cs="Times New Roman" w:hint="eastAsia"/>
                <w:bCs/>
              </w:rPr>
              <w:t>音</w:t>
            </w:r>
            <w:r>
              <w:rPr>
                <w:rFonts w:ascii="MS Mincho" w:eastAsia="Yu Mincho" w:hAnsi="MS Mincho" w:cs="微软雅黑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长</w:t>
            </w:r>
            <w:r>
              <w:rPr>
                <w:rFonts w:ascii="MS Mincho" w:eastAsia="Yu Mincho" w:hAnsi="MS Mincho" w:cs="微软雅黑" w:hint="eastAsia"/>
                <w:bCs/>
              </w:rPr>
              <w:t>短音、促音、</w:t>
            </w:r>
            <w:proofErr w:type="gramStart"/>
            <w:r>
              <w:rPr>
                <w:rFonts w:ascii="MS Mincho" w:eastAsia="Yu Mincho" w:hAnsi="MS Mincho" w:cs="微软雅黑" w:hint="eastAsia"/>
                <w:bCs/>
              </w:rPr>
              <w:t>拗音</w:t>
            </w:r>
            <w:proofErr w:type="gramEnd"/>
          </w:p>
        </w:tc>
        <w:tc>
          <w:tcPr>
            <w:tcW w:w="957" w:type="dxa"/>
            <w:vAlign w:val="center"/>
          </w:tcPr>
          <w:p w14:paraId="1522E60A" w14:textId="77777777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76DFCF6B" w14:textId="670FFDF6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03253F26" w14:textId="73A28489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6BB82F49" w14:textId="77777777" w:rsidR="00653809" w:rsidRDefault="00653809" w:rsidP="00653809">
            <w:pPr>
              <w:pStyle w:val="DG0"/>
            </w:pPr>
          </w:p>
        </w:tc>
      </w:tr>
      <w:tr w:rsidR="00653809" w14:paraId="63341EB4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1DAE3A45" w14:textId="77777777" w:rsidR="00653809" w:rsidRDefault="00653809" w:rsidP="00653809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自己紹介</w:t>
            </w:r>
          </w:p>
        </w:tc>
        <w:tc>
          <w:tcPr>
            <w:tcW w:w="957" w:type="dxa"/>
            <w:vAlign w:val="center"/>
          </w:tcPr>
          <w:p w14:paraId="3FFE2A8E" w14:textId="278AB474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4B359FD" w14:textId="5A965810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3F8FEE91" w14:textId="3CC36C50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CBF5531" w14:textId="77777777" w:rsidR="00653809" w:rsidRDefault="00653809" w:rsidP="00653809">
            <w:pPr>
              <w:pStyle w:val="DG0"/>
            </w:pPr>
          </w:p>
        </w:tc>
      </w:tr>
      <w:tr w:rsidR="00653809" w14:paraId="6AF56317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618ABA6D" w14:textId="77777777" w:rsidR="00653809" w:rsidRDefault="00653809" w:rsidP="00653809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ものの言い方</w:t>
            </w:r>
          </w:p>
        </w:tc>
        <w:tc>
          <w:tcPr>
            <w:tcW w:w="957" w:type="dxa"/>
            <w:vAlign w:val="center"/>
          </w:tcPr>
          <w:p w14:paraId="221EDC0A" w14:textId="0F398ED3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4EC2974" w14:textId="54BD3674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42FEF4FF" w14:textId="322804F9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59D2117A" w14:textId="77777777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53809" w14:paraId="79E6CB4D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62E7472A" w14:textId="77777777" w:rsidR="00653809" w:rsidRDefault="00653809" w:rsidP="00653809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呼びかけ語</w:t>
            </w:r>
          </w:p>
        </w:tc>
        <w:tc>
          <w:tcPr>
            <w:tcW w:w="957" w:type="dxa"/>
            <w:vAlign w:val="center"/>
          </w:tcPr>
          <w:p w14:paraId="5DA1FFFB" w14:textId="36591E1C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2AE62557" w14:textId="74ADEBBE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A333652" w14:textId="445388DE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77470063" w14:textId="77777777" w:rsidR="00653809" w:rsidRDefault="00653809" w:rsidP="00653809">
            <w:pPr>
              <w:pStyle w:val="DG0"/>
            </w:pPr>
          </w:p>
        </w:tc>
      </w:tr>
      <w:tr w:rsidR="00653809" w14:paraId="4B74AEC8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26123432" w14:textId="77777777" w:rsidR="00653809" w:rsidRDefault="00653809" w:rsidP="00653809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数字</w:t>
            </w:r>
          </w:p>
        </w:tc>
        <w:tc>
          <w:tcPr>
            <w:tcW w:w="957" w:type="dxa"/>
            <w:vAlign w:val="center"/>
          </w:tcPr>
          <w:p w14:paraId="2369394F" w14:textId="13E4E580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6C848B2" w14:textId="76885914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C998299" w14:textId="53B68044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4925D54C" w14:textId="77777777" w:rsidR="00653809" w:rsidRDefault="00653809" w:rsidP="00653809">
            <w:pPr>
              <w:pStyle w:val="DG0"/>
            </w:pPr>
          </w:p>
        </w:tc>
      </w:tr>
      <w:tr w:rsidR="00653809" w14:paraId="0A2A22AE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56621741" w14:textId="77777777" w:rsidR="00653809" w:rsidRDefault="00653809" w:rsidP="00653809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日にち・時間</w:t>
            </w:r>
          </w:p>
        </w:tc>
        <w:tc>
          <w:tcPr>
            <w:tcW w:w="957" w:type="dxa"/>
            <w:vAlign w:val="center"/>
          </w:tcPr>
          <w:p w14:paraId="0C230856" w14:textId="76D6C0BE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3703780D" w14:textId="6D8EDF2C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B215607" w14:textId="1B63A5D2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73FEB14" w14:textId="39226DA2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53809" w14:paraId="00891B3B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0D811A79" w14:textId="77777777" w:rsidR="00653809" w:rsidRDefault="00653809" w:rsidP="00653809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位置</w:t>
            </w:r>
          </w:p>
        </w:tc>
        <w:tc>
          <w:tcPr>
            <w:tcW w:w="957" w:type="dxa"/>
            <w:vAlign w:val="center"/>
          </w:tcPr>
          <w:p w14:paraId="2CE13C58" w14:textId="27AD26A5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7D4D223" w14:textId="1D149FE9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A8E5E36" w14:textId="35188337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3BB3EC9D" w14:textId="77777777" w:rsidR="00653809" w:rsidRDefault="00653809" w:rsidP="00653809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653809" w14:paraId="767507D8" w14:textId="77777777" w:rsidTr="00653809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E651E5" w14:textId="77777777" w:rsidR="00653809" w:rsidRDefault="00653809" w:rsidP="00653809">
            <w:pPr>
              <w:pStyle w:val="DG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できごと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6CE07F27" w14:textId="700D47B5" w:rsidR="00653809" w:rsidRDefault="00653809" w:rsidP="00653809">
            <w:pPr>
              <w:pStyle w:val="DG0"/>
            </w:pPr>
            <w:r w:rsidRPr="00653809"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7B7AF303" w14:textId="3B476A1D" w:rsidR="00653809" w:rsidRDefault="00653809" w:rsidP="00653809">
            <w:pPr>
              <w:pStyle w:val="DG0"/>
            </w:pPr>
            <w:r w:rsidRPr="00653809"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36C9BBA4" w14:textId="086E9220" w:rsidR="00653809" w:rsidRDefault="00653809" w:rsidP="00653809">
            <w:pPr>
              <w:pStyle w:val="DG0"/>
            </w:pPr>
            <w:r w:rsidRPr="00653809">
              <w:t>√</w:t>
            </w:r>
          </w:p>
        </w:tc>
        <w:tc>
          <w:tcPr>
            <w:tcW w:w="1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1D849B" w14:textId="77777777" w:rsidR="00653809" w:rsidRDefault="00653809" w:rsidP="00653809">
            <w:pPr>
              <w:pStyle w:val="DG0"/>
            </w:pPr>
          </w:p>
        </w:tc>
      </w:tr>
    </w:tbl>
    <w:p w14:paraId="02BAEBFF" w14:textId="77777777" w:rsidR="001108A3" w:rsidRDefault="00000000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bookmarkStart w:id="2" w:name="OLE_LINK3"/>
      <w:bookmarkStart w:id="3" w:name="OLE_LINK4"/>
      <w:bookmarkEnd w:id="0"/>
      <w:bookmarkEnd w:id="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108A3" w14:paraId="06FA9347" w14:textId="77777777">
        <w:tc>
          <w:tcPr>
            <w:tcW w:w="8276" w:type="dxa"/>
          </w:tcPr>
          <w:p w14:paraId="379A1BA6" w14:textId="7D4B1C71" w:rsidR="00995267" w:rsidRPr="00995267" w:rsidRDefault="00995267" w:rsidP="00995267">
            <w:pPr>
              <w:pStyle w:val="DG0"/>
              <w:jc w:val="left"/>
              <w:rPr>
                <w:bCs/>
              </w:rPr>
            </w:pPr>
            <w:r w:rsidRPr="00995267">
              <w:rPr>
                <w:b/>
                <w:bCs/>
              </w:rPr>
              <w:t>LO1</w:t>
            </w:r>
            <w:r w:rsidRPr="00995267">
              <w:rPr>
                <w:b/>
                <w:bCs/>
              </w:rPr>
              <w:t>品德修养</w:t>
            </w:r>
            <w:r w:rsidRPr="00995267">
              <w:rPr>
                <w:bCs/>
              </w:rPr>
              <w:t>：</w:t>
            </w:r>
            <w:r w:rsidRPr="00995267">
              <w:rPr>
                <w:bCs/>
              </w:rPr>
              <w:t xml:space="preserve"> </w:t>
            </w:r>
          </w:p>
          <w:p w14:paraId="1C5AB247" w14:textId="77777777" w:rsidR="001108A3" w:rsidRDefault="00995267" w:rsidP="00995267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95267">
              <w:rPr>
                <w:rFonts w:ascii="宋体" w:hAnsi="宋体" w:hint="eastAsia"/>
                <w:bCs/>
              </w:rPr>
              <w:t>②</w:t>
            </w:r>
            <w:r w:rsidRPr="00995267">
              <w:rPr>
                <w:rFonts w:ascii="宋体" w:hAnsi="宋体"/>
                <w:bCs/>
              </w:rPr>
              <w:t>遵纪守法，增强法律意识，培养法律思维，自觉遵守法律法规、校纪校规。</w:t>
            </w:r>
          </w:p>
          <w:p w14:paraId="57FC594C" w14:textId="38B83518" w:rsidR="00995267" w:rsidRDefault="00995267" w:rsidP="00995267">
            <w:pPr>
              <w:pStyle w:val="DG0"/>
              <w:jc w:val="left"/>
              <w:rPr>
                <w:rFonts w:cs="仿宋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在授课环节中，时刻提醒学生，特别是一年级的学生自觉遵守学校的校纪校规，按时出席上课，按照教师的教导完成各项学习任务。打好学习基础，为今后的学习做好铺垫。</w:t>
            </w:r>
          </w:p>
        </w:tc>
      </w:tr>
    </w:tbl>
    <w:bookmarkEnd w:id="2"/>
    <w:bookmarkEnd w:id="3"/>
    <w:p w14:paraId="55F0CD07" w14:textId="77777777" w:rsidR="001108A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1"/>
        <w:gridCol w:w="704"/>
        <w:gridCol w:w="2322"/>
        <w:gridCol w:w="806"/>
        <w:gridCol w:w="851"/>
        <w:gridCol w:w="708"/>
        <w:gridCol w:w="709"/>
        <w:gridCol w:w="1276"/>
      </w:tblGrid>
      <w:tr w:rsidR="003E66AC" w14:paraId="37BE8B6A" w14:textId="77777777" w:rsidTr="00224840">
        <w:trPr>
          <w:trHeight w:val="454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67544" w14:textId="77777777" w:rsidR="003E66AC" w:rsidRDefault="003E66A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36FD5E83" w14:textId="77777777" w:rsidR="003E66AC" w:rsidRDefault="003E66AC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2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11F92E5" w14:textId="77777777" w:rsidR="003E66AC" w:rsidRDefault="003E66AC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07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298CB4E" w14:textId="0600E484" w:rsidR="003E66AC" w:rsidRDefault="003E66AC" w:rsidP="003E66AC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8E4374" w14:textId="2FCF6AB9" w:rsidR="003E66AC" w:rsidRDefault="003E66AC" w:rsidP="00995267">
            <w:pPr>
              <w:pStyle w:val="DG1"/>
              <w:spacing w:line="240" w:lineRule="auto"/>
              <w:jc w:val="left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3E66AC" w14:paraId="33BE5599" w14:textId="77777777" w:rsidTr="00224840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14:paraId="23F725EB" w14:textId="77777777" w:rsidR="003E66AC" w:rsidRDefault="003E66A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4" w:type="dxa"/>
            <w:vMerge/>
          </w:tcPr>
          <w:p w14:paraId="5B767BFD" w14:textId="77777777" w:rsidR="003E66AC" w:rsidRDefault="003E66A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22" w:type="dxa"/>
            <w:vMerge/>
            <w:tcBorders>
              <w:right w:val="double" w:sz="4" w:space="0" w:color="auto"/>
            </w:tcBorders>
          </w:tcPr>
          <w:p w14:paraId="6B7F8E05" w14:textId="77777777" w:rsidR="003E66AC" w:rsidRDefault="003E66AC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1778525A" w14:textId="6B4B54BF" w:rsidR="003E66AC" w:rsidRDefault="003E66AC" w:rsidP="003E66AC">
            <w:pPr>
              <w:pStyle w:val="DG"/>
              <w:rPr>
                <w:rFonts w:eastAsia="宋体"/>
                <w:szCs w:val="16"/>
              </w:rPr>
            </w:pPr>
            <w:r>
              <w:rPr>
                <w:rFonts w:eastAsia="宋体" w:hint="eastAsia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3123B2D9" w14:textId="43FF1773" w:rsidR="003E66AC" w:rsidRDefault="003E66A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4190F7BD" w14:textId="2C337E8E" w:rsidR="003E66AC" w:rsidRDefault="003E66A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E45DCA1" w14:textId="4E8AD704" w:rsidR="003E66AC" w:rsidRDefault="003E66AC" w:rsidP="003E66AC">
            <w:pPr>
              <w:pStyle w:val="DG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2DF936" w14:textId="77777777" w:rsidR="003E66AC" w:rsidRDefault="003E66AC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995267" w14:paraId="71D328BE" w14:textId="77777777" w:rsidTr="00224840">
        <w:trPr>
          <w:trHeight w:val="454"/>
        </w:trPr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14:paraId="27E6A547" w14:textId="77777777" w:rsidR="00995267" w:rsidRDefault="0099526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4" w:type="dxa"/>
            <w:vAlign w:val="center"/>
          </w:tcPr>
          <w:p w14:paraId="565F4E56" w14:textId="77777777" w:rsidR="00995267" w:rsidRDefault="00995267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2322" w:type="dxa"/>
            <w:tcBorders>
              <w:right w:val="double" w:sz="4" w:space="0" w:color="auto"/>
            </w:tcBorders>
            <w:vAlign w:val="center"/>
          </w:tcPr>
          <w:p w14:paraId="214D2644" w14:textId="77777777" w:rsidR="00995267" w:rsidRDefault="00995267">
            <w:pPr>
              <w:pStyle w:val="DG0"/>
            </w:pPr>
            <w:r>
              <w:rPr>
                <w:rFonts w:ascii="宋体" w:hAnsi="宋体" w:cs="Times New Roman" w:hint="eastAsia"/>
                <w:bCs/>
                <w:szCs w:val="20"/>
              </w:rPr>
              <w:t>期末闭卷考试</w:t>
            </w: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27C1BD32" w14:textId="51B25F85" w:rsidR="00995267" w:rsidRDefault="003E66AC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58E5B44E" w14:textId="404BB43B" w:rsidR="00995267" w:rsidRDefault="003E66AC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8" w:type="dxa"/>
            <w:vAlign w:val="center"/>
          </w:tcPr>
          <w:p w14:paraId="7F42F37E" w14:textId="77777777" w:rsidR="00995267" w:rsidRDefault="00995267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center"/>
          </w:tcPr>
          <w:p w14:paraId="46841CD6" w14:textId="4CF969B8" w:rsidR="00995267" w:rsidRDefault="00995267">
            <w:pPr>
              <w:pStyle w:val="DG0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5532584" w14:textId="77777777" w:rsidR="00995267" w:rsidRDefault="0099526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95267" w14:paraId="2FFBB56D" w14:textId="77777777" w:rsidTr="00224840">
        <w:trPr>
          <w:trHeight w:val="454"/>
        </w:trPr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14:paraId="4CCF0186" w14:textId="77777777" w:rsidR="00995267" w:rsidRDefault="0099526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4" w:type="dxa"/>
            <w:vAlign w:val="center"/>
          </w:tcPr>
          <w:p w14:paraId="3C7A5F4D" w14:textId="77777777" w:rsidR="00995267" w:rsidRDefault="00995267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right w:val="double" w:sz="4" w:space="0" w:color="auto"/>
            </w:tcBorders>
            <w:vAlign w:val="center"/>
          </w:tcPr>
          <w:p w14:paraId="3DA6DCD9" w14:textId="7ED1D073" w:rsidR="00995267" w:rsidRDefault="00995267">
            <w:pPr>
              <w:pStyle w:val="DG0"/>
            </w:pPr>
            <w:r>
              <w:rPr>
                <w:rFonts w:ascii="宋体" w:hAnsi="宋体" w:cs="Times New Roman" w:hint="eastAsia"/>
                <w:bCs/>
                <w:szCs w:val="20"/>
              </w:rPr>
              <w:t>课堂测试</w:t>
            </w:r>
            <w:r w:rsidR="003E66AC">
              <w:rPr>
                <w:rFonts w:ascii="宋体" w:hAnsi="宋体" w:cs="Times New Roman" w:hint="eastAsia"/>
                <w:bCs/>
                <w:szCs w:val="20"/>
              </w:rPr>
              <w:t>+作业+课堂表现</w:t>
            </w: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45733C6F" w14:textId="6C0C8A7D" w:rsidR="00995267" w:rsidRDefault="003E66AC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6CE48A82" w14:textId="563F9B42" w:rsidR="00995267" w:rsidRDefault="003E66AC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vAlign w:val="center"/>
          </w:tcPr>
          <w:p w14:paraId="16A280E2" w14:textId="29182ED8" w:rsidR="00995267" w:rsidRDefault="003E66AC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vAlign w:val="center"/>
          </w:tcPr>
          <w:p w14:paraId="7337280E" w14:textId="518F7773" w:rsidR="00995267" w:rsidRDefault="003E66A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60885A4" w14:textId="77777777" w:rsidR="00995267" w:rsidRDefault="00995267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E66AC" w14:paraId="62A27BBE" w14:textId="77777777" w:rsidTr="00224840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6BF00F" w14:textId="77777777" w:rsidR="003E66AC" w:rsidRDefault="003E66AC" w:rsidP="003E66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5E56B01" w14:textId="77777777" w:rsidR="003E66AC" w:rsidRDefault="003E66AC" w:rsidP="003E66AC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23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46F35B" w14:textId="7087278C" w:rsidR="003E66AC" w:rsidRDefault="003E66AC" w:rsidP="003E66AC">
            <w:pPr>
              <w:pStyle w:val="DG0"/>
            </w:pPr>
            <w:r w:rsidRPr="003E66AC">
              <w:rPr>
                <w:rFonts w:ascii="宋体" w:hAnsi="宋体" w:cs="Times New Roman" w:hint="eastAsia"/>
                <w:bCs/>
                <w:szCs w:val="20"/>
              </w:rPr>
              <w:t>课堂测试+</w:t>
            </w:r>
            <w:r w:rsidRPr="003E66AC">
              <w:rPr>
                <w:rFonts w:ascii="宋体" w:hAnsi="宋体" w:cs="Times New Roman"/>
                <w:bCs/>
                <w:szCs w:val="20"/>
              </w:rPr>
              <w:t>作业</w:t>
            </w:r>
            <w:r w:rsidRPr="003E66AC">
              <w:rPr>
                <w:rFonts w:ascii="宋体" w:hAnsi="宋体" w:cs="Times New Roman" w:hint="eastAsia"/>
                <w:bCs/>
                <w:szCs w:val="20"/>
              </w:rPr>
              <w:t>+</w:t>
            </w:r>
            <w:r w:rsidRPr="003E66AC">
              <w:rPr>
                <w:rFonts w:ascii="宋体" w:hAnsi="宋体" w:cs="Times New Roman"/>
                <w:bCs/>
                <w:szCs w:val="20"/>
              </w:rPr>
              <w:t>课堂表现</w:t>
            </w:r>
          </w:p>
        </w:tc>
        <w:tc>
          <w:tcPr>
            <w:tcW w:w="80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F2DCC7" w14:textId="389E6175" w:rsidR="003E66AC" w:rsidRDefault="003E66AC" w:rsidP="003E66AC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80C26A" w14:textId="35486B70" w:rsidR="003E66AC" w:rsidRDefault="003E66AC" w:rsidP="003E66AC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0AF15FA" w14:textId="7E081B7C" w:rsidR="003E66AC" w:rsidRDefault="003E66AC" w:rsidP="003E66AC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EAFDE0" w14:textId="18136AD8" w:rsidR="003E66AC" w:rsidRDefault="003E66AC" w:rsidP="003E66A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1A3CFD" w14:textId="77777777" w:rsidR="003E66AC" w:rsidRDefault="003E66AC" w:rsidP="003E66A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E66AC" w14:paraId="69244341" w14:textId="77777777" w:rsidTr="00224840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720CF5" w14:textId="77777777" w:rsidR="003E66AC" w:rsidRDefault="003E66AC" w:rsidP="003E66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4867B9D1" w14:textId="77777777" w:rsidR="003E66AC" w:rsidRDefault="003E66AC" w:rsidP="003E66AC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E506436" w14:textId="2F941913" w:rsidR="003E66AC" w:rsidRDefault="003E66AC" w:rsidP="003E66AC">
            <w:pPr>
              <w:pStyle w:val="DG0"/>
            </w:pPr>
            <w:r w:rsidRPr="003E66AC">
              <w:rPr>
                <w:rFonts w:ascii="宋体" w:hAnsi="宋体" w:cs="Times New Roman" w:hint="eastAsia"/>
                <w:bCs/>
                <w:szCs w:val="20"/>
              </w:rPr>
              <w:t>课堂测试+</w:t>
            </w:r>
            <w:r w:rsidRPr="003E66AC">
              <w:rPr>
                <w:rFonts w:ascii="宋体" w:hAnsi="宋体" w:cs="Times New Roman"/>
                <w:bCs/>
                <w:szCs w:val="20"/>
              </w:rPr>
              <w:t>作业</w:t>
            </w:r>
            <w:r w:rsidRPr="003E66AC">
              <w:rPr>
                <w:rFonts w:ascii="宋体" w:hAnsi="宋体" w:cs="Times New Roman" w:hint="eastAsia"/>
                <w:bCs/>
                <w:szCs w:val="20"/>
              </w:rPr>
              <w:t>+</w:t>
            </w:r>
            <w:r w:rsidRPr="003E66AC">
              <w:rPr>
                <w:rFonts w:ascii="宋体" w:hAnsi="宋体" w:cs="Times New Roman"/>
                <w:bCs/>
                <w:szCs w:val="20"/>
              </w:rPr>
              <w:t>课堂表现</w:t>
            </w:r>
          </w:p>
        </w:tc>
        <w:tc>
          <w:tcPr>
            <w:tcW w:w="80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D214AEC" w14:textId="77669B4A" w:rsidR="003E66AC" w:rsidRDefault="003E66AC" w:rsidP="003E66AC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24BBD8E" w14:textId="2895AA0F" w:rsidR="003E66AC" w:rsidRDefault="003E66AC" w:rsidP="003E66AC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EB3F58B" w14:textId="5AE4CA61" w:rsidR="003E66AC" w:rsidRDefault="003E66AC" w:rsidP="003E66AC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8DFCEF5" w14:textId="02A7345D" w:rsidR="003E66AC" w:rsidRDefault="003E66AC" w:rsidP="003E66AC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135156" w14:textId="77777777" w:rsidR="003E66AC" w:rsidRDefault="003E66AC" w:rsidP="003E66A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928646F" w14:textId="77777777" w:rsidR="001108A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108A3" w14:paraId="52C815C8" w14:textId="77777777">
        <w:tc>
          <w:tcPr>
            <w:tcW w:w="8296" w:type="dxa"/>
          </w:tcPr>
          <w:p w14:paraId="6DA1B21D" w14:textId="77777777" w:rsidR="001108A3" w:rsidRDefault="001108A3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F3B00C9" w14:textId="77777777" w:rsidR="001108A3" w:rsidRDefault="001108A3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459A21C5" w14:textId="77777777" w:rsidR="001108A3" w:rsidRDefault="001108A3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450E5B0F" w14:textId="77777777" w:rsidR="001108A3" w:rsidRDefault="001108A3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60F8707F" w14:textId="77777777" w:rsidR="001108A3" w:rsidRDefault="001108A3">
      <w:pPr>
        <w:pStyle w:val="DG2"/>
        <w:spacing w:beforeLines="100" w:before="326" w:after="163"/>
        <w:rPr>
          <w:rFonts w:ascii="黑体" w:hAnsi="宋体"/>
        </w:rPr>
      </w:pPr>
    </w:p>
    <w:sectPr w:rsidR="001108A3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DB17" w14:textId="77777777" w:rsidR="00197E3F" w:rsidRDefault="00197E3F">
      <w:r>
        <w:separator/>
      </w:r>
    </w:p>
  </w:endnote>
  <w:endnote w:type="continuationSeparator" w:id="0">
    <w:p w14:paraId="3D6D6DD7" w14:textId="77777777" w:rsidR="00197E3F" w:rsidRDefault="0019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5758" w14:textId="77777777" w:rsidR="00197E3F" w:rsidRDefault="00197E3F">
      <w:r>
        <w:separator/>
      </w:r>
    </w:p>
  </w:footnote>
  <w:footnote w:type="continuationSeparator" w:id="0">
    <w:p w14:paraId="389D1E16" w14:textId="77777777" w:rsidR="00197E3F" w:rsidRDefault="0019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EEA4" w14:textId="77777777" w:rsidR="001108A3" w:rsidRDefault="00000000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DD1B8" wp14:editId="69337C73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3A2450" w14:textId="77777777" w:rsidR="001108A3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DD1B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773A2450" w14:textId="77777777" w:rsidR="001108A3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08A3"/>
    <w:rsid w:val="00114BD6"/>
    <w:rsid w:val="00130F6D"/>
    <w:rsid w:val="00142C42"/>
    <w:rsid w:val="00144082"/>
    <w:rsid w:val="00163A48"/>
    <w:rsid w:val="00164E36"/>
    <w:rsid w:val="00183AA1"/>
    <w:rsid w:val="00190E3F"/>
    <w:rsid w:val="00197E3F"/>
    <w:rsid w:val="001A135C"/>
    <w:rsid w:val="001B0D49"/>
    <w:rsid w:val="001B3D86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24840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937B2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66AC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21F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53809"/>
    <w:rsid w:val="0066595A"/>
    <w:rsid w:val="00666206"/>
    <w:rsid w:val="00671F67"/>
    <w:rsid w:val="00672788"/>
    <w:rsid w:val="00680DA3"/>
    <w:rsid w:val="0068377F"/>
    <w:rsid w:val="00686B79"/>
    <w:rsid w:val="00690B65"/>
    <w:rsid w:val="00691B24"/>
    <w:rsid w:val="0069254C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55E91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1EB1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5267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42311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369D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E313C"/>
    <w:rsid w:val="00EF21D9"/>
    <w:rsid w:val="00EF2A94"/>
    <w:rsid w:val="00EF32FB"/>
    <w:rsid w:val="00EF44B1"/>
    <w:rsid w:val="00EF4865"/>
    <w:rsid w:val="00F02188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87255AB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651547F"/>
    <w:rsid w:val="4AB0382B"/>
    <w:rsid w:val="569868B5"/>
    <w:rsid w:val="611F6817"/>
    <w:rsid w:val="66CA1754"/>
    <w:rsid w:val="6DE21427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6FC1"/>
  <w15:docId w15:val="{B675DE31-EB8C-425C-90E8-02AAD5DD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C815CA-A222-406A-AE7E-B5467673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13</cp:revision>
  <cp:lastPrinted>2023-09-17T07:48:00Z</cp:lastPrinted>
  <dcterms:created xsi:type="dcterms:W3CDTF">2024-01-04T05:57:00Z</dcterms:created>
  <dcterms:modified xsi:type="dcterms:W3CDTF">2024-02-29T12:29:00Z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87ABCD85955D42B396FBA6E923FD2772_12</vt:lpwstr>
  </property>
</Properties>
</file>