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0010070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数据库技术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  <w:t>镡忠斌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Theme="minorEastAsia"/>
                <w:sz w:val="21"/>
                <w:szCs w:val="21"/>
                <w:lang w:eastAsia="zh-CN"/>
              </w:rPr>
              <w:t>71768090</w:t>
            </w:r>
            <w:r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  <w:t>@qq</w:t>
            </w:r>
            <w:r>
              <w:rPr>
                <w:rFonts w:ascii="宋体" w:hAnsi="宋体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  <w:t>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计应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计算中心2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 xml:space="preserve"> :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周一     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计算中心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  <w:t>26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 xml:space="preserve">  电话：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  <w:t>8939702004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  <w:t>数据库技术及应用，谷伟主编，中国铁道出版社，2017.9第1版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  <w:t>数据库原理及应用, 高凯主编, 电子工业出版社, 2011.1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  <w:t>数据库系统概论（第五版）, 王珊编著, 高等教育出版社, 2014.5第5版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第一章数据库概述及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SQL Server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数据库的安装与配置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数据库的相关理论知识点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讲授、上机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第一章数据库概述及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SQL Server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数据库的安装与配置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数据库的相关理论知识点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讲授、上机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28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第二章 数据库设计基础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讲授、上机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45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第二章 E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-R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模型及E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-R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转换关系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讲授、上机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45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第二章 关系模型及应用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讲授、上机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上机练习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第三章S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QL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语言基础/基本语句查询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讲授、上机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83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视图与索引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讲授、上机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100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页习题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第四章 数据库编程/存储过程基本语句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讲授、上机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P120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简单存储过程编写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讲授、上机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121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上机练习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触发器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讲授、上机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上机练习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第五章 关系规范化设计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讲授、上机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135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范式定理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讲授、上机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第六章 数据库安全管理/数据库备份与恢复/数据库安全管理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讲授、上机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155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第七章 数据库应用案例/教学管理系统项目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讲授、上机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上机练习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数据库应用程序设计案例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讲授、上机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上机练习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图书管理系统数据库开发案例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讲授、上机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上机练习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学习表现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上机测试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实验报告与作业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任课教师：镡忠斌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1086485" cy="330835"/>
            <wp:effectExtent l="0" t="0" r="18415" b="12065"/>
            <wp:docPr id="4" name="图片 4" descr="990cf9d2bb4d40d91726caaa8569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90cf9d2bb4d40d91726caaa85692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年2月20日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Y2I1NTk5MjlkMjA0NzVhYjliNTg4MjA4YTg1NGQifQ=="/>
  </w:docVars>
  <w:rsids>
    <w:rsidRoot w:val="00475657"/>
    <w:rsid w:val="00001A9A"/>
    <w:rsid w:val="000138B2"/>
    <w:rsid w:val="000369D9"/>
    <w:rsid w:val="00040BAC"/>
    <w:rsid w:val="000439B6"/>
    <w:rsid w:val="000448FE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0816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D7B"/>
    <w:rsid w:val="00153F6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229C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4FA8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17F76"/>
    <w:rsid w:val="0022097D"/>
    <w:rsid w:val="00233384"/>
    <w:rsid w:val="00233529"/>
    <w:rsid w:val="00240B53"/>
    <w:rsid w:val="00271AC1"/>
    <w:rsid w:val="00280A20"/>
    <w:rsid w:val="00282BF1"/>
    <w:rsid w:val="00283A9D"/>
    <w:rsid w:val="00287142"/>
    <w:rsid w:val="00290A4F"/>
    <w:rsid w:val="00290EB6"/>
    <w:rsid w:val="002A0689"/>
    <w:rsid w:val="002B23AD"/>
    <w:rsid w:val="002C578A"/>
    <w:rsid w:val="002D199B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6CB"/>
    <w:rsid w:val="00512339"/>
    <w:rsid w:val="005128CE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0432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2A60"/>
    <w:rsid w:val="006C5B2B"/>
    <w:rsid w:val="006C794D"/>
    <w:rsid w:val="006D5C73"/>
    <w:rsid w:val="006D5E27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655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3FE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6F27"/>
    <w:rsid w:val="008E2CC9"/>
    <w:rsid w:val="008E36BA"/>
    <w:rsid w:val="008E4701"/>
    <w:rsid w:val="008F099E"/>
    <w:rsid w:val="008F2379"/>
    <w:rsid w:val="008F26F4"/>
    <w:rsid w:val="008F2AD8"/>
    <w:rsid w:val="008F3D9B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AB5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7C19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3492"/>
    <w:rsid w:val="00A47514"/>
    <w:rsid w:val="00A505AB"/>
    <w:rsid w:val="00A6016E"/>
    <w:rsid w:val="00A6030A"/>
    <w:rsid w:val="00A62205"/>
    <w:rsid w:val="00A76249"/>
    <w:rsid w:val="00A801CE"/>
    <w:rsid w:val="00A8142F"/>
    <w:rsid w:val="00A8376A"/>
    <w:rsid w:val="00A840B9"/>
    <w:rsid w:val="00A85299"/>
    <w:rsid w:val="00A86896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587"/>
    <w:rsid w:val="00B527EC"/>
    <w:rsid w:val="00B54012"/>
    <w:rsid w:val="00B675A0"/>
    <w:rsid w:val="00B751A9"/>
    <w:rsid w:val="00B7624C"/>
    <w:rsid w:val="00B767B7"/>
    <w:rsid w:val="00BA2165"/>
    <w:rsid w:val="00BA33A2"/>
    <w:rsid w:val="00BA5396"/>
    <w:rsid w:val="00BB00B3"/>
    <w:rsid w:val="00BC09B7"/>
    <w:rsid w:val="00BC622E"/>
    <w:rsid w:val="00BD4953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017F"/>
    <w:rsid w:val="00C30C50"/>
    <w:rsid w:val="00C3162C"/>
    <w:rsid w:val="00C3298F"/>
    <w:rsid w:val="00C34AD7"/>
    <w:rsid w:val="00C37A43"/>
    <w:rsid w:val="00C4398E"/>
    <w:rsid w:val="00C45186"/>
    <w:rsid w:val="00C459FC"/>
    <w:rsid w:val="00C521A3"/>
    <w:rsid w:val="00C52264"/>
    <w:rsid w:val="00C53F8E"/>
    <w:rsid w:val="00C550AE"/>
    <w:rsid w:val="00C5743B"/>
    <w:rsid w:val="00C60FF7"/>
    <w:rsid w:val="00C64518"/>
    <w:rsid w:val="00C67772"/>
    <w:rsid w:val="00C7584A"/>
    <w:rsid w:val="00C760A0"/>
    <w:rsid w:val="00C825A8"/>
    <w:rsid w:val="00C84ED2"/>
    <w:rsid w:val="00C86C3F"/>
    <w:rsid w:val="00C925BC"/>
    <w:rsid w:val="00C97B4D"/>
    <w:rsid w:val="00CA1CEF"/>
    <w:rsid w:val="00CB017B"/>
    <w:rsid w:val="00CB08A7"/>
    <w:rsid w:val="00CB6942"/>
    <w:rsid w:val="00CB7109"/>
    <w:rsid w:val="00CB7773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243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A640A"/>
    <w:rsid w:val="00DB695E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2F9"/>
    <w:rsid w:val="00EB752B"/>
    <w:rsid w:val="00EC4A6E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1873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1A0E94"/>
    <w:rsid w:val="0B02141F"/>
    <w:rsid w:val="0C740B89"/>
    <w:rsid w:val="0D73139A"/>
    <w:rsid w:val="0DB76A4A"/>
    <w:rsid w:val="199D2E85"/>
    <w:rsid w:val="1B9B294B"/>
    <w:rsid w:val="28022011"/>
    <w:rsid w:val="2E59298A"/>
    <w:rsid w:val="37E50B00"/>
    <w:rsid w:val="43B23C05"/>
    <w:rsid w:val="49DF08B3"/>
    <w:rsid w:val="4A146699"/>
    <w:rsid w:val="50231723"/>
    <w:rsid w:val="564430E5"/>
    <w:rsid w:val="5884610C"/>
    <w:rsid w:val="65310993"/>
    <w:rsid w:val="6E256335"/>
    <w:rsid w:val="6E9B3DBF"/>
    <w:rsid w:val="700912C5"/>
    <w:rsid w:val="74F62C86"/>
    <w:rsid w:val="767A6B4A"/>
    <w:rsid w:val="793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9D5B91-3F4E-48ED-9F4F-14B0B1135A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893</Words>
  <Characters>1016</Characters>
  <Lines>8</Lines>
  <Paragraphs>2</Paragraphs>
  <TotalTime>55</TotalTime>
  <ScaleCrop>false</ScaleCrop>
  <LinksUpToDate>false</LinksUpToDate>
  <CharactersWithSpaces>1062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2019-08-28T02:28:00Z</dcterms:created>
  <dc:creator>*****</dc:creator>
  <cp:lastModifiedBy>Lccccc</cp:lastModifiedBy>
  <cp:lastPrinted>2015-03-18T03:45:00Z</cp:lastPrinted>
  <dcterms:modified xsi:type="dcterms:W3CDTF">2023-05-30T10:40:32Z</dcterms:modified>
  <dc:title>上海建桥学院教学进度计划表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7454AF63975E4C9089ED90444DA0AD31_12</vt:lpwstr>
  </property>
</Properties>
</file>