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A26E25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A26E25"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A26E25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A26E25">
        <w:rPr>
          <w:rFonts w:ascii="SimHei" w:eastAsia="SimHei" w:hAnsi="SimHei"/>
          <w:bCs/>
          <w:color w:val="000000"/>
          <w:lang w:eastAsia="zh-CN"/>
        </w:rPr>
        <w:t>一</w:t>
      </w:r>
      <w:r w:rsidRPr="00A26E25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A26E25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A26E25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A26E25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1E6DC60" w:rsidR="00C92CFC" w:rsidRPr="00A26E25" w:rsidRDefault="0034685D" w:rsidP="0034685D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b/>
                <w:bCs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/>
                <w:b/>
                <w:bCs/>
                <w:lang w:eastAsia="zh-CN"/>
              </w:rPr>
              <w:t xml:space="preserve">日语会话中级Ⅰ </w:t>
            </w:r>
          </w:p>
        </w:tc>
      </w:tr>
      <w:tr w:rsidR="00C92CFC" w:rsidRPr="00A26E25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75451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754510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56AE5D7" w:rsidR="00C92CFC" w:rsidRPr="00754510" w:rsidRDefault="0034685D" w:rsidP="00C92CF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754510">
              <w:rPr>
                <w:rFonts w:ascii="SimHei" w:eastAsia="SimHei" w:hAnsi="SimHei"/>
                <w:sz w:val="21"/>
                <w:szCs w:val="21"/>
                <w:lang w:eastAsia="zh-CN"/>
              </w:rPr>
              <w:t>0145008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754510" w:rsidRDefault="00C92CFC" w:rsidP="00C92CF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754510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754510">
              <w:rPr>
                <w:rFonts w:ascii="SimHei" w:eastAsia="SimHei" w:hAnsi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CF54E75" w:rsidR="00E61E7E" w:rsidRPr="00754510" w:rsidRDefault="0034685D" w:rsidP="0034685D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lang w:eastAsia="zh-CN"/>
              </w:rPr>
            </w:pPr>
            <w:r w:rsidRPr="00754510">
              <w:rPr>
                <w:rFonts w:ascii="SimHei" w:eastAsia="SimHei" w:hAnsi="SimHei" w:hint="eastAsia"/>
                <w:lang w:eastAsia="zh-CN"/>
              </w:rPr>
              <w:t>4932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A26E2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课程学分</w:t>
            </w:r>
            <w:r w:rsidRPr="00A26E25">
              <w:rPr>
                <w:rFonts w:ascii="SimHei" w:eastAsia="SimHei" w:hAnsi="SimHei" w:cs="Arial"/>
                <w:kern w:val="0"/>
                <w:sz w:val="21"/>
                <w:szCs w:val="21"/>
                <w:lang w:eastAsia="zh-CN"/>
              </w:rPr>
              <w:t>/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96ED4F" w:rsidR="00C92CFC" w:rsidRPr="00A26E25" w:rsidRDefault="00F04782" w:rsidP="00C92CF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</w:t>
            </w:r>
            <w:r w:rsidRPr="00A26E25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/32</w:t>
            </w:r>
          </w:p>
        </w:tc>
      </w:tr>
      <w:tr w:rsidR="00C92CFC" w:rsidRPr="00A26E25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A26E2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55A4297" w:rsidR="00C92CFC" w:rsidRPr="00A26E25" w:rsidRDefault="002C121A" w:rsidP="00C92CF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岩佐優花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A26E2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/>
                <w:kern w:val="0"/>
                <w:sz w:val="21"/>
                <w:szCs w:val="21"/>
              </w:rPr>
              <w:t>教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961CFBA" w:rsidR="00C92CFC" w:rsidRPr="00A26E25" w:rsidRDefault="00F04782" w:rsidP="00C92CF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2</w:t>
            </w:r>
            <w:r w:rsidR="002C121A" w:rsidRPr="00A26E25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5034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A26E25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/>
                <w:kern w:val="0"/>
                <w:sz w:val="21"/>
                <w:szCs w:val="21"/>
              </w:rPr>
              <w:t>专</w:t>
            </w:r>
            <w:r w:rsidR="00F40F55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71C49A2" w:rsidR="00C92CFC" w:rsidRPr="00A26E25" w:rsidRDefault="00F301D1" w:rsidP="00C92CFC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/>
                <w:kern w:val="0"/>
                <w:sz w:val="21"/>
                <w:szCs w:val="21"/>
              </w:rPr>
              <w:t>专</w:t>
            </w:r>
          </w:p>
        </w:tc>
      </w:tr>
      <w:tr w:rsidR="00C91C85" w:rsidRPr="00A26E2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2A05477" w14:textId="77777777" w:rsidR="008E578B" w:rsidRPr="00A26E25" w:rsidRDefault="008E578B" w:rsidP="008E578B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sz w:val="21"/>
                <w:szCs w:val="21"/>
              </w:rPr>
              <w:t>商日（国教）</w:t>
            </w:r>
            <w:r w:rsidRPr="00A26E25">
              <w:rPr>
                <w:rFonts w:ascii="SimHei" w:eastAsia="SimHei" w:hAnsi="SimHei"/>
                <w:sz w:val="21"/>
                <w:szCs w:val="21"/>
              </w:rPr>
              <w:t>24-1</w:t>
            </w:r>
            <w:r w:rsidRPr="00A26E25">
              <w:rPr>
                <w:rFonts w:ascii="SimHei" w:eastAsia="SimHei" w:hAnsi="SimHei" w:hint="eastAsia"/>
                <w:sz w:val="21"/>
                <w:szCs w:val="21"/>
              </w:rPr>
              <w:t>、</w:t>
            </w:r>
            <w:r w:rsidRPr="00A26E25">
              <w:rPr>
                <w:rFonts w:ascii="SimHei" w:eastAsia="SimHei" w:hAnsi="SimHei"/>
                <w:sz w:val="21"/>
                <w:szCs w:val="21"/>
              </w:rPr>
              <w:t>2</w:t>
            </w:r>
          </w:p>
          <w:p w14:paraId="19F205DF" w14:textId="7BD521E8" w:rsidR="00C91C85" w:rsidRPr="00A26E25" w:rsidRDefault="008E578B" w:rsidP="008E578B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sz w:val="21"/>
                <w:szCs w:val="21"/>
              </w:rPr>
              <w:t>计应（国教）</w:t>
            </w:r>
            <w:r w:rsidRPr="00A26E25">
              <w:rPr>
                <w:rFonts w:ascii="SimHei" w:eastAsia="SimHei" w:hAnsi="SimHei"/>
                <w:sz w:val="21"/>
                <w:szCs w:val="21"/>
              </w:rPr>
              <w:t>24-1</w:t>
            </w:r>
            <w:r w:rsidRPr="00A26E25">
              <w:rPr>
                <w:rFonts w:ascii="SimHei" w:eastAsia="SimHei" w:hAnsi="SimHei" w:hint="eastAsia"/>
                <w:sz w:val="21"/>
                <w:szCs w:val="21"/>
              </w:rPr>
              <w:t>、</w:t>
            </w:r>
            <w:r w:rsidRPr="00A26E25">
              <w:rPr>
                <w:rFonts w:ascii="SimHei" w:eastAsia="SimHei" w:hAnsi="SimHei"/>
                <w:sz w:val="21"/>
                <w:szCs w:val="21"/>
              </w:rPr>
              <w:t>2</w:t>
            </w:r>
            <w:r w:rsidRPr="00A26E25">
              <w:rPr>
                <w:rFonts w:ascii="SimHei" w:eastAsia="SimHei" w:hAnsi="SimHei" w:hint="eastAsia"/>
                <w:sz w:val="21"/>
                <w:szCs w:val="21"/>
              </w:rPr>
              <w:t>、</w:t>
            </w:r>
            <w:r w:rsidRPr="00A26E25">
              <w:rPr>
                <w:rFonts w:ascii="SimHei" w:eastAsia="SimHei" w:hAnsi="SimHei"/>
                <w:sz w:val="21"/>
                <w:szCs w:val="21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A2F0E8" w14:textId="0329499E" w:rsidR="004821AD" w:rsidRPr="004821AD" w:rsidRDefault="004821AD" w:rsidP="004821AD">
            <w:pPr>
              <w:tabs>
                <w:tab w:val="left" w:pos="532"/>
              </w:tabs>
              <w:jc w:val="center"/>
              <w:rPr>
                <w:rFonts w:ascii="SimHei" w:eastAsia="ＭＳ 明朝" w:hAnsi="SimHei"/>
                <w:sz w:val="21"/>
                <w:szCs w:val="21"/>
                <w:lang w:eastAsia="ja-JP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</w:t>
            </w: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0</w:t>
            </w: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,2</w:t>
            </w: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5</w:t>
            </w:r>
          </w:p>
          <w:p w14:paraId="7C00D7EF" w14:textId="258F929A" w:rsidR="004821AD" w:rsidRPr="004821AD" w:rsidRDefault="004821AD" w:rsidP="004821AD">
            <w:pPr>
              <w:tabs>
                <w:tab w:val="left" w:pos="532"/>
              </w:tabs>
              <w:jc w:val="center"/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33</w:t>
            </w: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,</w:t>
            </w: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26</w:t>
            </w:r>
          </w:p>
          <w:p w14:paraId="1FBCEA07" w14:textId="10A29B6D" w:rsidR="00C91C85" w:rsidRPr="00A26E25" w:rsidRDefault="004821AD" w:rsidP="004821AD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E857FB"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</w:t>
            </w: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01C99A3" w:rsidR="00C91C85" w:rsidRPr="00A26E25" w:rsidRDefault="008E578B" w:rsidP="0034685D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lang w:eastAsia="zh-CN"/>
              </w:rPr>
            </w:pPr>
            <w:r w:rsidRPr="00A26E25">
              <w:rPr>
                <w:rFonts w:ascii="SimHei" w:eastAsia="SimHei" w:hAnsi="SimHei" w:hint="eastAsia"/>
                <w:lang w:eastAsia="zh-CN"/>
              </w:rPr>
              <w:t>一</w:t>
            </w:r>
            <w:r w:rsidR="00E61E7E" w:rsidRPr="00A26E25">
              <w:rPr>
                <w:rFonts w:ascii="SimHei" w:eastAsia="SimHei" w:hAnsi="SimHei"/>
              </w:rPr>
              <w:t>教</w:t>
            </w:r>
            <w:r w:rsidRPr="00A26E25">
              <w:rPr>
                <w:rFonts w:ascii="SimHei" w:eastAsia="SimHei" w:hAnsi="SimHei" w:hint="eastAsia"/>
                <w:lang w:eastAsia="zh-CN"/>
              </w:rPr>
              <w:t>208</w:t>
            </w:r>
          </w:p>
        </w:tc>
      </w:tr>
      <w:tr w:rsidR="00C91C85" w:rsidRPr="00A26E2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DEB66C2" w:rsidR="00C91C85" w:rsidRPr="00A26E25" w:rsidRDefault="00EB5CDC" w:rsidP="00C91C85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26E25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时间</w:t>
            </w:r>
            <w:r w:rsidRPr="00A26E25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: </w:t>
            </w:r>
            <w:r w:rsidRPr="00A26E25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 xml:space="preserve">每周四 </w:t>
            </w:r>
            <w:r w:rsidRPr="00A26E25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 </w:t>
            </w:r>
            <w:r w:rsidRPr="00A26E25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地点</w:t>
            </w:r>
            <w:r w:rsidRPr="00A26E25">
              <w:rPr>
                <w:rFonts w:ascii="SimHei" w:eastAsia="SimHei" w:hAnsi="SimHei" w:cs="SimSun"/>
                <w:sz w:val="21"/>
                <w:szCs w:val="21"/>
                <w:lang w:eastAsia="zh-CN"/>
              </w:rPr>
              <w:t>:</w:t>
            </w:r>
            <w:r w:rsidR="004821AD"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4821AD" w:rsidRPr="00BD3E04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国际教育学院306</w:t>
            </w:r>
          </w:p>
        </w:tc>
      </w:tr>
      <w:tr w:rsidR="00C91C85" w:rsidRPr="00A26E2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A26E25" w:rsidRDefault="00C91C85" w:rsidP="00C91C85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RPr="00A26E2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A26E2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B9438DB" w:rsidR="00C91C85" w:rsidRPr="00A26E25" w:rsidRDefault="00A26E25" w:rsidP="00C91C85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《新经典日本语会话教程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第三册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第三版》，徐文智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等主编，外语教学与研究出版社，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>2024</w:t>
            </w: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月第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A26E25">
              <w:rPr>
                <w:rFonts w:ascii="SimHei" w:eastAsia="SimHei" w:hAnsi="SimHei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版，</w:t>
            </w:r>
            <w:r w:rsidRPr="00A26E25"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lang w:eastAsia="zh-CN"/>
              </w:rPr>
              <w:t>ISBN 978-7-5213-5539-0</w:t>
            </w:r>
          </w:p>
        </w:tc>
      </w:tr>
      <w:tr w:rsidR="00C91C85" w:rsidRPr="00A26E2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A26E2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725CF563" w:rsidR="00C91C85" w:rsidRPr="00A26E25" w:rsidRDefault="00C91C85" w:rsidP="00C91C85">
            <w:pPr>
              <w:tabs>
                <w:tab w:val="left" w:pos="532"/>
              </w:tabs>
              <w:rPr>
                <w:rFonts w:ascii="SimHei" w:eastAsia="SimHei" w:hAnsi="SimHei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Pr="00A26E25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769A9C91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43B6FCFD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4E1E9515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66507BCE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7F23E950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4C83C1C9" w14:textId="77777777" w:rsidR="00E61E7E" w:rsidRDefault="00E61E7E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44AC1E86" w14:textId="50EECAE4" w:rsidR="0034685D" w:rsidRDefault="0034685D" w:rsidP="00FD1B13">
      <w:pPr>
        <w:snapToGrid w:val="0"/>
        <w:spacing w:beforeLines="100" w:before="360" w:afterLines="50" w:after="180"/>
        <w:jc w:val="both"/>
        <w:rPr>
          <w:rFonts w:ascii="SimHei" w:eastAsia="ＭＳ 明朝" w:hAnsi="SimHei"/>
          <w:bCs/>
          <w:color w:val="000000"/>
          <w:lang w:eastAsia="ja-JP"/>
        </w:rPr>
      </w:pPr>
    </w:p>
    <w:p w14:paraId="02911E60" w14:textId="77777777" w:rsidR="0034685D" w:rsidRPr="0034685D" w:rsidRDefault="0034685D" w:rsidP="00FD1B13">
      <w:pPr>
        <w:snapToGrid w:val="0"/>
        <w:spacing w:beforeLines="100" w:before="360" w:afterLines="50" w:after="180"/>
        <w:jc w:val="both"/>
        <w:rPr>
          <w:rFonts w:ascii="SimHei" w:eastAsia="ＭＳ 明朝" w:hAnsi="SimHei"/>
          <w:bCs/>
          <w:color w:val="000000"/>
          <w:lang w:eastAsia="ja-JP"/>
        </w:rPr>
      </w:pPr>
    </w:p>
    <w:p w14:paraId="6C345178" w14:textId="38AA7A55" w:rsidR="00A278DA" w:rsidRPr="00A26E25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lastRenderedPageBreak/>
        <w:t>二、</w:t>
      </w:r>
      <w:r w:rsidRPr="00A26E25">
        <w:rPr>
          <w:rFonts w:ascii="SimHei" w:eastAsia="SimHei" w:hAnsi="SimHei" w:hint="eastAsia"/>
          <w:bCs/>
          <w:color w:val="000000"/>
          <w:lang w:eastAsia="zh-CN"/>
        </w:rPr>
        <w:t>课程教学进度</w:t>
      </w:r>
      <w:r w:rsidR="00FD1B13" w:rsidRPr="00A26E25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2126"/>
        <w:gridCol w:w="2257"/>
      </w:tblGrid>
      <w:tr w:rsidR="009D7F2A" w:rsidRPr="00A26E25" w14:paraId="6190B1A2" w14:textId="77777777" w:rsidTr="00A26E25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A26E25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A26E25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A26E25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A26E25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A26E25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:rsidRPr="00A26E25" w14:paraId="44A61D03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A26E25" w:rsidRDefault="009D7F2A" w:rsidP="00CD68E8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F534C24" w:rsidR="00F452AB" w:rsidRPr="00A26E25" w:rsidRDefault="00157A25" w:rsidP="00EE16D2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62ADC9B2" w:rsidR="009D7F2A" w:rsidRPr="00A26E25" w:rsidRDefault="00E61E7E" w:rsidP="00CD68E8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第1課「紹介」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513241F" w:rsidR="009D7F2A" w:rsidRPr="00A26E25" w:rsidRDefault="00F452AB" w:rsidP="00CD68E8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DBECD76" w:rsidR="009D7F2A" w:rsidRPr="00A26E25" w:rsidRDefault="00F452AB" w:rsidP="00CD68E8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第1課復習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第2課単語予習</w:t>
            </w:r>
          </w:p>
        </w:tc>
      </w:tr>
      <w:tr w:rsidR="00F452AB" w:rsidRPr="00A26E25" w14:paraId="0372CC72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08DBEAA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62B1902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第2課「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確認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B052AEA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BDCDC2B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2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3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2D4ADCA0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639AAE25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76D8C84A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第3課「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褒める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7803D8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2F72F38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3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4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564FAD3A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007618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4D09166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中間試験1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zh-CN"/>
              </w:rPr>
            </w:pPr>
          </w:p>
        </w:tc>
      </w:tr>
      <w:tr w:rsidR="00F452AB" w:rsidRPr="00A26E25" w14:paraId="79CA456E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64C4BAC3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CF84823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第4課「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注文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80CD6A5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FDB49C3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4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5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445266B7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28A2F699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B7E9865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第5課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「申し出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1B69B0F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AA9B68D" w:rsidR="00F452AB" w:rsidRPr="00A26E25" w:rsidRDefault="007F3638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第5</w:t>
            </w:r>
            <w:r w:rsidR="00157A25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="00157A25"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="00157A25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="00157A25"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="00157A25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6</w:t>
            </w:r>
            <w:r w:rsidR="00157A25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30EDE615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5EE5079F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6F53F03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第6課「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尋ねる1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EEE515D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BCD0AAC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6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7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523C968D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CBA3C4B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50903E6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中間試験2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zh-CN"/>
              </w:rPr>
            </w:pPr>
          </w:p>
        </w:tc>
      </w:tr>
      <w:tr w:rsidR="00F452AB" w:rsidRPr="00A26E25" w14:paraId="7A425125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444FD3C3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0D79201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第7課「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尋ねる2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9B108C5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41F6552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7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8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307F9F37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5D4A2A0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934BA4B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第8「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助言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FB36F91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37E9F94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8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9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17CFDB29" w14:textId="77777777" w:rsidTr="00A26E25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44D99B5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035B3E3" w:rsidR="00F452AB" w:rsidRPr="00A26E25" w:rsidRDefault="00E61E7E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第9課「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許可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BAF2D42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BBCD1B8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9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="007F3638" w:rsidRPr="00A26E25">
              <w:rPr>
                <w:rFonts w:ascii="SimHei" w:eastAsia="SimHei" w:hAnsi="SimHei" w:cs="ＭＳ 明朝" w:hint="eastAsia"/>
                <w:kern w:val="0"/>
                <w:sz w:val="20"/>
                <w:szCs w:val="20"/>
                <w:lang w:eastAsia="ja-JP"/>
              </w:rPr>
              <w:t>10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204E4EB6" w14:textId="77777777" w:rsidTr="00A26E25">
        <w:trPr>
          <w:trHeight w:val="340"/>
          <w:jc w:val="center"/>
        </w:trPr>
        <w:tc>
          <w:tcPr>
            <w:tcW w:w="722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2BBF2B65" w14:textId="2754C74B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834015D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中間試験3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zh-CN"/>
              </w:rPr>
            </w:pPr>
          </w:p>
        </w:tc>
      </w:tr>
      <w:tr w:rsidR="00F452AB" w:rsidRPr="00A26E25" w14:paraId="1CBD82BD" w14:textId="77777777" w:rsidTr="00A26E25">
        <w:trPr>
          <w:trHeight w:val="340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7C468" w14:textId="10C88D26" w:rsidR="00F452AB" w:rsidRPr="00A26E25" w:rsidRDefault="00A26E25" w:rsidP="00A26E25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DC7304F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第10課「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問い合わせ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FCEB548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5C681B2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10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11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7BA20590" w14:textId="77777777" w:rsidTr="00A26E25">
        <w:trPr>
          <w:trHeight w:val="340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E19C" w14:textId="747D861A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D13AD4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第11課「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苦情1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596C85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B6A5B42" w:rsidR="00F452AB" w:rsidRPr="00A26E25" w:rsidRDefault="00157A25" w:rsidP="00F452A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11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12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課単語予習</w:t>
            </w:r>
          </w:p>
        </w:tc>
      </w:tr>
      <w:tr w:rsidR="00F452AB" w:rsidRPr="00A26E25" w14:paraId="0931AC1F" w14:textId="77777777" w:rsidTr="00A26E25">
        <w:trPr>
          <w:trHeight w:val="340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31D99" w14:textId="0675080D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71EBAD78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第12課「</w:t>
            </w:r>
            <w:r w:rsidR="0034685D"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苦情2</w:t>
            </w: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280B92A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A3BEBC2" w:rsidR="00F452AB" w:rsidRPr="00A26E25" w:rsidRDefault="00157A25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ja-JP"/>
              </w:rPr>
            </w:pP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第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12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課復習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会話文作成</w:t>
            </w:r>
            <w:r w:rsidRPr="00A26E25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  <w:lang w:eastAsia="ja-JP"/>
              </w:rPr>
              <w:t>・</w:t>
            </w:r>
            <w:r w:rsidR="007F3638" w:rsidRPr="00A26E25">
              <w:rPr>
                <w:rFonts w:ascii="SimHei" w:eastAsia="SimHei" w:hAnsi="SimHei" w:hint="eastAsia"/>
                <w:kern w:val="0"/>
                <w:sz w:val="20"/>
                <w:szCs w:val="20"/>
                <w:lang w:eastAsia="ja-JP"/>
              </w:rPr>
              <w:t>期末試験準備</w:t>
            </w:r>
          </w:p>
        </w:tc>
      </w:tr>
      <w:tr w:rsidR="00F452AB" w:rsidRPr="00A26E25" w14:paraId="30591BB3" w14:textId="77777777" w:rsidTr="00A26E25">
        <w:trPr>
          <w:trHeight w:val="340"/>
          <w:jc w:val="center"/>
        </w:trPr>
        <w:tc>
          <w:tcPr>
            <w:tcW w:w="722" w:type="dxa"/>
            <w:tcBorders>
              <w:top w:val="single" w:sz="4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A26E25"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91BEF2" w14:textId="63DC47E1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2</w:t>
            </w:r>
            <w:r w:rsidRPr="00A26E25">
              <w:rPr>
                <w:rFonts w:ascii="SimHei" w:eastAsia="SimHei" w:hAnsi="SimHei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6D7691F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kern w:val="0"/>
                <w:sz w:val="21"/>
                <w:szCs w:val="21"/>
                <w:lang w:eastAsia="ja-JP"/>
              </w:rPr>
              <w:t>期末試験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F452AB" w:rsidRPr="00A26E25" w:rsidRDefault="00F452AB" w:rsidP="00F452AB">
            <w:pPr>
              <w:widowControl/>
              <w:jc w:val="center"/>
              <w:rPr>
                <w:rFonts w:ascii="SimHei" w:eastAsia="SimHei" w:hAnsi="SimHei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5C152952" w14:textId="5F165684" w:rsidR="00FD1B13" w:rsidRPr="00A26E25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A26E25">
        <w:rPr>
          <w:rFonts w:ascii="SimHei" w:eastAsia="SimHei" w:hAnsi="SimHei" w:hint="eastAsia"/>
          <w:bCs/>
          <w:color w:val="000000"/>
          <w:lang w:eastAsia="zh-CN"/>
        </w:rPr>
        <w:lastRenderedPageBreak/>
        <w:t>三、</w:t>
      </w:r>
      <w:r w:rsidR="00D93FA5" w:rsidRPr="00A26E2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A26E2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A26E2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A26E2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A26E2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 w:rsidRPr="00A26E25"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1150C" w:rsidRPr="00A26E25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653C3CDC" w:rsidR="0081150C" w:rsidRPr="00A26E25" w:rsidRDefault="0081150C" w:rsidP="0081150C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09CDD77C" w:rsidR="0081150C" w:rsidRPr="00A26E25" w:rsidRDefault="0081150C" w:rsidP="0081150C">
            <w:pPr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lang w:eastAsia="ja-JP"/>
              </w:rPr>
              <w:t>15％</w:t>
            </w:r>
          </w:p>
        </w:tc>
        <w:tc>
          <w:tcPr>
            <w:tcW w:w="5387" w:type="dxa"/>
            <w:vAlign w:val="center"/>
          </w:tcPr>
          <w:p w14:paraId="6119EDFE" w14:textId="6815255D" w:rsidR="0081150C" w:rsidRPr="00E850C5" w:rsidRDefault="00E850C5" w:rsidP="00E850C5">
            <w:pPr>
              <w:snapToGrid w:val="0"/>
              <w:jc w:val="center"/>
              <w:rPr>
                <w:rFonts w:ascii="SimHei" w:eastAsia="SimHei" w:hAnsi="SimHei" w:cs="Helvetica"/>
                <w:sz w:val="19"/>
                <w:szCs w:val="19"/>
                <w:lang w:eastAsia="ja-JP"/>
              </w:rPr>
            </w:pPr>
            <w:r w:rsidRPr="00E850C5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出席</w:t>
            </w:r>
            <w:r w:rsidR="0010241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  <w:r w:rsidRPr="00E850C5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宿題</w:t>
            </w:r>
            <w:r w:rsidR="0010241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  <w:r w:rsidRPr="00E850C5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態度＋口頭試験</w:t>
            </w:r>
          </w:p>
        </w:tc>
      </w:tr>
      <w:tr w:rsidR="00E850C5" w:rsidRPr="00A26E25" w14:paraId="3F43448C" w14:textId="77777777" w:rsidTr="00E60E5F">
        <w:trPr>
          <w:trHeight w:val="340"/>
        </w:trPr>
        <w:tc>
          <w:tcPr>
            <w:tcW w:w="1809" w:type="dxa"/>
            <w:vAlign w:val="center"/>
          </w:tcPr>
          <w:p w14:paraId="430A19E4" w14:textId="52F7C1CD" w:rsidR="00E850C5" w:rsidRPr="00A26E25" w:rsidRDefault="00E850C5" w:rsidP="00E850C5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38D0688B" w:rsidR="00E850C5" w:rsidRPr="00A26E25" w:rsidRDefault="00E850C5" w:rsidP="00E850C5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lang w:eastAsia="ja-JP"/>
              </w:rPr>
              <w:t>10％</w:t>
            </w:r>
          </w:p>
        </w:tc>
        <w:tc>
          <w:tcPr>
            <w:tcW w:w="5387" w:type="dxa"/>
          </w:tcPr>
          <w:p w14:paraId="361E30CF" w14:textId="2C0C696C" w:rsidR="00E850C5" w:rsidRPr="00A26E25" w:rsidRDefault="00E850C5" w:rsidP="00E850C5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514DDA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出席</w:t>
            </w:r>
            <w:r w:rsidR="0010241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  <w:r w:rsidRPr="00514DDA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宿題</w:t>
            </w:r>
            <w:r w:rsidR="0010241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  <w:r w:rsidRPr="00514DDA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態度＋口頭試験</w:t>
            </w:r>
          </w:p>
        </w:tc>
      </w:tr>
      <w:tr w:rsidR="00E850C5" w:rsidRPr="00A26E25" w14:paraId="115F1435" w14:textId="77777777" w:rsidTr="00E60E5F">
        <w:trPr>
          <w:trHeight w:val="340"/>
        </w:trPr>
        <w:tc>
          <w:tcPr>
            <w:tcW w:w="1809" w:type="dxa"/>
            <w:vAlign w:val="center"/>
          </w:tcPr>
          <w:p w14:paraId="12A9966A" w14:textId="05D2B54F" w:rsidR="00E850C5" w:rsidRPr="00A26E25" w:rsidRDefault="00E850C5" w:rsidP="00E850C5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2E4774B0" w:rsidR="00E850C5" w:rsidRPr="00A26E25" w:rsidRDefault="00E850C5" w:rsidP="00E850C5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lang w:eastAsia="ja-JP"/>
              </w:rPr>
              <w:t>15％</w:t>
            </w:r>
          </w:p>
        </w:tc>
        <w:tc>
          <w:tcPr>
            <w:tcW w:w="5387" w:type="dxa"/>
          </w:tcPr>
          <w:p w14:paraId="77BFBA68" w14:textId="02D8BB1F" w:rsidR="00E850C5" w:rsidRPr="00A26E25" w:rsidRDefault="00E850C5" w:rsidP="00E850C5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514DDA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出席</w:t>
            </w:r>
            <w:r w:rsidR="0010241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  <w:r w:rsidRPr="00514DDA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宿題</w:t>
            </w:r>
            <w:r w:rsidR="0010241C">
              <w:rPr>
                <w:rFonts w:ascii="ＭＳ 明朝" w:eastAsia="ＭＳ 明朝" w:hAnsi="ＭＳ 明朝" w:cs="ＭＳ 明朝" w:hint="eastAsia"/>
                <w:sz w:val="19"/>
                <w:szCs w:val="19"/>
                <w:lang w:eastAsia="ja-JP"/>
              </w:rPr>
              <w:t>・</w:t>
            </w:r>
            <w:r w:rsidRPr="00514DDA">
              <w:rPr>
                <w:rFonts w:ascii="SimHei" w:eastAsia="SimHei" w:hAnsi="SimHei" w:cs="Helvetica" w:hint="eastAsia"/>
                <w:sz w:val="19"/>
                <w:szCs w:val="19"/>
                <w:lang w:eastAsia="ja-JP"/>
              </w:rPr>
              <w:t>態度＋口頭試験</w:t>
            </w:r>
          </w:p>
        </w:tc>
      </w:tr>
      <w:tr w:rsidR="0081150C" w:rsidRPr="00A26E2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7F825762" w:rsidR="0081150C" w:rsidRPr="00A26E25" w:rsidRDefault="0081150C" w:rsidP="0081150C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279AA78" w14:textId="065455C3" w:rsidR="0081150C" w:rsidRPr="00A26E25" w:rsidRDefault="0081150C" w:rsidP="0081150C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A26E25">
              <w:rPr>
                <w:rFonts w:ascii="SimHei" w:eastAsia="SimHei" w:hAnsi="SimHei" w:hint="eastAsia"/>
                <w:lang w:eastAsia="ja-JP"/>
              </w:rPr>
              <w:t>60％</w:t>
            </w:r>
          </w:p>
        </w:tc>
        <w:tc>
          <w:tcPr>
            <w:tcW w:w="5387" w:type="dxa"/>
            <w:vAlign w:val="center"/>
          </w:tcPr>
          <w:p w14:paraId="508D97E2" w14:textId="574F9FE4" w:rsidR="0081150C" w:rsidRPr="00A26E25" w:rsidRDefault="0081150C" w:rsidP="0081150C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lang w:eastAsia="ja-JP"/>
              </w:rPr>
              <w:t>口頭試験</w:t>
            </w:r>
          </w:p>
        </w:tc>
      </w:tr>
    </w:tbl>
    <w:p w14:paraId="480A6B4D" w14:textId="77777777" w:rsidR="00A278DA" w:rsidRPr="00A26E25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52C33EFD" w14:textId="144AB93B" w:rsidR="00A278DA" w:rsidRPr="00925B62" w:rsidRDefault="0081150C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rFonts w:ascii="SimHei" w:eastAsia="SimHei" w:hAnsi="SimHei"/>
          <w:noProof/>
        </w:rPr>
        <w:drawing>
          <wp:anchor distT="0" distB="0" distL="114300" distR="114300" simplePos="0" relativeHeight="251659264" behindDoc="0" locked="0" layoutInCell="1" allowOverlap="1" wp14:anchorId="2912CDCC" wp14:editId="5C282CCC">
            <wp:simplePos x="0" y="0"/>
            <wp:positionH relativeFrom="column">
              <wp:posOffset>706967</wp:posOffset>
            </wp:positionH>
            <wp:positionV relativeFrom="paragraph">
              <wp:posOffset>249767</wp:posOffset>
            </wp:positionV>
            <wp:extent cx="728345" cy="254000"/>
            <wp:effectExtent l="0" t="0" r="0" b="0"/>
            <wp:wrapNone/>
            <wp:docPr id="137344611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072B0E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F48C9A2" wp14:editId="12965352">
            <wp:extent cx="883605" cy="376237"/>
            <wp:effectExtent l="0" t="0" r="0" b="5080"/>
            <wp:docPr id="7034647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64756" name="图片 7034647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12" cy="38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   </w:t>
      </w:r>
      <w:r w:rsidR="00372DCB"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E3D6D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5.9.</w:t>
      </w:r>
      <w:r w:rsidR="001D0713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15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81F5" w14:textId="77777777" w:rsidR="008F6344" w:rsidRDefault="008F6344">
      <w:r>
        <w:separator/>
      </w:r>
    </w:p>
  </w:endnote>
  <w:endnote w:type="continuationSeparator" w:id="0">
    <w:p w14:paraId="192E2396" w14:textId="77777777" w:rsidR="008F6344" w:rsidRDefault="008F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Sim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20AC" w14:textId="77777777" w:rsidR="008F6344" w:rsidRDefault="008F6344">
      <w:r>
        <w:separator/>
      </w:r>
    </w:p>
  </w:footnote>
  <w:footnote w:type="continuationSeparator" w:id="0">
    <w:p w14:paraId="7D55CF96" w14:textId="77777777" w:rsidR="008F6344" w:rsidRDefault="008F6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99078833">
    <w:abstractNumId w:val="0"/>
  </w:num>
  <w:num w:numId="2" w16cid:durableId="197209953">
    <w:abstractNumId w:val="2"/>
  </w:num>
  <w:num w:numId="3" w16cid:durableId="278343189">
    <w:abstractNumId w:val="4"/>
  </w:num>
  <w:num w:numId="4" w16cid:durableId="1030032225">
    <w:abstractNumId w:val="5"/>
  </w:num>
  <w:num w:numId="5" w16cid:durableId="683897943">
    <w:abstractNumId w:val="3"/>
  </w:num>
  <w:num w:numId="6" w16cid:durableId="68277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B0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69C"/>
    <w:rsid w:val="000D532D"/>
    <w:rsid w:val="000E2757"/>
    <w:rsid w:val="000F3B7C"/>
    <w:rsid w:val="000F3F3A"/>
    <w:rsid w:val="000F5825"/>
    <w:rsid w:val="000F6F55"/>
    <w:rsid w:val="000F77FE"/>
    <w:rsid w:val="0010241C"/>
    <w:rsid w:val="00103793"/>
    <w:rsid w:val="001103D4"/>
    <w:rsid w:val="001121A1"/>
    <w:rsid w:val="00112404"/>
    <w:rsid w:val="0011669C"/>
    <w:rsid w:val="001212AD"/>
    <w:rsid w:val="001305E1"/>
    <w:rsid w:val="0013156D"/>
    <w:rsid w:val="00140258"/>
    <w:rsid w:val="0014621F"/>
    <w:rsid w:val="00157A2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4520"/>
    <w:rsid w:val="001A5966"/>
    <w:rsid w:val="001A6911"/>
    <w:rsid w:val="001B1B60"/>
    <w:rsid w:val="001B4ABA"/>
    <w:rsid w:val="001B6F0E"/>
    <w:rsid w:val="001B7389"/>
    <w:rsid w:val="001C2E51"/>
    <w:rsid w:val="001C57B1"/>
    <w:rsid w:val="001D0713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8C7"/>
    <w:rsid w:val="00283A9D"/>
    <w:rsid w:val="00287142"/>
    <w:rsid w:val="002878C2"/>
    <w:rsid w:val="00290A4F"/>
    <w:rsid w:val="00290EB6"/>
    <w:rsid w:val="002A0689"/>
    <w:rsid w:val="002B23AD"/>
    <w:rsid w:val="002B5004"/>
    <w:rsid w:val="002C121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308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85D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98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44B"/>
    <w:rsid w:val="00472676"/>
    <w:rsid w:val="00472995"/>
    <w:rsid w:val="00474721"/>
    <w:rsid w:val="00474F4C"/>
    <w:rsid w:val="00474FEF"/>
    <w:rsid w:val="00475657"/>
    <w:rsid w:val="00475C85"/>
    <w:rsid w:val="004770DF"/>
    <w:rsid w:val="004821AD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35A"/>
    <w:rsid w:val="0056101B"/>
    <w:rsid w:val="0056466D"/>
    <w:rsid w:val="0056717F"/>
    <w:rsid w:val="00570125"/>
    <w:rsid w:val="0057050D"/>
    <w:rsid w:val="00570D40"/>
    <w:rsid w:val="00572687"/>
    <w:rsid w:val="00573FD0"/>
    <w:rsid w:val="0057475B"/>
    <w:rsid w:val="00576F27"/>
    <w:rsid w:val="005810E2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1D0"/>
    <w:rsid w:val="005E29D2"/>
    <w:rsid w:val="005E7140"/>
    <w:rsid w:val="005E7A88"/>
    <w:rsid w:val="005F0931"/>
    <w:rsid w:val="005F2398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51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3D6D"/>
    <w:rsid w:val="007E4F7B"/>
    <w:rsid w:val="007F0846"/>
    <w:rsid w:val="007F14FB"/>
    <w:rsid w:val="007F180B"/>
    <w:rsid w:val="007F19FD"/>
    <w:rsid w:val="007F30FF"/>
    <w:rsid w:val="007F3638"/>
    <w:rsid w:val="008005E2"/>
    <w:rsid w:val="00801EE1"/>
    <w:rsid w:val="0080201E"/>
    <w:rsid w:val="008060B9"/>
    <w:rsid w:val="00810631"/>
    <w:rsid w:val="00810F56"/>
    <w:rsid w:val="0081150C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78B"/>
    <w:rsid w:val="008F099E"/>
    <w:rsid w:val="008F2379"/>
    <w:rsid w:val="008F26F4"/>
    <w:rsid w:val="008F2AD8"/>
    <w:rsid w:val="008F4AFB"/>
    <w:rsid w:val="008F60EC"/>
    <w:rsid w:val="008F6344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40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88F"/>
    <w:rsid w:val="009E7BE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E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3178"/>
    <w:rsid w:val="00A76249"/>
    <w:rsid w:val="00A762F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853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0ED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5261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24E5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25"/>
    <w:rsid w:val="00E43444"/>
    <w:rsid w:val="00E46564"/>
    <w:rsid w:val="00E509CB"/>
    <w:rsid w:val="00E52CD7"/>
    <w:rsid w:val="00E573C0"/>
    <w:rsid w:val="00E57781"/>
    <w:rsid w:val="00E611E6"/>
    <w:rsid w:val="00E61E7E"/>
    <w:rsid w:val="00E67717"/>
    <w:rsid w:val="00E70DFC"/>
    <w:rsid w:val="00E72B2E"/>
    <w:rsid w:val="00E72C30"/>
    <w:rsid w:val="00E73F9A"/>
    <w:rsid w:val="00E8073C"/>
    <w:rsid w:val="00E80D3A"/>
    <w:rsid w:val="00E850C5"/>
    <w:rsid w:val="00E8561E"/>
    <w:rsid w:val="00E92914"/>
    <w:rsid w:val="00E939F9"/>
    <w:rsid w:val="00E9734C"/>
    <w:rsid w:val="00EA36A4"/>
    <w:rsid w:val="00EA5341"/>
    <w:rsid w:val="00EA54AF"/>
    <w:rsid w:val="00EB4D8A"/>
    <w:rsid w:val="00EB5CDC"/>
    <w:rsid w:val="00EB65D8"/>
    <w:rsid w:val="00EB752B"/>
    <w:rsid w:val="00EC7382"/>
    <w:rsid w:val="00ED01BA"/>
    <w:rsid w:val="00ED092D"/>
    <w:rsid w:val="00ED3A9A"/>
    <w:rsid w:val="00ED41B5"/>
    <w:rsid w:val="00ED49EA"/>
    <w:rsid w:val="00ED6D42"/>
    <w:rsid w:val="00EE1656"/>
    <w:rsid w:val="00EE16D2"/>
    <w:rsid w:val="00EF09CE"/>
    <w:rsid w:val="00F017A7"/>
    <w:rsid w:val="00F02CA7"/>
    <w:rsid w:val="00F02E1D"/>
    <w:rsid w:val="00F03CA8"/>
    <w:rsid w:val="00F0406B"/>
    <w:rsid w:val="00F04720"/>
    <w:rsid w:val="00F04782"/>
    <w:rsid w:val="00F07E95"/>
    <w:rsid w:val="00F2105C"/>
    <w:rsid w:val="00F2112C"/>
    <w:rsid w:val="00F24B0A"/>
    <w:rsid w:val="00F2634D"/>
    <w:rsid w:val="00F301D1"/>
    <w:rsid w:val="00F31A0E"/>
    <w:rsid w:val="00F31FDD"/>
    <w:rsid w:val="00F40F55"/>
    <w:rsid w:val="00F413D7"/>
    <w:rsid w:val="00F418D3"/>
    <w:rsid w:val="00F452AB"/>
    <w:rsid w:val="00F45EBF"/>
    <w:rsid w:val="00F46AC8"/>
    <w:rsid w:val="00F54438"/>
    <w:rsid w:val="00F55A8A"/>
    <w:rsid w:val="00F562B7"/>
    <w:rsid w:val="00F570DA"/>
    <w:rsid w:val="00F57202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DUORUNFENG</cp:lastModifiedBy>
  <cp:revision>9</cp:revision>
  <cp:lastPrinted>2015-03-18T03:45:00Z</cp:lastPrinted>
  <dcterms:created xsi:type="dcterms:W3CDTF">2025-09-11T07:51:00Z</dcterms:created>
  <dcterms:modified xsi:type="dcterms:W3CDTF">2025-09-15T11:52:00Z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