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713B422" w:rsidR="00C92CFC" w:rsidRDefault="00F6184F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跨文化交际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DDCC268" w:rsidR="00C92CFC" w:rsidRPr="00C92CFC" w:rsidRDefault="00681B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70DB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0145018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517996" w14:textId="77777777" w:rsidR="00C92CFC" w:rsidRDefault="002207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2737</w:t>
            </w:r>
          </w:p>
          <w:p w14:paraId="331D1B59" w14:textId="4AD9C866" w:rsidR="00220736" w:rsidRPr="00C92CFC" w:rsidRDefault="002207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2730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A09AF51" w:rsidR="00C92CFC" w:rsidRPr="00C92CFC" w:rsidRDefault="00204C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F5D5E9F" w:rsidR="00C92CFC" w:rsidRPr="00C92CFC" w:rsidRDefault="00204C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张凯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4E4249D" w:rsidR="00C92CFC" w:rsidRPr="00C92CFC" w:rsidRDefault="00204C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23061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097AC5C" w:rsidR="00C92CFC" w:rsidRPr="00C92CFC" w:rsidRDefault="00204C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8BE3275" w:rsidR="00C91C85" w:rsidRPr="00C92CFC" w:rsidRDefault="002207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日语</w:t>
            </w: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b23-1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、日语b23-2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A9304F" w14:textId="77777777" w:rsidR="00C91C85" w:rsidRDefault="002207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  <w:p w14:paraId="1FBCEA07" w14:textId="3E5BC68C" w:rsidR="00220736" w:rsidRPr="00C92CFC" w:rsidRDefault="002207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BAD76F0" w:rsidR="00C91C85" w:rsidRPr="00C92CFC" w:rsidRDefault="002207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DE5E0E9" w:rsidR="00C91C85" w:rsidRPr="00204C5C" w:rsidRDefault="00204C5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04C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线上</w:t>
            </w:r>
            <w:r w:rsidR="002B4A4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微信或</w:t>
            </w:r>
            <w:r w:rsidRPr="00204C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邮件:下午13:00—下午14:00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FCB1800" w:rsidR="00C91C85" w:rsidRPr="005A283A" w:rsidRDefault="00577D12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云班课：</w:t>
            </w:r>
            <w:r w:rsidR="002207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435995</w:t>
            </w: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 w:rsidR="002207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日语</w:t>
            </w: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b23-1）、</w:t>
            </w:r>
            <w:r w:rsidR="002207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6324488</w:t>
            </w: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 w:rsidR="002207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日语</w:t>
            </w:r>
            <w:r w:rsidRPr="00577D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b23-2）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296F28F" w:rsidR="00C91C85" w:rsidRPr="005A283A" w:rsidRDefault="000B2BDF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D21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《中日跨文化交际实用教程》张韶岩、97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  <w:r w:rsidRPr="001D21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-7-5628-5820-1、华东理工大学出版社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19AB9C20" w:rsidR="00C91C85" w:rsidRPr="00391A51" w:rsidRDefault="00681B94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基础日语2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7B4B00">
              <w:rPr>
                <w:rFonts w:asciiTheme="majorEastAsia" w:eastAsiaTheme="majorEastAsia" w:hAnsiTheme="majorEastAsia"/>
              </w:rPr>
              <w:t>2140041</w:t>
            </w:r>
            <w:r>
              <w:rPr>
                <w:rFonts w:asciiTheme="majorEastAsia" w:eastAsiaTheme="majorEastAsia" w:hAnsiTheme="majorEastAsia" w:hint="eastAsia"/>
              </w:rPr>
              <w:t>（1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AA88138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F8513B4" w:rsidR="009D7F2A" w:rsidRPr="00D23109" w:rsidRDefault="00AA323A" w:rsidP="00CD68E8">
            <w:pPr>
              <w:widowControl/>
              <w:jc w:val="center"/>
              <w:rPr>
                <w:rFonts w:ascii="MS Mincho" w:eastAsia="MS Mincho" w:hAnsi="MS Mincho" w:hint="eastAsia"/>
                <w:kern w:val="0"/>
                <w:sz w:val="22"/>
                <w:szCs w:val="22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2"/>
                <w:szCs w:val="22"/>
                <w:lang w:eastAsia="ja-JP"/>
              </w:rPr>
              <w:t>多文化・異文化に目を向けよう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18A9134" w:rsidR="009D7F2A" w:rsidRPr="007E5D63" w:rsidRDefault="00726DE1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 w:rsidR="00681B9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 w:rsidR="00681B9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3B915B1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7AE2E59F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4B18197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2"/>
                <w:szCs w:val="22"/>
                <w:lang w:eastAsia="ja-JP"/>
              </w:rPr>
              <w:t>異文化受容態度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342728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C0118C4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6D900D81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700AF01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中国人が違いを感じた日本人の行動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FCF282A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11FDC71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A62FABC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7CD5028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日本人が違いを感じた中国人人の行動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94485D6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E58883C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239D54A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A21AE23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ポライトネスのストラテジー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4CF2D85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56F2D93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FB84D4E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AEFCB81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あいづちのストラテジー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B122BCB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534610E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C7A5F83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D13DA7A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あいさつのストラテジー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326FAEB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57C2B49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DAEE493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85CC637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謝罪のストラテジー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974B9A0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79530CB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983E03F" w:rsidR="009D7F2A" w:rsidRPr="00CD68E8" w:rsidRDefault="00AA32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5796851" w:rsidR="009D7F2A" w:rsidRPr="00CD68E8" w:rsidRDefault="007E5D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慰めのストラテジー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E020810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17D81BD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33ED30B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E424C95" w:rsidR="009D7F2A" w:rsidRPr="00CD68E8" w:rsidRDefault="007E5D6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説得のストラテジー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EFC3EF4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6E6E6A8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C32EDAB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74DBD2E" w:rsidR="009D7F2A" w:rsidRPr="007E5D63" w:rsidRDefault="007E5D63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褒めのストラテジー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E07FB46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32BA150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8D47417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D619A84" w:rsidR="009D7F2A" w:rsidRPr="00CD68E8" w:rsidRDefault="007E5D6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反対意見のストラテジー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33F5DBB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BD836AE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9768553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B051DB2" w:rsidR="009D7F2A" w:rsidRPr="00CD68E8" w:rsidRDefault="007E5D6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値切り交渉のストラテジー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0FBBCB5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0B68908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2E59B5E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3949D60" w:rsidR="009D7F2A" w:rsidRPr="00CD68E8" w:rsidRDefault="007E5D6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前置きのストラテジー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4832334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5B3A6E3" w:rsidR="009D7F2A" w:rsidRPr="00CD68E8" w:rsidRDefault="00726DE1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D86334D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CA8EBDE" w:rsidR="009D7F2A" w:rsidRPr="005102A9" w:rsidRDefault="005102A9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ハンド・ジェスチャーのストラテジー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5EA4540" w:rsidR="009D7F2A" w:rsidRPr="00CD68E8" w:rsidRDefault="00681B9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8162809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06AD5C1" w:rsidR="009D7F2A" w:rsidRPr="00CD68E8" w:rsidRDefault="00AA32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E25A7F4" w:rsidR="009D7F2A" w:rsidRPr="00CD68E8" w:rsidRDefault="005102A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体に関する俗信表現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76F8D68" w:rsidR="009D7F2A" w:rsidRPr="00CD68E8" w:rsidRDefault="00681B94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演绎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50AA562" w:rsidR="009D7F2A" w:rsidRPr="00CD68E8" w:rsidRDefault="00726D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934F70F" w:rsidR="00055B75" w:rsidRPr="00DA24BF" w:rsidRDefault="00AA323A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939FC03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闭卷笔试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34560B2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36EA46A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平时成绩+闭卷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DB599F9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0EB3886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平时成绩+闭卷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992A681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AE42BD8" w:rsidR="00055B75" w:rsidRPr="00DA24BF" w:rsidRDefault="00AA323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平时成绩+闭卷</w:t>
            </w:r>
          </w:p>
        </w:tc>
      </w:tr>
    </w:tbl>
    <w:p w14:paraId="480A6B4D" w14:textId="064E57D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6DDCE6B" w:rsidR="00A278DA" w:rsidRPr="00925B62" w:rsidRDefault="005A1BAE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42593B0F" wp14:editId="063EE72E">
            <wp:simplePos x="0" y="0"/>
            <wp:positionH relativeFrom="column">
              <wp:posOffset>3274060</wp:posOffset>
            </wp:positionH>
            <wp:positionV relativeFrom="paragraph">
              <wp:posOffset>104775</wp:posOffset>
            </wp:positionV>
            <wp:extent cx="723900" cy="487680"/>
            <wp:effectExtent l="0" t="0" r="0" b="7620"/>
            <wp:wrapTight wrapText="bothSides">
              <wp:wrapPolygon edited="0">
                <wp:start x="5684" y="0"/>
                <wp:lineTo x="0" y="2531"/>
                <wp:lineTo x="0" y="16031"/>
                <wp:lineTo x="568" y="17719"/>
                <wp:lineTo x="1137" y="21094"/>
                <wp:lineTo x="4547" y="21094"/>
                <wp:lineTo x="17621" y="20250"/>
                <wp:lineTo x="21032" y="19406"/>
                <wp:lineTo x="21032" y="0"/>
                <wp:lineTo x="5684" y="0"/>
              </wp:wrapPolygon>
            </wp:wrapTight>
            <wp:docPr id="1570170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70763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11">
        <w:rPr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7049F8F8" wp14:editId="2644AFF2">
            <wp:simplePos x="0" y="0"/>
            <wp:positionH relativeFrom="column">
              <wp:posOffset>690880</wp:posOffset>
            </wp:positionH>
            <wp:positionV relativeFrom="paragraph">
              <wp:posOffset>66675</wp:posOffset>
            </wp:positionV>
            <wp:extent cx="662940" cy="473710"/>
            <wp:effectExtent l="0" t="0" r="3810" b="2540"/>
            <wp:wrapTight wrapText="bothSides">
              <wp:wrapPolygon edited="0">
                <wp:start x="2483" y="0"/>
                <wp:lineTo x="0" y="1737"/>
                <wp:lineTo x="0" y="19979"/>
                <wp:lineTo x="2483" y="20847"/>
                <wp:lineTo x="18621" y="20847"/>
                <wp:lineTo x="21103" y="19979"/>
                <wp:lineTo x="21103" y="1737"/>
                <wp:lineTo x="18621" y="0"/>
                <wp:lineTo x="2483" y="0"/>
              </wp:wrapPolygon>
            </wp:wrapTight>
            <wp:docPr id="1900714135" name="图片 1" descr="C:\Users\zhangkai\Documents\WeChat Files\wxid_peslnrddlnv212\FileStorage\Temp\0d1ad93e6629eba496cbab62c41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kai\Documents\WeChat Files\wxid_peslnrddlnv212\FileStorage\Temp\0d1ad93e6629eba496cbab62c413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7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</w:t>
      </w:r>
      <w:r w:rsidR="00B61AF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07CA" w14:textId="77777777" w:rsidR="00FB2D6D" w:rsidRDefault="00FB2D6D">
      <w:r>
        <w:separator/>
      </w:r>
    </w:p>
  </w:endnote>
  <w:endnote w:type="continuationSeparator" w:id="0">
    <w:p w14:paraId="2858F608" w14:textId="77777777" w:rsidR="00FB2D6D" w:rsidRDefault="00FB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EE51" w14:textId="77777777" w:rsidR="00FB2D6D" w:rsidRDefault="00FB2D6D">
      <w:r>
        <w:separator/>
      </w:r>
    </w:p>
  </w:footnote>
  <w:footnote w:type="continuationSeparator" w:id="0">
    <w:p w14:paraId="4629DF4A" w14:textId="77777777" w:rsidR="00FB2D6D" w:rsidRDefault="00FB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8239960">
    <w:abstractNumId w:val="0"/>
  </w:num>
  <w:num w:numId="2" w16cid:durableId="353116595">
    <w:abstractNumId w:val="2"/>
  </w:num>
  <w:num w:numId="3" w16cid:durableId="2103867613">
    <w:abstractNumId w:val="4"/>
  </w:num>
  <w:num w:numId="4" w16cid:durableId="1592812779">
    <w:abstractNumId w:val="5"/>
  </w:num>
  <w:num w:numId="5" w16cid:durableId="1799758696">
    <w:abstractNumId w:val="3"/>
  </w:num>
  <w:num w:numId="6" w16cid:durableId="116555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DF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6DB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C5C"/>
    <w:rsid w:val="00207629"/>
    <w:rsid w:val="00212E8E"/>
    <w:rsid w:val="002174A6"/>
    <w:rsid w:val="0021779C"/>
    <w:rsid w:val="00220736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4A49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5C01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2A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D12"/>
    <w:rsid w:val="00582439"/>
    <w:rsid w:val="005858F9"/>
    <w:rsid w:val="005875E0"/>
    <w:rsid w:val="00587CC3"/>
    <w:rsid w:val="005A136E"/>
    <w:rsid w:val="005A1BAE"/>
    <w:rsid w:val="005A283A"/>
    <w:rsid w:val="005B6225"/>
    <w:rsid w:val="005C08C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17FC"/>
    <w:rsid w:val="0067285B"/>
    <w:rsid w:val="006777DC"/>
    <w:rsid w:val="00681194"/>
    <w:rsid w:val="00681B94"/>
    <w:rsid w:val="006849D2"/>
    <w:rsid w:val="00686F11"/>
    <w:rsid w:val="00692B28"/>
    <w:rsid w:val="00693552"/>
    <w:rsid w:val="00693787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6DE1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D63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CE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23A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40A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AF4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10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E8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84F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D6D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101</cp:revision>
  <cp:lastPrinted>2015-03-18T03:45:00Z</cp:lastPrinted>
  <dcterms:created xsi:type="dcterms:W3CDTF">2015-08-27T04:51:00Z</dcterms:created>
  <dcterms:modified xsi:type="dcterms:W3CDTF">2024-09-13T01:29:00Z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