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819"/>
        <w:gridCol w:w="1843"/>
        <w:gridCol w:w="172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日语语法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eastAsia="宋体"/>
                <w:sz w:val="20"/>
                <w:szCs w:val="20"/>
                <w:lang w:eastAsia="zh-CN"/>
              </w:rPr>
              <w:t>140025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3800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2141、5300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2学分/32学时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23608</w:t>
            </w:r>
          </w:p>
        </w:tc>
        <w:tc>
          <w:tcPr>
            <w:tcW w:w="184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E0C09D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数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媒艺术B2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-1、B2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-2</w:t>
            </w:r>
          </w:p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网络工程B2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-2/3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计算机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新媒体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0"/>
                <w:szCs w:val="20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84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06</w:t>
            </w:r>
          </w:p>
          <w:p w14:paraId="703C02B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四教109</w:t>
            </w:r>
          </w:p>
          <w:p w14:paraId="48DFCCC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 :   每周一下午    地点:  办公楼306   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15692166783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snapToGrid w:val="0"/>
              <w:spacing w:line="288" w:lineRule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日语中级语法全攻略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N2语法真题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737"/>
        <w:gridCol w:w="1843"/>
        <w:gridCol w:w="195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课时训练1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课堂小测验+</w:t>
            </w: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>
            <w:pPr>
              <w:widowControl/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6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课堂小测验+</w:t>
            </w: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8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9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10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11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课堂小测验+</w:t>
            </w: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13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33B6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课时训练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14</w:t>
            </w:r>
          </w:p>
        </w:tc>
        <w:tc>
          <w:tcPr>
            <w:tcW w:w="1843" w:type="dxa"/>
          </w:tcPr>
          <w:p w14:paraId="571BC68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953" w:type="dxa"/>
            <w:vAlign w:val="center"/>
          </w:tcPr>
          <w:p w14:paraId="4D246B35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课堂测验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1FB5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shd w:val="clear" w:color="auto" w:fill="auto"/>
            <w:vAlign w:val="center"/>
          </w:tcPr>
          <w:p w14:paraId="1FAE3E3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6A078">
            <w:pPr>
              <w:snapToGrid w:val="0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97148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课堂小测验+出勤+作业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课堂测验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王杨超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45795" cy="240030"/>
            <wp:effectExtent l="0" t="0" r="1905" b="1270"/>
            <wp:docPr id="677507850" name="图片 1" descr="黒板に書かれたロゴマーク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07850" name="图片 1" descr="黒板に書かれたロゴマーク&#10;&#10;低い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817" cy="26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49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B99"/>
    <w:rsid w:val="009937CB"/>
    <w:rsid w:val="0099453F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FA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5FA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E3DD4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07BC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168"/>
    <w:rsid w:val="00FE057C"/>
    <w:rsid w:val="00FE319F"/>
    <w:rsid w:val="00FE411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C224B15"/>
    <w:rsid w:val="65310993"/>
    <w:rsid w:val="6E256335"/>
    <w:rsid w:val="700912C5"/>
    <w:rsid w:val="74F62C86"/>
    <w:rsid w:val="7F1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574</Words>
  <Characters>660</Characters>
  <Lines>6</Lines>
  <Paragraphs>1</Paragraphs>
  <TotalTime>8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默如雷（SHIZUKA)</cp:lastModifiedBy>
  <cp:lastPrinted>2015-03-18T03:45:00Z</cp:lastPrinted>
  <dcterms:modified xsi:type="dcterms:W3CDTF">2025-09-18T01:15:50Z</dcterms:modified>
  <dc:title>上海建桥学院教学进度计划表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21896BF5E1164AA69AA60EE68BC7EABB_13</vt:lpwstr>
  </property>
  <property fmtid="{D5CDD505-2E9C-101B-9397-08002B2CF9AE}" pid="4" name="KSOTemplateDocerSaveRecord">
    <vt:lpwstr>eyJoZGlkIjoiOTU2NWVjMTI4Nzg4NWM4ZGEzZTI1YWUyNzVhZTkwOGEiLCJ1c2VySWQiOiI0MzkxNDc4MDcifQ==</vt:lpwstr>
  </property>
</Properties>
</file>