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B01B56" w14:textId="1E404AAD" w:rsidR="00E06823" w:rsidRPr="0041733A" w:rsidRDefault="00000000" w:rsidP="0041733A">
      <w:r w:rsidRPr="0041733A">
        <w:rPr>
          <w:rFonts w:hint="eastAsia"/>
        </w:rPr>
        <w:t>课程教学进度计划表</w:t>
      </w:r>
    </w:p>
    <w:p w14:paraId="2393271E" w14:textId="77777777" w:rsidR="0041733A" w:rsidRDefault="0041733A" w:rsidP="0041733A"/>
    <w:p w14:paraId="293A9C20" w14:textId="322B5214" w:rsidR="0041733A" w:rsidRPr="0041733A" w:rsidRDefault="00000000" w:rsidP="0041733A">
      <w:pPr>
        <w:pStyle w:val="a8"/>
        <w:numPr>
          <w:ilvl w:val="0"/>
          <w:numId w:val="2"/>
        </w:numPr>
        <w:ind w:firstLineChars="0"/>
        <w:jc w:val="left"/>
      </w:pPr>
      <w:r w:rsidRPr="0041733A"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8"/>
        <w:gridCol w:w="1559"/>
        <w:gridCol w:w="1276"/>
        <w:gridCol w:w="1024"/>
        <w:gridCol w:w="1811"/>
        <w:gridCol w:w="1316"/>
      </w:tblGrid>
      <w:tr w:rsidR="00E06823" w14:paraId="3381D969" w14:textId="77777777" w:rsidTr="00312529">
        <w:trPr>
          <w:trHeight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D54BE" w14:textId="77777777" w:rsidR="00E06823" w:rsidRDefault="00000000" w:rsidP="0041733A">
            <w:r>
              <w:t>课程</w:t>
            </w:r>
            <w:r>
              <w:rPr>
                <w:kern w:val="0"/>
              </w:rPr>
              <w:t>名称</w:t>
            </w:r>
          </w:p>
        </w:tc>
        <w:tc>
          <w:tcPr>
            <w:tcW w:w="698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A8BDB0" w14:textId="77777777" w:rsidR="00E06823" w:rsidRDefault="00000000" w:rsidP="0041733A">
            <w:r>
              <w:rPr>
                <w:rFonts w:hint="eastAsia"/>
              </w:rPr>
              <w:t>日本礼仪文化</w:t>
            </w:r>
          </w:p>
        </w:tc>
      </w:tr>
      <w:tr w:rsidR="00E06823" w14:paraId="20F89520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77E6E22" w14:textId="77777777" w:rsidR="00E06823" w:rsidRDefault="00000000" w:rsidP="0041733A">
            <w:r>
              <w:t>课程代码</w:t>
            </w:r>
          </w:p>
        </w:tc>
        <w:tc>
          <w:tcPr>
            <w:tcW w:w="1559" w:type="dxa"/>
            <w:vAlign w:val="center"/>
          </w:tcPr>
          <w:p w14:paraId="6853D1C9" w14:textId="32F6FF6D" w:rsidR="00E06823" w:rsidRPr="00312529" w:rsidRDefault="00312529" w:rsidP="0041733A">
            <w:pPr>
              <w:rPr>
                <w:sz w:val="21"/>
              </w:rPr>
            </w:pPr>
            <w:r w:rsidRPr="00312529">
              <w:t>2140017</w:t>
            </w:r>
          </w:p>
        </w:tc>
        <w:tc>
          <w:tcPr>
            <w:tcW w:w="1276" w:type="dxa"/>
            <w:vAlign w:val="center"/>
          </w:tcPr>
          <w:p w14:paraId="72A3F823" w14:textId="77777777" w:rsidR="00E06823" w:rsidRDefault="00000000" w:rsidP="0041733A">
            <w:r>
              <w:t>课程序号</w:t>
            </w:r>
          </w:p>
        </w:tc>
        <w:tc>
          <w:tcPr>
            <w:tcW w:w="1024" w:type="dxa"/>
            <w:vAlign w:val="center"/>
          </w:tcPr>
          <w:p w14:paraId="17735B0B" w14:textId="65E5984C" w:rsidR="00E06823" w:rsidRDefault="00312529" w:rsidP="0041733A">
            <w:r>
              <w:t>5318</w:t>
            </w:r>
          </w:p>
        </w:tc>
        <w:tc>
          <w:tcPr>
            <w:tcW w:w="1811" w:type="dxa"/>
            <w:vAlign w:val="center"/>
          </w:tcPr>
          <w:p w14:paraId="3F786015" w14:textId="77777777" w:rsidR="00E06823" w:rsidRDefault="00000000" w:rsidP="0041733A">
            <w:r>
              <w:t>课程学分</w:t>
            </w:r>
            <w:r>
              <w:rPr>
                <w:rFonts w:ascii="Arial" w:hAnsi="Arial" w:cs="Arial"/>
              </w:rPr>
              <w:t>/</w:t>
            </w:r>
            <w:r>
              <w:t>学时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80ACA1E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</w:tr>
      <w:tr w:rsidR="00E06823" w14:paraId="495B91E1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B7DB740" w14:textId="77777777" w:rsidR="00E06823" w:rsidRDefault="00000000" w:rsidP="0041733A">
            <w:r>
              <w:t>授课教</w:t>
            </w:r>
            <w:r>
              <w:rPr>
                <w:rFonts w:hint="eastAsia"/>
              </w:rPr>
              <w:t>师</w:t>
            </w:r>
          </w:p>
        </w:tc>
        <w:tc>
          <w:tcPr>
            <w:tcW w:w="1559" w:type="dxa"/>
            <w:vAlign w:val="center"/>
          </w:tcPr>
          <w:p w14:paraId="20EC0F28" w14:textId="18DD7C1E" w:rsidR="00E06823" w:rsidRDefault="00312529" w:rsidP="0041733A">
            <w:r>
              <w:rPr>
                <w:rFonts w:hint="eastAsia"/>
              </w:rPr>
              <w:t>齐珮</w:t>
            </w:r>
            <w:r>
              <w:rPr>
                <w:rFonts w:hint="eastAsia"/>
              </w:rPr>
              <w:tab/>
            </w:r>
          </w:p>
        </w:tc>
        <w:tc>
          <w:tcPr>
            <w:tcW w:w="1276" w:type="dxa"/>
            <w:vAlign w:val="center"/>
          </w:tcPr>
          <w:p w14:paraId="1B0E4395" w14:textId="77777777" w:rsidR="00E06823" w:rsidRDefault="00000000" w:rsidP="0041733A">
            <w:r>
              <w:t>教师工号</w:t>
            </w:r>
          </w:p>
        </w:tc>
        <w:tc>
          <w:tcPr>
            <w:tcW w:w="1024" w:type="dxa"/>
            <w:vAlign w:val="center"/>
          </w:tcPr>
          <w:p w14:paraId="0D435AA3" w14:textId="6DE4F052" w:rsidR="00E06823" w:rsidRDefault="00000000" w:rsidP="0041733A">
            <w:r>
              <w:rPr>
                <w:rFonts w:hint="eastAsia"/>
              </w:rPr>
              <w:t>24</w:t>
            </w:r>
            <w:r w:rsidR="00312529">
              <w:t>363</w:t>
            </w:r>
          </w:p>
        </w:tc>
        <w:tc>
          <w:tcPr>
            <w:tcW w:w="1811" w:type="dxa"/>
            <w:vAlign w:val="center"/>
          </w:tcPr>
          <w:p w14:paraId="6BF8D8D5" w14:textId="77777777" w:rsidR="00E06823" w:rsidRDefault="00000000" w:rsidP="0041733A">
            <w:r>
              <w:t>专</w:t>
            </w:r>
            <w:r>
              <w:rPr>
                <w:rFonts w:hint="eastAsia"/>
              </w:rPr>
              <w:t>/</w:t>
            </w:r>
            <w:r>
              <w:t>兼职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4A3575E" w14:textId="77777777" w:rsidR="00E06823" w:rsidRDefault="00000000" w:rsidP="0041733A">
            <w:r>
              <w:rPr>
                <w:rFonts w:hint="eastAsia"/>
              </w:rPr>
              <w:t>兼职</w:t>
            </w:r>
          </w:p>
        </w:tc>
      </w:tr>
      <w:tr w:rsidR="00E06823" w14:paraId="48F3E5F3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8F851AF" w14:textId="77777777" w:rsidR="00E06823" w:rsidRDefault="00000000" w:rsidP="0041733A">
            <w:r>
              <w:rPr>
                <w:rFonts w:hint="eastAsia"/>
              </w:rPr>
              <w:t>上课班级</w:t>
            </w:r>
          </w:p>
        </w:tc>
        <w:tc>
          <w:tcPr>
            <w:tcW w:w="1559" w:type="dxa"/>
            <w:vAlign w:val="center"/>
          </w:tcPr>
          <w:p w14:paraId="1C5C9F92" w14:textId="77777777" w:rsidR="00312529" w:rsidRDefault="00312529" w:rsidP="0041733A">
            <w:r>
              <w:rPr>
                <w:rFonts w:hint="eastAsia"/>
              </w:rPr>
              <w:t>网络工程</w:t>
            </w:r>
          </w:p>
          <w:p w14:paraId="63806D32" w14:textId="03E2517B" w:rsidR="00E06823" w:rsidRDefault="00000000" w:rsidP="0041733A">
            <w:r>
              <w:rPr>
                <w:rFonts w:hint="eastAsia"/>
              </w:rPr>
              <w:t>B2</w:t>
            </w:r>
            <w:r w:rsidR="00312529">
              <w:t>2</w:t>
            </w:r>
            <w:r>
              <w:rPr>
                <w:rFonts w:hint="eastAsia"/>
              </w:rPr>
              <w:t>-1(国</w:t>
            </w:r>
            <w:r w:rsidR="00312529"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  <w:p w14:paraId="6305CF1E" w14:textId="77777777" w:rsidR="00E06823" w:rsidRDefault="00000000" w:rsidP="0041733A">
            <w:r>
              <w:rPr>
                <w:rFonts w:hint="eastAsia"/>
              </w:rPr>
              <w:t>B2</w:t>
            </w:r>
            <w:r w:rsidR="00312529">
              <w:t>2</w:t>
            </w:r>
            <w:r>
              <w:rPr>
                <w:rFonts w:hint="eastAsia"/>
              </w:rPr>
              <w:t>-2</w:t>
            </w:r>
            <w:r w:rsidR="00312529">
              <w:t>(</w:t>
            </w:r>
            <w:r w:rsidR="00312529">
              <w:rPr>
                <w:rFonts w:hint="eastAsia"/>
              </w:rPr>
              <w:t>国教</w:t>
            </w:r>
            <w:r w:rsidR="00312529">
              <w:t>)</w:t>
            </w:r>
          </w:p>
          <w:p w14:paraId="50E9F832" w14:textId="2F02144C" w:rsidR="00312529" w:rsidRDefault="00312529" w:rsidP="0041733A">
            <w:r w:rsidRPr="00312529">
              <w:t>B22-</w:t>
            </w:r>
            <w:r>
              <w:t>3</w:t>
            </w:r>
            <w:r w:rsidRPr="00312529">
              <w:t>(</w:t>
            </w:r>
            <w:r w:rsidRPr="00312529">
              <w:rPr>
                <w:rFonts w:hint="eastAsia"/>
              </w:rPr>
              <w:t>国教</w:t>
            </w:r>
            <w:r w:rsidRPr="00312529">
              <w:t>)</w:t>
            </w:r>
          </w:p>
        </w:tc>
        <w:tc>
          <w:tcPr>
            <w:tcW w:w="1276" w:type="dxa"/>
            <w:vAlign w:val="center"/>
          </w:tcPr>
          <w:p w14:paraId="3AE3789F" w14:textId="77777777" w:rsidR="00E06823" w:rsidRDefault="00000000" w:rsidP="0041733A">
            <w:r>
              <w:rPr>
                <w:rFonts w:hint="eastAsia"/>
              </w:rPr>
              <w:t>班级人数</w:t>
            </w:r>
          </w:p>
        </w:tc>
        <w:tc>
          <w:tcPr>
            <w:tcW w:w="1024" w:type="dxa"/>
            <w:vAlign w:val="center"/>
          </w:tcPr>
          <w:p w14:paraId="4397392A" w14:textId="11542098" w:rsidR="00E06823" w:rsidRDefault="00000000" w:rsidP="0041733A">
            <w:r>
              <w:rPr>
                <w:rFonts w:hint="eastAsia"/>
              </w:rPr>
              <w:t>4</w:t>
            </w:r>
            <w:r w:rsidR="00312529">
              <w:t>5</w:t>
            </w:r>
          </w:p>
        </w:tc>
        <w:tc>
          <w:tcPr>
            <w:tcW w:w="1811" w:type="dxa"/>
            <w:vAlign w:val="center"/>
          </w:tcPr>
          <w:p w14:paraId="1B78CC16" w14:textId="77777777" w:rsidR="00E06823" w:rsidRDefault="00000000" w:rsidP="0041733A">
            <w:r>
              <w:rPr>
                <w:rFonts w:hint="eastAsia"/>
              </w:rPr>
              <w:t>上课教室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43A3AF1" w14:textId="69D7AF7F" w:rsidR="00E06823" w:rsidRDefault="00000000" w:rsidP="0041733A">
            <w:r>
              <w:rPr>
                <w:rFonts w:hint="eastAsia"/>
              </w:rPr>
              <w:t>三教</w:t>
            </w:r>
            <w:r w:rsidR="00312529">
              <w:t>114</w:t>
            </w:r>
          </w:p>
        </w:tc>
      </w:tr>
      <w:tr w:rsidR="00E06823" w14:paraId="5EA947E0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FC9702C" w14:textId="77777777" w:rsidR="00E06823" w:rsidRDefault="00000000" w:rsidP="0041733A">
            <w:r>
              <w:rPr>
                <w:rFonts w:hint="eastAsia"/>
              </w:rPr>
              <w:t>答疑安排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7DE11A1A" w14:textId="77777777" w:rsidR="00E06823" w:rsidRDefault="00E06823" w:rsidP="0041733A"/>
          <w:p w14:paraId="3FB35AA5" w14:textId="276FA259" w:rsidR="00E06823" w:rsidRDefault="00000000" w:rsidP="0041733A">
            <w:pPr>
              <w:rPr>
                <w:highlight w:val="cyan"/>
              </w:rPr>
            </w:pPr>
            <w:r>
              <w:rPr>
                <w:rFonts w:hint="eastAsia"/>
              </w:rPr>
              <w:t>周</w:t>
            </w:r>
            <w:r w:rsidR="00312529">
              <w:rPr>
                <w:rFonts w:hint="eastAsia"/>
              </w:rPr>
              <w:t>五</w:t>
            </w:r>
            <w:r w:rsidR="00312529">
              <w:t>1</w:t>
            </w:r>
            <w:r>
              <w:rPr>
                <w:rFonts w:hint="eastAsia"/>
              </w:rPr>
              <w:t>-</w:t>
            </w:r>
            <w:r w:rsidR="00312529">
              <w:t>2</w:t>
            </w:r>
            <w:r>
              <w:rPr>
                <w:rFonts w:hint="eastAsia"/>
              </w:rPr>
              <w:t>节三教</w:t>
            </w:r>
            <w:r w:rsidR="00312529">
              <w:t>1</w:t>
            </w:r>
            <w:r>
              <w:rPr>
                <w:rFonts w:hint="eastAsia"/>
              </w:rPr>
              <w:t>1</w:t>
            </w:r>
            <w:r w:rsidR="00312529">
              <w:t>4</w:t>
            </w:r>
            <w:r>
              <w:rPr>
                <w:rFonts w:hint="eastAsia"/>
              </w:rPr>
              <w:t>或网络</w:t>
            </w:r>
          </w:p>
        </w:tc>
      </w:tr>
      <w:tr w:rsidR="00E06823" w14:paraId="1A314D50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F3757B6" w14:textId="77777777" w:rsidR="00E06823" w:rsidRDefault="00000000" w:rsidP="0041733A">
            <w:r>
              <w:rPr>
                <w:rFonts w:hint="eastAsia"/>
              </w:rPr>
              <w:t>课程号/课程网站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292C93D8" w14:textId="77777777" w:rsidR="00E06823" w:rsidRDefault="00E06823" w:rsidP="0041733A"/>
          <w:p w14:paraId="2E309E2F" w14:textId="77777777" w:rsidR="00E06823" w:rsidRDefault="00E06823" w:rsidP="0041733A">
            <w:pPr>
              <w:rPr>
                <w:highlight w:val="cyan"/>
              </w:rPr>
            </w:pPr>
          </w:p>
        </w:tc>
      </w:tr>
      <w:tr w:rsidR="00E06823" w14:paraId="7C1288BB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06FC08A" w14:textId="77777777" w:rsidR="00E06823" w:rsidRDefault="00000000" w:rsidP="0041733A">
            <w:r>
              <w:rPr>
                <w:rFonts w:hint="eastAsia"/>
                <w:color w:val="000000" w:themeColor="text1"/>
                <w:szCs w:val="18"/>
              </w:rPr>
              <w:t>选</w:t>
            </w:r>
            <w:r>
              <w:rPr>
                <w:color w:val="000000" w:themeColor="text1"/>
                <w:szCs w:val="18"/>
              </w:rPr>
              <w:t>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0A3A5D1B" w14:textId="77777777" w:rsidR="00E06823" w:rsidRDefault="00000000" w:rsidP="0041733A">
            <w:pPr>
              <w:rPr>
                <w:rFonts w:cs="宋体"/>
                <w:color w:val="000000" w:themeColor="text1"/>
                <w:kern w:val="0"/>
                <w:sz w:val="21"/>
                <w:highlight w:val="cyan"/>
              </w:rPr>
            </w:pPr>
            <w:r>
              <w:rPr>
                <w:rFonts w:hint="eastAsia"/>
              </w:rPr>
              <w:t>《日本礼仪文化》第一版，张继彤编著，清华大学出版社，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</w:p>
        </w:tc>
      </w:tr>
      <w:tr w:rsidR="00E06823" w14:paraId="10F7CE52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4696A" w14:textId="77777777" w:rsidR="00E06823" w:rsidRDefault="00000000" w:rsidP="0041733A">
            <w:r>
              <w:rPr>
                <w:rFonts w:hint="eastAsia"/>
              </w:rPr>
              <w:t>参考教材与资料</w:t>
            </w:r>
          </w:p>
        </w:tc>
        <w:tc>
          <w:tcPr>
            <w:tcW w:w="698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1CEE89" w14:textId="77777777" w:rsidR="00E06823" w:rsidRDefault="00000000" w:rsidP="0041733A">
            <w:r>
              <w:rPr>
                <w:rFonts w:hint="eastAsia"/>
              </w:rPr>
              <w:t>寺西千代子.国际礼仪手册.【M】.长春：吉林文史出版社.1998</w:t>
            </w:r>
          </w:p>
        </w:tc>
      </w:tr>
    </w:tbl>
    <w:p w14:paraId="0DB2DD62" w14:textId="77777777" w:rsidR="00E06823" w:rsidRDefault="00E06823" w:rsidP="0041733A"/>
    <w:p w14:paraId="21E3B7EB" w14:textId="77777777" w:rsidR="00E06823" w:rsidRDefault="00000000" w:rsidP="0041733A">
      <w:r>
        <w:rPr>
          <w:rFonts w:hint="eastAsia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2717"/>
        <w:gridCol w:w="2826"/>
        <w:gridCol w:w="1776"/>
      </w:tblGrid>
      <w:tr w:rsidR="00E06823" w14:paraId="4411AE9A" w14:textId="77777777">
        <w:trPr>
          <w:trHeight w:val="9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37881" w14:textId="77777777" w:rsidR="00E06823" w:rsidRDefault="00000000" w:rsidP="0041733A">
            <w:r>
              <w:rPr>
                <w:rFonts w:hint="eastAsia"/>
              </w:rPr>
              <w:t>课次</w:t>
            </w:r>
          </w:p>
        </w:tc>
        <w:tc>
          <w:tcPr>
            <w:tcW w:w="737" w:type="dxa"/>
            <w:vAlign w:val="center"/>
          </w:tcPr>
          <w:p w14:paraId="5E02C74D" w14:textId="77777777" w:rsidR="00E06823" w:rsidRDefault="00000000" w:rsidP="0041733A">
            <w:r>
              <w:rPr>
                <w:rFonts w:hint="eastAsia"/>
              </w:rPr>
              <w:t>课时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4B808" w14:textId="77777777" w:rsidR="00E06823" w:rsidRDefault="00000000" w:rsidP="0041733A">
            <w:r>
              <w:rPr>
                <w:rFonts w:hint="eastAsia"/>
              </w:rPr>
              <w:t>教学内容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4C353" w14:textId="77777777" w:rsidR="00E06823" w:rsidRDefault="00000000" w:rsidP="0041733A">
            <w:r>
              <w:rPr>
                <w:rFonts w:hint="eastAsia"/>
              </w:rPr>
              <w:t>教学方式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63EBD" w14:textId="77777777" w:rsidR="00E06823" w:rsidRDefault="00000000" w:rsidP="0041733A">
            <w:r>
              <w:rPr>
                <w:rFonts w:hint="eastAsia"/>
              </w:rPr>
              <w:t>作业</w:t>
            </w:r>
          </w:p>
        </w:tc>
      </w:tr>
      <w:tr w:rsidR="00E06823" w14:paraId="722ABEE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430E5" w14:textId="77777777" w:rsidR="00E06823" w:rsidRDefault="00000000" w:rsidP="0041733A">
            <w:r>
              <w:rPr>
                <w:rFonts w:hint="eastAsia"/>
              </w:rPr>
              <w:t>1</w:t>
            </w:r>
          </w:p>
        </w:tc>
        <w:tc>
          <w:tcPr>
            <w:tcW w:w="737" w:type="dxa"/>
          </w:tcPr>
          <w:p w14:paraId="1FB4B110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F96DA1" w14:textId="77777777" w:rsidR="00E06823" w:rsidRDefault="00000000" w:rsidP="0041733A">
            <w:pPr>
              <w:rPr>
                <w:sz w:val="21"/>
                <w:lang w:eastAsia="ja-JP"/>
              </w:rPr>
            </w:pPr>
            <w:r>
              <w:rPr>
                <w:lang w:eastAsia="ja-JP"/>
              </w:rPr>
              <w:t>第一章　印象を決める身だしなみ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EFA9E2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50842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552D2AC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B096C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737" w:type="dxa"/>
          </w:tcPr>
          <w:p w14:paraId="0FD55C2A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D6857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lang w:eastAsia="ja-JP"/>
              </w:rPr>
              <w:t>第二章　就職活動を成功させるコツ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D8841B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0E9FB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3215835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F2A60" w14:textId="77777777" w:rsidR="00E06823" w:rsidRDefault="00000000" w:rsidP="0041733A">
            <w:r>
              <w:rPr>
                <w:rFonts w:hint="eastAsia"/>
              </w:rPr>
              <w:t>3</w:t>
            </w:r>
          </w:p>
        </w:tc>
        <w:tc>
          <w:tcPr>
            <w:tcW w:w="737" w:type="dxa"/>
          </w:tcPr>
          <w:p w14:paraId="6699780B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F2FAA" w14:textId="77777777" w:rsidR="00E06823" w:rsidRDefault="00000000" w:rsidP="0041733A">
            <w:pPr>
              <w:rPr>
                <w:kern w:val="0"/>
                <w:lang w:eastAsia="ja-JP"/>
              </w:rPr>
            </w:pPr>
            <w:r>
              <w:rPr>
                <w:rFonts w:hint="eastAsia"/>
                <w:lang w:eastAsia="ja-JP"/>
              </w:rPr>
              <w:t>第三章　潤滑油としてのあいさつ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45549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8CB21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2E0D47D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C459E" w14:textId="77777777" w:rsidR="00E06823" w:rsidRDefault="00000000" w:rsidP="0041733A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737" w:type="dxa"/>
          </w:tcPr>
          <w:p w14:paraId="34E7B443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FB3D8A" w14:textId="77777777" w:rsidR="00E06823" w:rsidRDefault="00000000" w:rsidP="0041733A">
            <w:pPr>
              <w:rPr>
                <w:lang w:eastAsia="ja-JP"/>
              </w:rPr>
            </w:pPr>
            <w:r>
              <w:rPr>
                <w:lang w:eastAsia="ja-JP"/>
              </w:rPr>
              <w:t>第四章　職場での言葉遣い</w:t>
            </w:r>
          </w:p>
          <w:p w14:paraId="3C74B0BF" w14:textId="77777777" w:rsidR="00E06823" w:rsidRDefault="00E06823" w:rsidP="0041733A">
            <w:pPr>
              <w:rPr>
                <w:lang w:eastAsia="ja-JP"/>
              </w:rPr>
            </w:pP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AD7284" w14:textId="77777777" w:rsidR="00E06823" w:rsidRDefault="00000000" w:rsidP="0041733A">
            <w:pPr>
              <w:rPr>
                <w:sz w:val="21"/>
              </w:rPr>
            </w:pPr>
            <w:r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F17B6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570C30D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A72E0" w14:textId="77777777" w:rsidR="00E06823" w:rsidRDefault="00000000" w:rsidP="0041733A">
            <w:r>
              <w:rPr>
                <w:rFonts w:hint="eastAsia"/>
              </w:rPr>
              <w:t>5</w:t>
            </w:r>
          </w:p>
        </w:tc>
        <w:tc>
          <w:tcPr>
            <w:tcW w:w="737" w:type="dxa"/>
          </w:tcPr>
          <w:p w14:paraId="3065DECE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16019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lang w:eastAsia="ja-JP"/>
              </w:rPr>
              <w:t>第五章　職場でのよい人間関係やマナー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08210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A77A1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631F742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A30F3" w14:textId="77777777" w:rsidR="00E06823" w:rsidRDefault="00000000" w:rsidP="0041733A">
            <w:r>
              <w:rPr>
                <w:rFonts w:hint="eastAsia"/>
              </w:rPr>
              <w:t>6</w:t>
            </w:r>
          </w:p>
        </w:tc>
        <w:tc>
          <w:tcPr>
            <w:tcW w:w="737" w:type="dxa"/>
          </w:tcPr>
          <w:p w14:paraId="46F49E63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6D1A13" w14:textId="77777777" w:rsidR="00E06823" w:rsidRDefault="00000000" w:rsidP="0041733A">
            <w:pPr>
              <w:rPr>
                <w:sz w:val="21"/>
              </w:rPr>
            </w:pPr>
            <w:r>
              <w:rPr>
                <w:rFonts w:hint="eastAsia"/>
                <w:lang w:eastAsia="ja-JP"/>
              </w:rPr>
              <w:t>第六章　電話対応①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E2A23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35563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162BA52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8F1E9" w14:textId="77777777" w:rsidR="00E06823" w:rsidRDefault="00000000" w:rsidP="0041733A">
            <w:r>
              <w:rPr>
                <w:rFonts w:hint="eastAsia"/>
              </w:rPr>
              <w:t>7</w:t>
            </w:r>
          </w:p>
        </w:tc>
        <w:tc>
          <w:tcPr>
            <w:tcW w:w="737" w:type="dxa"/>
          </w:tcPr>
          <w:p w14:paraId="7A255261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6522C" w14:textId="77777777" w:rsidR="00E06823" w:rsidRDefault="00000000" w:rsidP="0041733A">
            <w:pPr>
              <w:rPr>
                <w:sz w:val="21"/>
              </w:rPr>
            </w:pPr>
            <w:r>
              <w:rPr>
                <w:rFonts w:hint="eastAsia"/>
                <w:lang w:eastAsia="ja-JP"/>
              </w:rPr>
              <w:t>第六章　電話対応②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1B0A13" w14:textId="77777777" w:rsidR="00E06823" w:rsidRDefault="00000000" w:rsidP="0041733A">
            <w:pPr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E3533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315A509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B3816" w14:textId="77777777" w:rsidR="00E06823" w:rsidRDefault="00000000" w:rsidP="0041733A">
            <w:r>
              <w:rPr>
                <w:rFonts w:hint="eastAsia"/>
              </w:rPr>
              <w:t>8</w:t>
            </w:r>
          </w:p>
        </w:tc>
        <w:tc>
          <w:tcPr>
            <w:tcW w:w="737" w:type="dxa"/>
          </w:tcPr>
          <w:p w14:paraId="63537972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6FD9F" w14:textId="77777777" w:rsidR="00E06823" w:rsidRDefault="00000000" w:rsidP="0041733A">
            <w:pPr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第七章　ビジネス文書の書き方①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C6778" w14:textId="77777777" w:rsidR="00E06823" w:rsidRDefault="00000000" w:rsidP="0041733A">
            <w:pPr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A54F7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58F96CD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16D11" w14:textId="77777777" w:rsidR="00E06823" w:rsidRDefault="00000000" w:rsidP="0041733A">
            <w:r>
              <w:rPr>
                <w:rFonts w:hint="eastAsia"/>
              </w:rPr>
              <w:t>9</w:t>
            </w:r>
          </w:p>
        </w:tc>
        <w:tc>
          <w:tcPr>
            <w:tcW w:w="737" w:type="dxa"/>
          </w:tcPr>
          <w:p w14:paraId="2D520D54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61593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第七章　ビジネス文書の書き方②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67BE0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B012F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1C5B10C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19593" w14:textId="77777777" w:rsidR="00E06823" w:rsidRDefault="00000000" w:rsidP="0041733A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7" w:type="dxa"/>
          </w:tcPr>
          <w:p w14:paraId="4A6412F3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7D981" w14:textId="77777777" w:rsidR="00E06823" w:rsidRDefault="00000000" w:rsidP="0041733A">
            <w:pPr>
              <w:rPr>
                <w:rFonts w:eastAsia="黑体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第八章　接遇のマナー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012EB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267F5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782A8B6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E5B0E" w14:textId="77777777" w:rsidR="00E06823" w:rsidRDefault="00000000" w:rsidP="0041733A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37" w:type="dxa"/>
          </w:tcPr>
          <w:p w14:paraId="121828F7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84F64" w14:textId="77777777" w:rsidR="00E06823" w:rsidRDefault="00000000" w:rsidP="0041733A">
            <w:pPr>
              <w:rPr>
                <w:rFonts w:eastAsia="黑体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第九章　訪問のマナー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A89FE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CA6DE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702BE78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3F3AC" w14:textId="77777777" w:rsidR="00E06823" w:rsidRDefault="00000000" w:rsidP="0041733A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37" w:type="dxa"/>
          </w:tcPr>
          <w:p w14:paraId="4B17D8F0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EA45A7" w14:textId="77777777" w:rsidR="00E06823" w:rsidRDefault="00000000" w:rsidP="0041733A">
            <w:pPr>
              <w:rPr>
                <w:rFonts w:eastAsia="黑体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第十章　話すことでよい人間関係を作る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F0908" w14:textId="77777777" w:rsidR="00E06823" w:rsidRDefault="00000000" w:rsidP="0041733A">
            <w:pPr>
              <w:rPr>
                <w:sz w:val="21"/>
              </w:rPr>
            </w:pPr>
            <w:r>
              <w:rPr>
                <w:rFonts w:hint="eastAsia"/>
              </w:rPr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A715E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</w:t>
            </w:r>
            <w:r>
              <w:rPr>
                <w:rFonts w:hint="eastAsia"/>
                <w:lang w:eastAsia="ja-JP"/>
              </w:rPr>
              <w:lastRenderedPageBreak/>
              <w:t>る</w:t>
            </w:r>
          </w:p>
        </w:tc>
      </w:tr>
      <w:tr w:rsidR="00E06823" w14:paraId="67EEA0C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F2C91" w14:textId="77777777" w:rsidR="00E06823" w:rsidRDefault="00000000" w:rsidP="0041733A">
            <w:r>
              <w:rPr>
                <w:rFonts w:hint="eastAsia"/>
              </w:rPr>
              <w:lastRenderedPageBreak/>
              <w:t>1</w:t>
            </w:r>
            <w:r>
              <w:t>3</w:t>
            </w:r>
          </w:p>
        </w:tc>
        <w:tc>
          <w:tcPr>
            <w:tcW w:w="737" w:type="dxa"/>
          </w:tcPr>
          <w:p w14:paraId="613DABC9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43A8E" w14:textId="77777777" w:rsidR="00E06823" w:rsidRDefault="00000000" w:rsidP="0041733A">
            <w:pPr>
              <w:rPr>
                <w:rFonts w:eastAsia="黑体"/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第十一章　付き合い方のコツ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708B7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37FC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532B4BC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AD127" w14:textId="77777777" w:rsidR="00E06823" w:rsidRDefault="00000000" w:rsidP="0041733A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37" w:type="dxa"/>
          </w:tcPr>
          <w:p w14:paraId="76569D5B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FA43E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第十二章　食事のマナー、</w:t>
            </w:r>
          </w:p>
          <w:p w14:paraId="65ACC5D9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第十三章　贈り物のマナー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F0241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64B16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29A9919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7FC3F" w14:textId="77777777" w:rsidR="00E06823" w:rsidRDefault="00000000" w:rsidP="0041733A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37" w:type="dxa"/>
          </w:tcPr>
          <w:p w14:paraId="3064D1A2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AF80A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第十四章　お見舞いのマナー</w:t>
            </w:r>
          </w:p>
          <w:p w14:paraId="539A5659" w14:textId="77777777" w:rsidR="00E06823" w:rsidRDefault="00000000" w:rsidP="0041733A">
            <w:pPr>
              <w:rPr>
                <w:rFonts w:eastAsia="黑体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第十五章　公衆のマナー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F6F71" w14:textId="77777777" w:rsidR="00E06823" w:rsidRDefault="00000000" w:rsidP="0041733A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33D76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6B0B70A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215E8" w14:textId="77777777" w:rsidR="00E06823" w:rsidRDefault="00000000" w:rsidP="0041733A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37" w:type="dxa"/>
          </w:tcPr>
          <w:p w14:paraId="274F41E5" w14:textId="77777777" w:rsidR="00E06823" w:rsidRDefault="00000000" w:rsidP="0041733A">
            <w:r>
              <w:rPr>
                <w:rFonts w:hint="eastAsia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9FB526" w14:textId="77777777" w:rsidR="00E06823" w:rsidRDefault="00000000" w:rsidP="0041733A">
            <w:pPr>
              <w:rPr>
                <w:rFonts w:eastAsia="黑体"/>
                <w:kern w:val="0"/>
                <w:sz w:val="21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F54D2B" w14:textId="77777777" w:rsidR="00E06823" w:rsidRDefault="00000000" w:rsidP="0041733A">
            <w:pPr>
              <w:rPr>
                <w:rFonts w:eastAsia="黑体"/>
                <w:kern w:val="0"/>
                <w:sz w:val="21"/>
              </w:rPr>
            </w:pPr>
            <w:r>
              <w:rPr>
                <w:rFonts w:hint="eastAsia"/>
              </w:rPr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E46B4" w14:textId="77777777" w:rsidR="00E06823" w:rsidRDefault="00000000" w:rsidP="0041733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</w:tbl>
    <w:p w14:paraId="30EDD43E" w14:textId="77777777" w:rsidR="00E06823" w:rsidRDefault="00000000" w:rsidP="0041733A">
      <w:r>
        <w:rPr>
          <w:rFonts w:hint="eastAsia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06823" w14:paraId="13F06C9C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EF42810" w14:textId="77777777" w:rsidR="00E06823" w:rsidRDefault="00000000" w:rsidP="0041733A"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1C9F9" w14:textId="77777777" w:rsidR="00E06823" w:rsidRDefault="00000000" w:rsidP="0041733A"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9E3F55" w14:textId="77777777" w:rsidR="00E06823" w:rsidRDefault="00000000" w:rsidP="0041733A">
            <w:r>
              <w:rPr>
                <w:rFonts w:hint="eastAsia"/>
              </w:rPr>
              <w:t>考核方式</w:t>
            </w:r>
          </w:p>
        </w:tc>
      </w:tr>
      <w:tr w:rsidR="00E06823" w14:paraId="73AD7C5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9835027" w14:textId="77777777" w:rsidR="00E06823" w:rsidRDefault="00000000" w:rsidP="0041733A">
            <w: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6937B" w14:textId="77777777" w:rsidR="00E06823" w:rsidRDefault="00000000" w:rsidP="0041733A"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7488B6" w14:textId="1C68E27A" w:rsidR="00E06823" w:rsidRDefault="00000000" w:rsidP="0041733A">
            <w:pPr>
              <w:rPr>
                <w:rFonts w:cs="Arial"/>
                <w:sz w:val="21"/>
              </w:rPr>
            </w:pPr>
            <w:r>
              <w:rPr>
                <w:rFonts w:hint="eastAsia"/>
              </w:rPr>
              <w:t>课堂</w:t>
            </w:r>
            <w:r w:rsidR="007C3035">
              <w:rPr>
                <w:rFonts w:hint="eastAsia"/>
              </w:rPr>
              <w:t>小组</w:t>
            </w:r>
            <w:r w:rsidR="00732C3D">
              <w:rPr>
                <w:rFonts w:hint="eastAsia"/>
              </w:rPr>
              <w:t>发表</w:t>
            </w:r>
          </w:p>
        </w:tc>
      </w:tr>
      <w:tr w:rsidR="00E06823" w14:paraId="3EB7E46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18807B8" w14:textId="77777777" w:rsidR="00E06823" w:rsidRDefault="00000000" w:rsidP="0041733A">
            <w: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D1043" w14:textId="77777777" w:rsidR="00E06823" w:rsidRDefault="00000000" w:rsidP="0041733A"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859BD4" w14:textId="7EC51950" w:rsidR="00E06823" w:rsidRDefault="00000000" w:rsidP="0041733A">
            <w:pPr>
              <w:rPr>
                <w:rFonts w:hint="eastAsia"/>
              </w:rPr>
            </w:pPr>
            <w:r>
              <w:t>课堂</w:t>
            </w:r>
            <w:r w:rsidR="007C3035">
              <w:rPr>
                <w:rFonts w:hint="eastAsia"/>
              </w:rPr>
              <w:t>小组</w:t>
            </w:r>
            <w:r w:rsidR="00732C3D">
              <w:rPr>
                <w:rFonts w:hint="eastAsia"/>
              </w:rPr>
              <w:t>发表</w:t>
            </w:r>
          </w:p>
        </w:tc>
      </w:tr>
      <w:tr w:rsidR="00E06823" w14:paraId="42E69AF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FC28C87" w14:textId="77777777" w:rsidR="00E06823" w:rsidRDefault="00000000" w:rsidP="0041733A">
            <w: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5DE99" w14:textId="77777777" w:rsidR="00E06823" w:rsidRDefault="00000000" w:rsidP="0041733A"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897F54" w14:textId="6A691EB3" w:rsidR="00E06823" w:rsidRDefault="00000000" w:rsidP="0041733A">
            <w:pPr>
              <w:rPr>
                <w:rFonts w:cs="Arial" w:hint="eastAsia"/>
                <w:sz w:val="21"/>
              </w:rPr>
            </w:pPr>
            <w:r>
              <w:t>课堂</w:t>
            </w:r>
            <w:r w:rsidR="007C3035">
              <w:rPr>
                <w:rFonts w:hint="eastAsia"/>
              </w:rPr>
              <w:t>小组</w:t>
            </w:r>
            <w:r w:rsidR="00732C3D">
              <w:rPr>
                <w:rFonts w:hint="eastAsia"/>
              </w:rPr>
              <w:t>发表</w:t>
            </w:r>
          </w:p>
        </w:tc>
      </w:tr>
      <w:tr w:rsidR="00E06823" w14:paraId="4C1E58D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3D50E9E" w14:textId="77777777" w:rsidR="00E06823" w:rsidRDefault="00000000" w:rsidP="0041733A">
            <w: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9E7F0B" w14:textId="77777777" w:rsidR="00E06823" w:rsidRDefault="00000000" w:rsidP="0041733A"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3E7C92F3" w14:textId="50884117" w:rsidR="00E06823" w:rsidRDefault="00927EA4" w:rsidP="0041733A">
            <w:r>
              <w:rPr>
                <w:rFonts w:hint="eastAsia"/>
              </w:rPr>
              <w:t>期末研究</w:t>
            </w:r>
            <w:r w:rsidR="00000000">
              <w:rPr>
                <w:rFonts w:hint="eastAsia"/>
              </w:rPr>
              <w:t>报告</w:t>
            </w:r>
          </w:p>
        </w:tc>
      </w:tr>
    </w:tbl>
    <w:p w14:paraId="4342B414" w14:textId="280DB074" w:rsidR="00E06823" w:rsidRDefault="00000000" w:rsidP="0041733A">
      <w:r>
        <w:rPr>
          <w:rFonts w:hint="eastAsia"/>
        </w:rPr>
        <w:t>任课教师：</w:t>
      </w:r>
      <w:r w:rsidR="00954435">
        <w:rPr>
          <w:noProof/>
        </w:rPr>
        <w:drawing>
          <wp:inline distT="0" distB="0" distL="0" distR="0" wp14:anchorId="54C34BC9" wp14:editId="15D7DFD0">
            <wp:extent cx="670719" cy="417625"/>
            <wp:effectExtent l="0" t="0" r="0" b="1905"/>
            <wp:docPr id="1177269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5" cy="42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color w:val="C00000"/>
        </w:rPr>
        <w:t xml:space="preserve">   </w:t>
      </w:r>
      <w:r>
        <w:rPr>
          <w:rFonts w:hint="eastAsia"/>
        </w:rPr>
        <w:t xml:space="preserve">系主任审核：  </w:t>
      </w:r>
      <w:r w:rsidR="00C23DDC">
        <w:rPr>
          <w:noProof/>
        </w:rPr>
        <w:drawing>
          <wp:inline distT="0" distB="0" distL="0" distR="0" wp14:anchorId="78E32CD4" wp14:editId="10DD5378">
            <wp:extent cx="905510" cy="385445"/>
            <wp:effectExtent l="0" t="0" r="8890" b="0"/>
            <wp:docPr id="15589391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39180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日期： </w:t>
      </w:r>
      <w:r w:rsidR="00C23DDC">
        <w:rPr>
          <w:rFonts w:hint="eastAsia"/>
        </w:rPr>
        <w:t>202</w:t>
      </w:r>
      <w:r w:rsidR="00954435">
        <w:t>5</w:t>
      </w:r>
      <w:r w:rsidR="00C23DDC">
        <w:rPr>
          <w:rFonts w:hint="eastAsia"/>
        </w:rPr>
        <w:t>.</w:t>
      </w:r>
      <w:r w:rsidR="00954435">
        <w:t>2</w:t>
      </w:r>
      <w:r w:rsidR="00C23DDC">
        <w:rPr>
          <w:rFonts w:hint="eastAsia"/>
        </w:rPr>
        <w:t>.</w:t>
      </w:r>
      <w:r w:rsidR="00954435">
        <w:t>24</w:t>
      </w:r>
    </w:p>
    <w:p w14:paraId="71032ECA" w14:textId="77777777" w:rsidR="00E06823" w:rsidRDefault="00000000" w:rsidP="0041733A">
      <w:r>
        <w:t xml:space="preserve">    </w:t>
      </w:r>
    </w:p>
    <w:sectPr w:rsidR="00E0682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78C25" w14:textId="77777777" w:rsidR="00793CAE" w:rsidRDefault="00793CAE" w:rsidP="0041733A">
      <w:r>
        <w:separator/>
      </w:r>
    </w:p>
    <w:p w14:paraId="29584E05" w14:textId="77777777" w:rsidR="00793CAE" w:rsidRDefault="00793CAE" w:rsidP="0041733A"/>
    <w:p w14:paraId="3BB5E2D8" w14:textId="77777777" w:rsidR="00793CAE" w:rsidRDefault="00793CAE" w:rsidP="0041733A"/>
    <w:p w14:paraId="4BCC47D1" w14:textId="77777777" w:rsidR="00793CAE" w:rsidRDefault="00793CAE" w:rsidP="0041733A"/>
    <w:p w14:paraId="76EC0479" w14:textId="77777777" w:rsidR="00793CAE" w:rsidRDefault="00793CAE" w:rsidP="0041733A"/>
  </w:endnote>
  <w:endnote w:type="continuationSeparator" w:id="0">
    <w:p w14:paraId="2ED9B2D5" w14:textId="77777777" w:rsidR="00793CAE" w:rsidRDefault="00793CAE" w:rsidP="0041733A">
      <w:r>
        <w:continuationSeparator/>
      </w:r>
    </w:p>
    <w:p w14:paraId="70AE6267" w14:textId="77777777" w:rsidR="00793CAE" w:rsidRDefault="00793CAE" w:rsidP="0041733A"/>
    <w:p w14:paraId="6D01FF21" w14:textId="77777777" w:rsidR="00793CAE" w:rsidRDefault="00793CAE" w:rsidP="0041733A"/>
    <w:p w14:paraId="00A57C9E" w14:textId="77777777" w:rsidR="00793CAE" w:rsidRDefault="00793CAE" w:rsidP="0041733A"/>
    <w:p w14:paraId="67AA74F7" w14:textId="77777777" w:rsidR="00793CAE" w:rsidRDefault="00793CAE" w:rsidP="00417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4C3C" w14:textId="77777777" w:rsidR="00E06823" w:rsidRDefault="00000000" w:rsidP="0041733A">
    <w:pPr>
      <w:pStyle w:val="a3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t>2</w:t>
    </w:r>
    <w:r>
      <w:fldChar w:fldCharType="end"/>
    </w:r>
  </w:p>
  <w:p w14:paraId="58525C1B" w14:textId="77777777" w:rsidR="00E06823" w:rsidRDefault="00000000" w:rsidP="0041733A">
    <w:pPr>
      <w:pStyle w:val="a3"/>
    </w:pPr>
    <w:r>
      <w:rPr>
        <w:noProof/>
      </w:rPr>
      <w:drawing>
        <wp:inline distT="0" distB="0" distL="0" distR="0" wp14:anchorId="53AC516E" wp14:editId="14BCC5E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E51A5E" w14:textId="77777777" w:rsidR="001A446A" w:rsidRDefault="001A446A" w:rsidP="0041733A"/>
  <w:p w14:paraId="583B0D67" w14:textId="77777777" w:rsidR="001A446A" w:rsidRDefault="001A446A" w:rsidP="0041733A"/>
  <w:p w14:paraId="25F6AEA1" w14:textId="77777777" w:rsidR="006F6EF8" w:rsidRDefault="006F6EF8" w:rsidP="0041733A"/>
  <w:p w14:paraId="771F2247" w14:textId="77777777" w:rsidR="006F6EF8" w:rsidRDefault="006F6EF8" w:rsidP="004173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FCD30" w14:textId="77777777" w:rsidR="00E06823" w:rsidRDefault="00000000" w:rsidP="0041733A">
    <w:pPr>
      <w:pStyle w:val="a3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6F4E753" w14:textId="77777777" w:rsidR="006F6EF8" w:rsidRDefault="006F6EF8" w:rsidP="009C5A5D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83C7" w14:textId="77777777" w:rsidR="00793CAE" w:rsidRDefault="00793CAE" w:rsidP="0041733A">
      <w:r>
        <w:separator/>
      </w:r>
    </w:p>
    <w:p w14:paraId="74842828" w14:textId="77777777" w:rsidR="00793CAE" w:rsidRDefault="00793CAE" w:rsidP="0041733A"/>
    <w:p w14:paraId="0D056F96" w14:textId="77777777" w:rsidR="00793CAE" w:rsidRDefault="00793CAE" w:rsidP="0041733A"/>
    <w:p w14:paraId="24967415" w14:textId="77777777" w:rsidR="00793CAE" w:rsidRDefault="00793CAE" w:rsidP="0041733A"/>
    <w:p w14:paraId="3AF01203" w14:textId="77777777" w:rsidR="00793CAE" w:rsidRDefault="00793CAE" w:rsidP="0041733A"/>
  </w:footnote>
  <w:footnote w:type="continuationSeparator" w:id="0">
    <w:p w14:paraId="57019D91" w14:textId="77777777" w:rsidR="00793CAE" w:rsidRDefault="00793CAE" w:rsidP="0041733A">
      <w:r>
        <w:continuationSeparator/>
      </w:r>
    </w:p>
    <w:p w14:paraId="7406ADB2" w14:textId="77777777" w:rsidR="00793CAE" w:rsidRDefault="00793CAE" w:rsidP="0041733A"/>
    <w:p w14:paraId="3F4286B1" w14:textId="77777777" w:rsidR="00793CAE" w:rsidRDefault="00793CAE" w:rsidP="0041733A"/>
    <w:p w14:paraId="7636060B" w14:textId="77777777" w:rsidR="00793CAE" w:rsidRDefault="00793CAE" w:rsidP="0041733A"/>
    <w:p w14:paraId="1192DAB8" w14:textId="77777777" w:rsidR="00793CAE" w:rsidRDefault="00793CAE" w:rsidP="00417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A8A44" w14:textId="77777777" w:rsidR="00E06823" w:rsidRDefault="00000000" w:rsidP="0041733A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545C3" wp14:editId="2C52354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610900" w14:textId="77777777" w:rsidR="001A446A" w:rsidRDefault="001A446A" w:rsidP="0041733A"/>
  <w:p w14:paraId="2352B08C" w14:textId="77777777" w:rsidR="001A446A" w:rsidRDefault="001A446A" w:rsidP="0041733A"/>
  <w:p w14:paraId="2471D4ED" w14:textId="77777777" w:rsidR="006F6EF8" w:rsidRDefault="006F6EF8" w:rsidP="0041733A"/>
  <w:p w14:paraId="75207F0F" w14:textId="77777777" w:rsidR="006F6EF8" w:rsidRDefault="006F6EF8" w:rsidP="004173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660D" w14:textId="77777777" w:rsidR="00E06823" w:rsidRDefault="00000000" w:rsidP="0041733A">
    <w:pPr>
      <w:pStyle w:val="a4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31DA4" wp14:editId="0624FA8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FFDED8" w14:textId="77777777" w:rsidR="00E06823" w:rsidRDefault="00000000" w:rsidP="0041733A">
                          <w:r>
                            <w:t>SJQU-QR-JW-011（A1）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31D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8FFDED8" w14:textId="77777777" w:rsidR="00E06823" w:rsidRDefault="00000000" w:rsidP="0041733A">
                    <w:r>
                      <w:t>SJQU-QR-JW-011（A1）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955BD8" w14:textId="77777777" w:rsidR="006F6EF8" w:rsidRDefault="006F6EF8" w:rsidP="0041733A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134E"/>
    <w:multiLevelType w:val="hybridMultilevel"/>
    <w:tmpl w:val="EF58AA12"/>
    <w:lvl w:ilvl="0" w:tplc="53B6EC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AA13424"/>
    <w:multiLevelType w:val="hybridMultilevel"/>
    <w:tmpl w:val="CD6A0AE2"/>
    <w:lvl w:ilvl="0" w:tplc="8A02F3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55972625">
    <w:abstractNumId w:val="0"/>
  </w:num>
  <w:num w:numId="2" w16cid:durableId="102906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5Y2U3MTA4NzY0OTZhNTk3NGI0ZTdiYjY4NjI4Nm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D24"/>
    <w:rsid w:val="00087FB2"/>
    <w:rsid w:val="00094CE3"/>
    <w:rsid w:val="000A22C6"/>
    <w:rsid w:val="000A3531"/>
    <w:rsid w:val="000A448C"/>
    <w:rsid w:val="000A5A1C"/>
    <w:rsid w:val="000A5D03"/>
    <w:rsid w:val="000A5FA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446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529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3A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4A4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9C4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6EF8"/>
    <w:rsid w:val="00701C32"/>
    <w:rsid w:val="00704C15"/>
    <w:rsid w:val="0070511C"/>
    <w:rsid w:val="00714CF5"/>
    <w:rsid w:val="00727FB2"/>
    <w:rsid w:val="007308B2"/>
    <w:rsid w:val="00732C3D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D93"/>
    <w:rsid w:val="007752C7"/>
    <w:rsid w:val="0078027D"/>
    <w:rsid w:val="00780EC3"/>
    <w:rsid w:val="007825FB"/>
    <w:rsid w:val="007829F6"/>
    <w:rsid w:val="00787558"/>
    <w:rsid w:val="00787DF8"/>
    <w:rsid w:val="00793CAE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035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7EA4"/>
    <w:rsid w:val="009343C3"/>
    <w:rsid w:val="00934AC4"/>
    <w:rsid w:val="00935F4D"/>
    <w:rsid w:val="009378D3"/>
    <w:rsid w:val="00941FD1"/>
    <w:rsid w:val="00952512"/>
    <w:rsid w:val="009525CC"/>
    <w:rsid w:val="00954435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A5D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C4C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DD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823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E88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46F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D628BE"/>
    <w:rsid w:val="0250298D"/>
    <w:rsid w:val="027225B0"/>
    <w:rsid w:val="0B02141F"/>
    <w:rsid w:val="0DB76A4A"/>
    <w:rsid w:val="10620616"/>
    <w:rsid w:val="199D2E85"/>
    <w:rsid w:val="1B9B294B"/>
    <w:rsid w:val="21311468"/>
    <w:rsid w:val="2AF7434D"/>
    <w:rsid w:val="2DD51467"/>
    <w:rsid w:val="2E59298A"/>
    <w:rsid w:val="37E50B00"/>
    <w:rsid w:val="43356C15"/>
    <w:rsid w:val="49DF08B3"/>
    <w:rsid w:val="51E1548C"/>
    <w:rsid w:val="5BD81F6B"/>
    <w:rsid w:val="65310993"/>
    <w:rsid w:val="6E256335"/>
    <w:rsid w:val="700912C5"/>
    <w:rsid w:val="74F62C86"/>
    <w:rsid w:val="79FF4DD4"/>
    <w:rsid w:val="7AAC3135"/>
    <w:rsid w:val="7B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46FD3"/>
  <w15:docId w15:val="{ABF502EA-9985-4885-9D89-1E71F45E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1733A"/>
    <w:pPr>
      <w:widowControl w:val="0"/>
      <w:tabs>
        <w:tab w:val="left" w:pos="532"/>
      </w:tabs>
      <w:jc w:val="center"/>
    </w:pPr>
    <w:rPr>
      <w:rFonts w:ascii="宋体" w:hAnsi="宋体"/>
      <w:b/>
      <w:bCs/>
      <w:color w:val="00000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213</Words>
  <Characters>1219</Characters>
  <Application>Microsoft Office Word</Application>
  <DocSecurity>0</DocSecurity>
  <Lines>10</Lines>
  <Paragraphs>2</Paragraphs>
  <ScaleCrop>false</ScaleCrop>
  <Company>CMT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acer</cp:lastModifiedBy>
  <cp:revision>17</cp:revision>
  <cp:lastPrinted>2015-03-18T03:45:00Z</cp:lastPrinted>
  <dcterms:created xsi:type="dcterms:W3CDTF">2025-02-24T03:12:00Z</dcterms:created>
  <dcterms:modified xsi:type="dcterms:W3CDTF">2025-02-25T06:24:00Z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2CA1FCF24D29434191FE9C4121E11716_12</vt:lpwstr>
  </property>
</Properties>
</file>