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1D8DB31" w:rsidR="00C92CFC" w:rsidRDefault="002773F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NJLPT初级技能训练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1B27453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0145016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6B7596F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0890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04C0DF9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313BCD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翟文娟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31992E44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20002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10CE22C" w:rsidR="00C92CFC" w:rsidRPr="00C92CFC" w:rsidRDefault="002773F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A21E3AE" w:rsidR="00C91C85" w:rsidRPr="00C92CFC" w:rsidRDefault="002773F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8647EDC" w:rsidR="00C91C85" w:rsidRPr="00C92CFC" w:rsidRDefault="002773F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C50B6AD" w:rsidR="00C91C85" w:rsidRPr="00C92CFC" w:rsidRDefault="002773F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2773F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2773F5" w:rsidRDefault="002773F5" w:rsidP="002773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4B1D882" w:rsidR="002773F5" w:rsidRPr="005A283A" w:rsidRDefault="002773F5" w:rsidP="002773F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 周二下午5-8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国际设计学院3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15004302910</w:t>
            </w:r>
          </w:p>
        </w:tc>
      </w:tr>
      <w:tr w:rsidR="002773F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2773F5" w:rsidRDefault="002773F5" w:rsidP="002773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7B133ED" w:rsidR="002773F5" w:rsidRPr="005A283A" w:rsidRDefault="005A65FC" w:rsidP="002773F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</w:rPr>
              <w:t>班课号：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FFFFF"/>
              </w:rPr>
              <w:t>1498211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="002773F5" w:rsidRPr="002773F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2773F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2773F5" w:rsidRDefault="002773F5" w:rsidP="002773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7AA953" w:rsidR="002773F5" w:rsidRPr="005A283A" w:rsidRDefault="002773F5" w:rsidP="002773F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《红蓝宝书1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题 新日本语能力考试N5、N4文字词汇文法（练习+详解）》</w:t>
            </w:r>
          </w:p>
        </w:tc>
      </w:tr>
      <w:tr w:rsidR="002773F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2773F5" w:rsidRDefault="002773F5" w:rsidP="002773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C3329C" w14:textId="77777777" w:rsidR="002773F5" w:rsidRDefault="002773F5" w:rsidP="002773F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《红宝书 新日本语能力考试N5N4文字词汇》</w:t>
            </w:r>
          </w:p>
          <w:p w14:paraId="5617BDF9" w14:textId="177982EF" w:rsidR="002773F5" w:rsidRPr="00391A51" w:rsidRDefault="002773F5" w:rsidP="002773F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《蓝宝书 新日本语能力考试N5N4文法》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54"/>
        <w:gridCol w:w="2067"/>
        <w:gridCol w:w="1899"/>
      </w:tblGrid>
      <w:tr w:rsidR="009D7F2A" w14:paraId="6190B1A2" w14:textId="77777777" w:rsidTr="002773F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2773F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773F5" w14:paraId="44A61D03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D34F799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D04193E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N5单元1文字词汇语法、第1-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7E32BAA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92BE8CB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0372CC72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440B62F4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1493E02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1-60问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10EE4F6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48E6B1D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2D4ADCA0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3DFF13A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1DCAE70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文字词汇语法、第61-90问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37280CA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16B040A8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564FAD3A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135F598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CE51E" w14:textId="77777777" w:rsidR="002773F5" w:rsidRDefault="002773F5" w:rsidP="002773F5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第一次过程性考试</w:t>
            </w:r>
          </w:p>
          <w:p w14:paraId="664B2195" w14:textId="618E6EFD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文字词汇语法、第91-120问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6AC3B3E6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2AD3019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79CA456E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E1B928C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3044B781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文字词汇语法、第121-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0D97BAF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91AD200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445266B7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2D1E5E5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740904D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626ACF73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4F71635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30EDE615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6D3E49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2ECBBE7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文字词汇语法、第181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6A557C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61BAF52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523C968D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EFB43EC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17645" w14:textId="77777777" w:rsidR="002773F5" w:rsidRDefault="002773F5" w:rsidP="002773F5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第二次过程性考试</w:t>
            </w:r>
          </w:p>
          <w:p w14:paraId="7415CC28" w14:textId="0052F762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240问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0244CF3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F219BE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7A425125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8698090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09E91491" w:rsidR="002773F5" w:rsidRPr="00CD68E8" w:rsidRDefault="002773F5" w:rsidP="002773F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N4单元1文字词汇语法、第1-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BA8C4D9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765DE55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307F9F37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275E742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DC6A75D" w:rsidR="002773F5" w:rsidRPr="00CD68E8" w:rsidRDefault="002773F5" w:rsidP="002773F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1-60问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4945FA5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A0F2352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17CFDB29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035ABBC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590F74D7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文字词汇语法、第61-90问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6A881F2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1CABC5C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204E4EB6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60A468F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F9642" w14:textId="77777777" w:rsidR="002773F5" w:rsidRDefault="002773F5" w:rsidP="002773F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第三次过程性考试</w:t>
            </w:r>
          </w:p>
          <w:p w14:paraId="4B8EBA88" w14:textId="31E4499B" w:rsidR="002773F5" w:rsidRPr="00CD68E8" w:rsidRDefault="002773F5" w:rsidP="002773F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文字词汇语法、第91-120问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3A29976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A057213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1CBD82BD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534187B5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1DE87AE1" w:rsidR="002773F5" w:rsidRPr="00CD68E8" w:rsidRDefault="002773F5" w:rsidP="002773F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文字词汇语法、第121-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FE6107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DF621B0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7BA20590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4000798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ABECCB9" w:rsidR="002773F5" w:rsidRPr="00CD68E8" w:rsidRDefault="002773F5" w:rsidP="002773F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180问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811B151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6772E2A" w:rsidR="002773F5" w:rsidRPr="00CD68E8" w:rsidRDefault="002773F5" w:rsidP="002773F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0931AC1F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03007B7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4C0BDE3" w:rsidR="002773F5" w:rsidRPr="00CD68E8" w:rsidRDefault="002773F5" w:rsidP="002773F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文字词汇语法、第181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9CC4A56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532B0D7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2773F5" w14:paraId="30591BB3" w14:textId="77777777" w:rsidTr="002773F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773F5" w:rsidRPr="00CD68E8" w:rsidRDefault="002773F5" w:rsidP="002773F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DA4EBD8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1577F" w14:textId="77777777" w:rsidR="002773F5" w:rsidRDefault="002773F5" w:rsidP="002773F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文字词汇语法、第211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240问</w:t>
            </w:r>
          </w:p>
          <w:p w14:paraId="39BBFCC4" w14:textId="72C69F84" w:rsidR="002773F5" w:rsidRPr="00CD68E8" w:rsidRDefault="002773F5" w:rsidP="002773F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5D4CC43F" w:rsidR="002773F5" w:rsidRPr="00CD68E8" w:rsidRDefault="002773F5" w:rsidP="002773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4B6E8B2" w:rsidR="002773F5" w:rsidRPr="00CD68E8" w:rsidRDefault="002773F5" w:rsidP="002773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245C0FF" w:rsidR="00055B75" w:rsidRPr="00DA24BF" w:rsidRDefault="002773F5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9AF8455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期终笔试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7AFE4D4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7D90A2C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随堂测验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+平时成绩（课堂表现+作业）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2FCBA0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2668A05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随堂测验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+平时成绩（课堂表现+作业）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D556FD4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F0D9A5" w:rsidR="00055B75" w:rsidRPr="00DA24BF" w:rsidRDefault="002773F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随堂测验+平时成绩（课堂表现+作业）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64466B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2773F5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775DE44" wp14:editId="57A7F68B">
            <wp:extent cx="628650" cy="339133"/>
            <wp:effectExtent l="0" t="0" r="0" b="3810"/>
            <wp:docPr id="2614051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05126" name="图片 2614051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35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2773F5" w:rsidRPr="009F676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47A574F" wp14:editId="7B71CBE4">
            <wp:extent cx="628650" cy="240269"/>
            <wp:effectExtent l="0" t="0" r="0" b="7620"/>
            <wp:docPr id="10390000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6" cy="24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2773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2024.2.21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0535" w14:textId="77777777" w:rsidR="00096FD2" w:rsidRDefault="00096FD2">
      <w:r>
        <w:separator/>
      </w:r>
    </w:p>
  </w:endnote>
  <w:endnote w:type="continuationSeparator" w:id="0">
    <w:p w14:paraId="5E303033" w14:textId="77777777" w:rsidR="00096FD2" w:rsidRDefault="000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B707" w14:textId="77777777" w:rsidR="00096FD2" w:rsidRDefault="00096FD2">
      <w:r>
        <w:separator/>
      </w:r>
    </w:p>
  </w:footnote>
  <w:footnote w:type="continuationSeparator" w:id="0">
    <w:p w14:paraId="383DE27C" w14:textId="77777777" w:rsidR="00096FD2" w:rsidRDefault="0009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15009257">
    <w:abstractNumId w:val="0"/>
  </w:num>
  <w:num w:numId="2" w16cid:durableId="1339426123">
    <w:abstractNumId w:val="2"/>
  </w:num>
  <w:num w:numId="3" w16cid:durableId="1889101743">
    <w:abstractNumId w:val="4"/>
  </w:num>
  <w:num w:numId="4" w16cid:durableId="1349985172">
    <w:abstractNumId w:val="5"/>
  </w:num>
  <w:num w:numId="5" w16cid:durableId="725909322">
    <w:abstractNumId w:val="3"/>
  </w:num>
  <w:num w:numId="6" w16cid:durableId="122009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FD2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3F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65F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A8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180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CMT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2</cp:revision>
  <cp:lastPrinted>2015-03-18T03:45:00Z</cp:lastPrinted>
  <dcterms:created xsi:type="dcterms:W3CDTF">2024-03-05T06:01:00Z</dcterms:created>
  <dcterms:modified xsi:type="dcterms:W3CDTF">2024-03-05T06:01:00Z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