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112961" w14:textId="77777777" w:rsidR="004A1B33" w:rsidRDefault="004A1B33">
      <w:pPr>
        <w:snapToGrid w:val="0"/>
        <w:jc w:val="center"/>
        <w:rPr>
          <w:sz w:val="6"/>
          <w:szCs w:val="6"/>
        </w:rPr>
      </w:pPr>
    </w:p>
    <w:p w14:paraId="256D57D0" w14:textId="77777777" w:rsidR="004A1B33" w:rsidRDefault="004A1B33">
      <w:pPr>
        <w:snapToGrid w:val="0"/>
        <w:jc w:val="center"/>
        <w:rPr>
          <w:sz w:val="6"/>
          <w:szCs w:val="6"/>
        </w:rPr>
      </w:pPr>
    </w:p>
    <w:p w14:paraId="6ECE9DC7" w14:textId="77777777" w:rsidR="004A1B33" w:rsidRDefault="00541C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787C59F" w14:textId="77777777" w:rsidR="004A1B33" w:rsidRDefault="004A1B33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7EB50EA5" w14:textId="77777777" w:rsidR="004A1B33" w:rsidRDefault="00541C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97"/>
        <w:gridCol w:w="1105"/>
        <w:gridCol w:w="3969"/>
      </w:tblGrid>
      <w:tr w:rsidR="004A1B33" w14:paraId="762FD627" w14:textId="77777777" w:rsidTr="004E4D08">
        <w:trPr>
          <w:trHeight w:val="571"/>
        </w:trPr>
        <w:tc>
          <w:tcPr>
            <w:tcW w:w="1418" w:type="dxa"/>
            <w:vAlign w:val="center"/>
          </w:tcPr>
          <w:p w14:paraId="02FFBE6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97" w:type="dxa"/>
            <w:vAlign w:val="center"/>
          </w:tcPr>
          <w:p w14:paraId="2837ABEA" w14:textId="185E51FB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2020</w:t>
            </w:r>
            <w:r w:rsidR="00AD01A1"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05" w:type="dxa"/>
            <w:vAlign w:val="center"/>
          </w:tcPr>
          <w:p w14:paraId="7ACB029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92EDF0D" w14:textId="669E569C" w:rsidR="004A1B33" w:rsidRDefault="00AD01A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学术论文</w:t>
            </w:r>
            <w:r w:rsidR="00541C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写作</w:t>
            </w:r>
          </w:p>
        </w:tc>
      </w:tr>
      <w:tr w:rsidR="004A1B33" w14:paraId="71AC947D" w14:textId="77777777" w:rsidTr="004E4D08">
        <w:trPr>
          <w:trHeight w:val="571"/>
        </w:trPr>
        <w:tc>
          <w:tcPr>
            <w:tcW w:w="1418" w:type="dxa"/>
            <w:vAlign w:val="center"/>
          </w:tcPr>
          <w:p w14:paraId="24378D9B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97" w:type="dxa"/>
            <w:vAlign w:val="center"/>
          </w:tcPr>
          <w:p w14:paraId="02403B78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05" w:type="dxa"/>
            <w:vAlign w:val="center"/>
          </w:tcPr>
          <w:p w14:paraId="75361AFF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7B68F8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A1B33" w14:paraId="69605DCA" w14:textId="77777777" w:rsidTr="004E4D08">
        <w:trPr>
          <w:trHeight w:val="571"/>
        </w:trPr>
        <w:tc>
          <w:tcPr>
            <w:tcW w:w="1418" w:type="dxa"/>
            <w:vAlign w:val="center"/>
          </w:tcPr>
          <w:p w14:paraId="04C981F0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97" w:type="dxa"/>
            <w:vAlign w:val="center"/>
          </w:tcPr>
          <w:p w14:paraId="418A97D9" w14:textId="77777777" w:rsidR="004A1B33" w:rsidRDefault="00FF2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一條祐子</w:t>
            </w:r>
          </w:p>
        </w:tc>
        <w:tc>
          <w:tcPr>
            <w:tcW w:w="1105" w:type="dxa"/>
            <w:vAlign w:val="center"/>
          </w:tcPr>
          <w:p w14:paraId="7CF03A7E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700EBBC" w14:textId="77777777" w:rsidR="004A1B33" w:rsidRDefault="00FF2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2000">
              <w:rPr>
                <w:rFonts w:ascii="宋体" w:eastAsia="宋体" w:hAnsi="宋体"/>
                <w:sz w:val="21"/>
                <w:szCs w:val="21"/>
                <w:lang w:eastAsia="zh-CN"/>
              </w:rPr>
              <w:t>14065@gench.edu.cn</w:t>
            </w:r>
          </w:p>
        </w:tc>
      </w:tr>
      <w:tr w:rsidR="004A1B33" w14:paraId="1F83ADA7" w14:textId="77777777" w:rsidTr="004E4D08">
        <w:trPr>
          <w:trHeight w:val="571"/>
        </w:trPr>
        <w:tc>
          <w:tcPr>
            <w:tcW w:w="1418" w:type="dxa"/>
            <w:vAlign w:val="center"/>
          </w:tcPr>
          <w:p w14:paraId="30FB0E10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97" w:type="dxa"/>
            <w:vAlign w:val="center"/>
          </w:tcPr>
          <w:p w14:paraId="2A574312" w14:textId="1F4A8A7C" w:rsidR="004A1B33" w:rsidRDefault="00E52A0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E52A0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AD01A1">
              <w:rPr>
                <w:rFonts w:ascii="MS Mincho" w:eastAsia="MS Mincho" w:hAnsi="MS Mincho"/>
                <w:color w:val="000000"/>
                <w:sz w:val="20"/>
                <w:szCs w:val="20"/>
                <w:lang w:eastAsia="ja-JP"/>
              </w:rPr>
              <w:t>19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-5 </w:t>
            </w:r>
            <w:r w:rsidRPr="00E52A0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AD01A1">
              <w:rPr>
                <w:rFonts w:ascii="MS Mincho" w:eastAsia="MS Mincho" w:hAnsi="MS Mincho"/>
                <w:color w:val="000000"/>
                <w:sz w:val="20"/>
                <w:szCs w:val="20"/>
                <w:lang w:eastAsia="ja-JP"/>
              </w:rPr>
              <w:t>19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105" w:type="dxa"/>
            <w:vAlign w:val="center"/>
          </w:tcPr>
          <w:p w14:paraId="70B4D969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505831C" w14:textId="43098C58" w:rsidR="004A1B33" w:rsidRDefault="00AD01A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上网</w:t>
            </w:r>
          </w:p>
        </w:tc>
      </w:tr>
      <w:tr w:rsidR="004A1B33" w:rsidRPr="00FF2000" w14:paraId="1EE73F74" w14:textId="77777777">
        <w:trPr>
          <w:trHeight w:val="571"/>
        </w:trPr>
        <w:tc>
          <w:tcPr>
            <w:tcW w:w="1418" w:type="dxa"/>
            <w:vAlign w:val="center"/>
          </w:tcPr>
          <w:p w14:paraId="19A9A966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CD47DB5" w14:textId="406CB9E1" w:rsidR="004A1B33" w:rsidRDefault="00B20F0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微信で随時行う</w:t>
            </w:r>
          </w:p>
        </w:tc>
      </w:tr>
      <w:tr w:rsidR="004A1B33" w14:paraId="0E31F97A" w14:textId="77777777">
        <w:trPr>
          <w:trHeight w:val="571"/>
        </w:trPr>
        <w:tc>
          <w:tcPr>
            <w:tcW w:w="1418" w:type="dxa"/>
            <w:vAlign w:val="center"/>
          </w:tcPr>
          <w:p w14:paraId="287A0F8C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B32F7E" w14:textId="7EFBAEB2" w:rsidR="004A1B33" w:rsidRDefault="00AD01A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</w:rPr>
              <w:t>《日语论文写作》，李建华，知识产权出版社，</w:t>
            </w:r>
            <w:r>
              <w:rPr>
                <w:rFonts w:asciiTheme="minorEastAsia" w:eastAsiaTheme="minorEastAsia" w:hAnsiTheme="minorEastAsia" w:cstheme="minorEastAsia"/>
                <w:sz w:val="20"/>
              </w:rPr>
              <w:t>2019</w:t>
            </w:r>
            <w:r>
              <w:rPr>
                <w:rFonts w:asciiTheme="minorEastAsia" w:eastAsiaTheme="minorEastAsia" w:hAnsiTheme="minorEastAsia" w:cstheme="minorEastAsia" w:hint="eastAsia"/>
                <w:sz w:val="20"/>
              </w:rPr>
              <w:t>年</w:t>
            </w:r>
            <w:r>
              <w:rPr>
                <w:rFonts w:ascii="MS Mincho" w:eastAsia="MS Mincho" w:hAnsi="MS Mincho" w:cstheme="minorEastAsia"/>
                <w:sz w:val="20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0"/>
              </w:rPr>
              <w:t>月第</w:t>
            </w:r>
            <w:r>
              <w:rPr>
                <w:rFonts w:ascii="MS Mincho" w:eastAsia="MS Mincho" w:hAnsi="MS Mincho" w:cstheme="minorEastAsia"/>
                <w:sz w:val="20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0"/>
              </w:rPr>
              <w:t>次</w:t>
            </w:r>
          </w:p>
        </w:tc>
      </w:tr>
      <w:tr w:rsidR="004A1B33" w14:paraId="2C07DE35" w14:textId="77777777">
        <w:trPr>
          <w:trHeight w:val="571"/>
        </w:trPr>
        <w:tc>
          <w:tcPr>
            <w:tcW w:w="1418" w:type="dxa"/>
            <w:vAlign w:val="center"/>
          </w:tcPr>
          <w:p w14:paraId="2E3C64CF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06971BA" w14:textId="77777777" w:rsidR="00AD01A1" w:rsidRDefault="00AD01A1" w:rsidP="00AD01A1">
            <w:pPr>
              <w:spacing w:line="288" w:lineRule="auto"/>
              <w:rPr>
                <w:rFonts w:ascii="宋体" w:eastAsia="MS Mincho" w:hAnsi="宋体" w:cs="宋体"/>
                <w:sz w:val="20"/>
                <w:lang w:eastAsia="ja-JP"/>
              </w:rPr>
            </w:pP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『大学生のためのレポート・論文の書き方』</w:t>
            </w:r>
            <w:r>
              <w:rPr>
                <w:rFonts w:ascii="宋体" w:hAnsi="宋体" w:cs="宋体"/>
                <w:sz w:val="20"/>
                <w:lang w:eastAsia="ja-JP"/>
              </w:rPr>
              <w:t>，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石井一成</w:t>
            </w:r>
            <w:r>
              <w:rPr>
                <w:rFonts w:ascii="宋体" w:hAnsi="宋体" w:cs="宋体"/>
                <w:sz w:val="20"/>
                <w:lang w:eastAsia="ja-JP"/>
              </w:rPr>
              <w:t>，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ナツメ</w:t>
            </w:r>
            <w:r>
              <w:rPr>
                <w:rFonts w:ascii="宋体" w:hAnsi="宋体" w:cs="宋体"/>
                <w:sz w:val="20"/>
                <w:lang w:eastAsia="ja-JP"/>
              </w:rPr>
              <w:t>社，</w:t>
            </w:r>
            <w:r>
              <w:rPr>
                <w:rFonts w:ascii="宋体" w:hAnsi="宋体" w:cs="宋体"/>
                <w:sz w:val="20"/>
                <w:lang w:eastAsia="ja-JP"/>
              </w:rPr>
              <w:t>201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4</w:t>
            </w:r>
            <w:r>
              <w:rPr>
                <w:rFonts w:ascii="MS Mincho" w:eastAsia="MS Mincho" w:hAnsi="MS Mincho" w:cs="MS Mincho"/>
                <w:sz w:val="20"/>
                <w:lang w:eastAsia="ja-JP"/>
              </w:rPr>
              <w:t>年</w:t>
            </w:r>
            <w:r>
              <w:rPr>
                <w:rFonts w:ascii="MS Mincho" w:eastAsia="MS Mincho" w:hAnsi="MS Mincho" w:cs="MS Mincho" w:hint="eastAsia"/>
                <w:sz w:val="20"/>
                <w:lang w:eastAsia="ja-JP"/>
              </w:rPr>
              <w:t>3月</w:t>
            </w:r>
            <w:r>
              <w:rPr>
                <w:rFonts w:ascii="MS Mincho" w:eastAsia="MS Mincho" w:hAnsi="MS Mincho" w:cs="MS Mincho"/>
                <w:sz w:val="20"/>
                <w:lang w:eastAsia="ja-JP"/>
              </w:rPr>
              <w:t>第</w:t>
            </w:r>
            <w:r>
              <w:rPr>
                <w:rFonts w:ascii="MS Mincho" w:eastAsia="MS Mincho" w:hAnsi="MS Mincho" w:cs="MS Mincho" w:hint="eastAsia"/>
                <w:sz w:val="20"/>
                <w:lang w:eastAsia="ja-JP"/>
              </w:rPr>
              <w:t>1刷</w:t>
            </w:r>
          </w:p>
          <w:p w14:paraId="47650571" w14:textId="1E04C249" w:rsidR="00AD01A1" w:rsidRPr="00AD01A1" w:rsidRDefault="00AD01A1" w:rsidP="00AD01A1">
            <w:pPr>
              <w:spacing w:line="288" w:lineRule="auto"/>
              <w:rPr>
                <w:rFonts w:ascii="宋体" w:eastAsia="MS Mincho" w:hAnsi="宋体" w:cs="宋体"/>
                <w:sz w:val="20"/>
                <w:lang w:eastAsia="ja-JP"/>
              </w:rPr>
            </w:pP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『新版　論文の教室』</w:t>
            </w:r>
            <w:r>
              <w:rPr>
                <w:rFonts w:ascii="宋体" w:hAnsi="宋体" w:cs="宋体"/>
                <w:sz w:val="20"/>
                <w:lang w:eastAsia="ja-JP"/>
              </w:rPr>
              <w:t>，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戸田山和久</w:t>
            </w:r>
            <w:r>
              <w:rPr>
                <w:rFonts w:ascii="宋体" w:hAnsi="宋体" w:cs="宋体"/>
                <w:sz w:val="20"/>
                <w:lang w:eastAsia="ja-JP"/>
              </w:rPr>
              <w:t>，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NHK</w:t>
            </w:r>
            <w:r>
              <w:rPr>
                <w:rFonts w:ascii="宋体" w:hAnsi="宋体" w:cs="宋体"/>
                <w:sz w:val="20"/>
                <w:lang w:eastAsia="ja-JP"/>
              </w:rPr>
              <w:t>出版，</w:t>
            </w:r>
            <w:r>
              <w:rPr>
                <w:rFonts w:ascii="宋体" w:hAnsi="宋体" w:cs="宋体"/>
                <w:sz w:val="20"/>
                <w:lang w:eastAsia="ja-JP"/>
              </w:rPr>
              <w:t>201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3</w:t>
            </w:r>
            <w:r>
              <w:rPr>
                <w:rFonts w:ascii="MS Mincho" w:eastAsia="MS Mincho" w:hAnsi="MS Mincho" w:cs="MS Mincho"/>
                <w:sz w:val="20"/>
                <w:lang w:eastAsia="ja-JP"/>
              </w:rPr>
              <w:t>年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2</w:t>
            </w:r>
            <w:r>
              <w:rPr>
                <w:rFonts w:ascii="MS Mincho" w:eastAsia="MS Mincho" w:hAnsi="MS Mincho" w:cs="MS Mincho"/>
                <w:sz w:val="20"/>
                <w:lang w:eastAsia="ja-JP"/>
              </w:rPr>
              <w:t>月第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4刷</w:t>
            </w:r>
          </w:p>
          <w:p w14:paraId="6DECAF24" w14:textId="249714F1" w:rsidR="004A1B33" w:rsidRDefault="00AD01A1" w:rsidP="00AD01A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</w:rPr>
              <w:t>《日语作文》，木下</w:t>
            </w:r>
            <w:r>
              <w:rPr>
                <w:rFonts w:ascii="MS Mincho" w:eastAsia="MS Mincho" w:hAnsi="MS Mincho" w:cs="MS Mincho"/>
                <w:sz w:val="20"/>
              </w:rPr>
              <w:t>崇，</w:t>
            </w:r>
            <w:r>
              <w:rPr>
                <w:rFonts w:ascii="宋体" w:hAnsi="宋体" w:cs="宋体"/>
                <w:sz w:val="20"/>
              </w:rPr>
              <w:t>大连理工大学出版社，</w:t>
            </w:r>
            <w:r>
              <w:rPr>
                <w:rFonts w:ascii="宋体" w:hAnsi="宋体" w:cs="宋体"/>
                <w:sz w:val="20"/>
              </w:rPr>
              <w:t>2011</w:t>
            </w:r>
            <w:r>
              <w:rPr>
                <w:rFonts w:ascii="宋体" w:hAnsi="宋体" w:cs="宋体"/>
                <w:sz w:val="20"/>
              </w:rPr>
              <w:t>年</w:t>
            </w:r>
            <w:r>
              <w:rPr>
                <w:rFonts w:ascii="宋体" w:hAnsi="宋体" w:cs="宋体"/>
                <w:sz w:val="20"/>
              </w:rPr>
              <w:t>1</w:t>
            </w:r>
            <w:r>
              <w:rPr>
                <w:rFonts w:ascii="宋体" w:hAnsi="宋体" w:cs="宋体"/>
                <w:sz w:val="20"/>
              </w:rPr>
              <w:t>月第</w:t>
            </w:r>
            <w:r>
              <w:rPr>
                <w:rFonts w:ascii="宋体" w:hAnsi="宋体" w:cs="宋体"/>
                <w:sz w:val="20"/>
              </w:rPr>
              <w:t>2</w:t>
            </w:r>
            <w:r>
              <w:rPr>
                <w:rFonts w:ascii="宋体" w:hAnsi="宋体" w:cs="宋体"/>
                <w:sz w:val="20"/>
              </w:rPr>
              <w:t>版</w:t>
            </w:r>
          </w:p>
        </w:tc>
      </w:tr>
    </w:tbl>
    <w:p w14:paraId="44E460E9" w14:textId="77777777" w:rsidR="004A1B33" w:rsidRDefault="004A1B3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8669354" w14:textId="77777777" w:rsidR="004A1B33" w:rsidRDefault="00541C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752"/>
        <w:gridCol w:w="1559"/>
        <w:gridCol w:w="1819"/>
      </w:tblGrid>
      <w:tr w:rsidR="004A1B33" w14:paraId="09FB723B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EB855" w14:textId="77777777" w:rsidR="004A1B33" w:rsidRDefault="00541CC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28546" w14:textId="77777777" w:rsidR="004A1B33" w:rsidRDefault="00541CC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9397" w14:textId="77777777" w:rsidR="004A1B33" w:rsidRDefault="00541CC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DD46F" w14:textId="77777777" w:rsidR="004A1B33" w:rsidRDefault="00541CC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A1B33" w14:paraId="798FD749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9F4FD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84030" w14:textId="506500D3" w:rsidR="004A1B33" w:rsidRPr="00AE3082" w:rsidRDefault="00541CCB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はじめに</w:t>
            </w:r>
            <w:r w:rsidRPr="00AE308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ja-JP"/>
              </w:rPr>
              <w:t xml:space="preserve"> </w:t>
            </w:r>
            <w:r w:rsidR="0053658A" w:rsidRPr="00AE3082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論文の定義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346B5" w14:textId="77777777" w:rsidR="004A1B33" w:rsidRPr="00AE3082" w:rsidRDefault="00541C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C5C5B" w14:textId="3D7593F1" w:rsidR="004A1B33" w:rsidRPr="00A36DB9" w:rsidRDefault="00A36DB9">
            <w:pPr>
              <w:snapToGrid w:val="0"/>
              <w:spacing w:beforeLines="15" w:before="54" w:afterLines="15" w:after="54"/>
              <w:jc w:val="center"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4A1B33" w14:paraId="56605F1F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30F9F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B033B" w14:textId="0D99AA84" w:rsidR="004A1B33" w:rsidRPr="00AE3082" w:rsidRDefault="0053658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論文の種類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7B850" w14:textId="77777777" w:rsidR="004A1B33" w:rsidRPr="00AE3082" w:rsidRDefault="00541C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6B2A6" w14:textId="5C1BF93B" w:rsidR="004A1B33" w:rsidRPr="00AE3082" w:rsidRDefault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4A1B33" w14:paraId="21865487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E19C7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FC840" w14:textId="4D2B9A31" w:rsidR="004A1B33" w:rsidRPr="00AE3082" w:rsidRDefault="0053658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論文の構成１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21ABD" w14:textId="77777777" w:rsidR="004A1B33" w:rsidRPr="00AE3082" w:rsidRDefault="00541C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8962F" w14:textId="6B7CEC6B" w:rsidR="004A1B33" w:rsidRPr="00AE3082" w:rsidRDefault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4A1B33" w14:paraId="6FC33199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59583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58D99" w14:textId="4EA4DA06" w:rsidR="004A1B33" w:rsidRPr="00AE3082" w:rsidRDefault="0053658A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小論文を書く</w:t>
            </w:r>
            <w:r w:rsidR="000F1398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5D33E" w14:textId="77777777" w:rsidR="004A1B33" w:rsidRPr="00AE3082" w:rsidRDefault="00541C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5AEE3" w14:textId="3F98D96F" w:rsidR="004A1B33" w:rsidRPr="00AE3082" w:rsidRDefault="004A1B33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36DB9" w14:paraId="43CC917F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2BEE8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29BBB" w14:textId="28BFD782" w:rsidR="00A36DB9" w:rsidRPr="00AE3082" w:rsidRDefault="00A36DB9" w:rsidP="00A36DB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論文の構成２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D196B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4F875" w14:textId="6394C374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A36DB9" w14:paraId="2EC09A91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68BAE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9642F" w14:textId="0929551E" w:rsidR="00A36DB9" w:rsidRPr="00AE3082" w:rsidRDefault="00A36DB9" w:rsidP="00A36DB9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論文のテーマ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52DF9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18D8F" w14:textId="75D5F4C5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A36DB9" w14:paraId="277E4733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6AA5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5F7BC" w14:textId="67A9FB48" w:rsidR="00A36DB9" w:rsidRPr="00AE3082" w:rsidRDefault="00A36DB9" w:rsidP="00A36DB9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論文のアウトライン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DBF31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70C0" w14:textId="4F951B13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4A1B33" w14:paraId="72A34246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E3403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E31AE" w14:textId="04A9724F" w:rsidR="004A1B33" w:rsidRPr="00AE3082" w:rsidRDefault="0053658A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小論文を書く</w:t>
            </w:r>
            <w:r w:rsidR="000F1398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4AAD8" w14:textId="77777777" w:rsidR="004A1B33" w:rsidRPr="00AE3082" w:rsidRDefault="00541C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AD0A6" w14:textId="1D73BAE2" w:rsidR="004A1B33" w:rsidRPr="00AE3082" w:rsidRDefault="004A1B33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36DB9" w14:paraId="72C20E2C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26CB0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D4C1B" w14:textId="28BE5E8A" w:rsidR="00A36DB9" w:rsidRPr="00AE3082" w:rsidRDefault="00A36DB9" w:rsidP="00A36DB9">
            <w:pPr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卒論に向けて（スケジュールの立て方）</w:t>
            </w:r>
          </w:p>
          <w:p w14:paraId="3580A67B" w14:textId="364C0915" w:rsidR="00A36DB9" w:rsidRPr="00AE3082" w:rsidRDefault="00A36DB9" w:rsidP="00A36DB9">
            <w:pPr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文章の書き方１（論文の文体）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F90FB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9ADEB" w14:textId="3C3079E0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A36DB9" w14:paraId="33400BA9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6AD4A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10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2BABD" w14:textId="1998547D" w:rsidR="00A36DB9" w:rsidRPr="00AE3082" w:rsidRDefault="00A36DB9" w:rsidP="00A36DB9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文章の書き方２（論文の常用句）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2A9BF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6C9FF" w14:textId="2F9CE226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A36DB9" w14:paraId="660D3234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C2BEF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E4BFC" w14:textId="50862D02" w:rsidR="00A36DB9" w:rsidRPr="00AE3082" w:rsidRDefault="00A36DB9" w:rsidP="00A36DB9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文章の書き方３（論文で用いられる接続法）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5EC6C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BB7F6" w14:textId="00CE47AF" w:rsidR="00A36DB9" w:rsidRPr="00AE3082" w:rsidRDefault="00A36DB9" w:rsidP="00A36DB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4A1B33" w14:paraId="1D785C13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BECEE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D197D" w14:textId="6BA380BD" w:rsidR="004A1B33" w:rsidRPr="00AE3082" w:rsidRDefault="0053658A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小論文を書く</w:t>
            </w:r>
            <w:r w:rsidR="000F1398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79EA4" w14:textId="77777777" w:rsidR="004A1B33" w:rsidRPr="00AE3082" w:rsidRDefault="00541CCB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D9EF8" w14:textId="67D0A547" w:rsidR="004A1B33" w:rsidRPr="00AE3082" w:rsidRDefault="004A1B33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A36DB9" w14:paraId="6A9FC4A6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10AED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CE2E6" w14:textId="683E66F6" w:rsidR="00A36DB9" w:rsidRPr="00AE3082" w:rsidRDefault="00A36DB9" w:rsidP="00A36DB9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文章の書き方４（論文で用いられる慣用句と語句の選択）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98DF9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867B8" w14:textId="07654DBF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A36DB9" w14:paraId="283C8399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80719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5080B" w14:textId="4038F273" w:rsidR="00A36DB9" w:rsidRPr="00AE3082" w:rsidRDefault="00A36DB9" w:rsidP="00A36DB9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文章の書き方５（論文の表題と謝辞の書き方）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29683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51DFF" w14:textId="2415ED9C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A36DB9" w14:paraId="54735258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154C2" w14:textId="77777777" w:rsidR="00A36DB9" w:rsidRPr="00AE3082" w:rsidRDefault="00A36DB9" w:rsidP="00A36DB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D5797" w14:textId="10E63607" w:rsidR="00A36DB9" w:rsidRPr="00AE3082" w:rsidRDefault="00A36DB9" w:rsidP="00A36DB9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文章の書き方６（論文の表記と引用のルール）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60FC6" w14:textId="77777777" w:rsidR="00A36DB9" w:rsidRPr="00AE3082" w:rsidRDefault="00A36DB9" w:rsidP="00A36DB9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8098E" w14:textId="2CE81EDD" w:rsidR="00A36DB9" w:rsidRPr="00AE3082" w:rsidRDefault="00A36DB9" w:rsidP="00A36DB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  <w:tr w:rsidR="004A1B33" w14:paraId="4B71C8FD" w14:textId="77777777" w:rsidTr="00AE30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AD7ED" w14:textId="77777777" w:rsidR="004A1B33" w:rsidRPr="00AE3082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A96C1" w14:textId="00DE4688" w:rsidR="004A1B33" w:rsidRPr="00AE3082" w:rsidRDefault="003034BC">
            <w:pPr>
              <w:widowControl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AE3082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文章の書き方７（論文の参考文献）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66D63" w14:textId="77777777" w:rsidR="004A1B33" w:rsidRPr="00AE3082" w:rsidRDefault="00541CCB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E3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F51CB" w14:textId="6923861C" w:rsidR="004A1B33" w:rsidRPr="00AE3082" w:rsidRDefault="00A36DB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知識の確認</w:t>
            </w:r>
          </w:p>
        </w:tc>
      </w:tr>
    </w:tbl>
    <w:p w14:paraId="67386F7E" w14:textId="77777777" w:rsidR="004A1B33" w:rsidRDefault="004A1B33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7B1A2FF4" w14:textId="77777777" w:rsidR="004A1B33" w:rsidRDefault="00541CCB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649"/>
        <w:gridCol w:w="2127"/>
      </w:tblGrid>
      <w:tr w:rsidR="004A1B33" w14:paraId="6A7830F7" w14:textId="77777777" w:rsidTr="00A36DB9">
        <w:tc>
          <w:tcPr>
            <w:tcW w:w="2263" w:type="dxa"/>
            <w:shd w:val="clear" w:color="auto" w:fill="auto"/>
          </w:tcPr>
          <w:p w14:paraId="36AE9528" w14:textId="77777777" w:rsidR="004A1B33" w:rsidRDefault="00541CC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649" w:type="dxa"/>
            <w:shd w:val="clear" w:color="auto" w:fill="auto"/>
          </w:tcPr>
          <w:p w14:paraId="629D0090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C2B76C5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A1B33" w14:paraId="41E7A15A" w14:textId="77777777" w:rsidTr="00A36DB9">
        <w:tc>
          <w:tcPr>
            <w:tcW w:w="2263" w:type="dxa"/>
            <w:shd w:val="clear" w:color="auto" w:fill="auto"/>
          </w:tcPr>
          <w:p w14:paraId="1FFB65EC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649" w:type="dxa"/>
            <w:shd w:val="clear" w:color="auto" w:fill="auto"/>
          </w:tcPr>
          <w:p w14:paraId="0A81E1AF" w14:textId="6AED31BB" w:rsidR="004A1B33" w:rsidRDefault="00071975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测试</w:t>
            </w:r>
            <w:r>
              <w:rPr>
                <w:rFonts w:ascii="MS Mincho" w:eastAsia="MS Mincho" w:hAnsi="MS Mincho" w:hint="eastAsia"/>
                <w:bCs/>
                <w:color w:val="000000"/>
                <w:szCs w:val="20"/>
                <w:lang w:eastAsia="ja-JP"/>
              </w:rPr>
              <w:t>（</w:t>
            </w:r>
            <w:r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写论文</w:t>
            </w:r>
            <w:r>
              <w:rPr>
                <w:rFonts w:ascii="MS Mincho" w:eastAsia="MS Mincho" w:hAnsi="MS Mincho" w:hint="eastAsia"/>
                <w:bCs/>
                <w:color w:val="000000"/>
                <w:szCs w:val="20"/>
                <w:lang w:eastAsia="ja-JP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33BBACF9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4A1B33" w14:paraId="7C670042" w14:textId="77777777" w:rsidTr="00A36DB9">
        <w:tc>
          <w:tcPr>
            <w:tcW w:w="2263" w:type="dxa"/>
            <w:shd w:val="clear" w:color="auto" w:fill="auto"/>
          </w:tcPr>
          <w:p w14:paraId="6E25CBD0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649" w:type="dxa"/>
            <w:shd w:val="clear" w:color="auto" w:fill="auto"/>
          </w:tcPr>
          <w:p w14:paraId="3B08EDC3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60962DC6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4A1B33" w14:paraId="482FE85D" w14:textId="77777777" w:rsidTr="00A36DB9">
        <w:tc>
          <w:tcPr>
            <w:tcW w:w="2263" w:type="dxa"/>
            <w:shd w:val="clear" w:color="auto" w:fill="auto"/>
          </w:tcPr>
          <w:p w14:paraId="1681E36F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649" w:type="dxa"/>
            <w:shd w:val="clear" w:color="auto" w:fill="auto"/>
          </w:tcPr>
          <w:p w14:paraId="0FFECBC1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3CDB67F5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4A1B33" w14:paraId="497CF5F9" w14:textId="77777777" w:rsidTr="00A36DB9">
        <w:tc>
          <w:tcPr>
            <w:tcW w:w="2263" w:type="dxa"/>
            <w:shd w:val="clear" w:color="auto" w:fill="auto"/>
          </w:tcPr>
          <w:p w14:paraId="70F200C3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649" w:type="dxa"/>
            <w:shd w:val="clear" w:color="auto" w:fill="auto"/>
          </w:tcPr>
          <w:p w14:paraId="0F1435E6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1564722D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59F53230" w14:textId="77777777" w:rsidR="004A1B33" w:rsidRDefault="004A1B33"/>
    <w:p w14:paraId="515C02B1" w14:textId="1EA59C75" w:rsidR="004C53A5" w:rsidRDefault="00FF2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>
        <w:rPr>
          <w:rFonts w:ascii="FangSong" w:eastAsia="MS Mincho" w:hAnsi="FangSong" w:hint="eastAsia"/>
          <w:color w:val="000000"/>
          <w:position w:val="-20"/>
          <w:sz w:val="28"/>
          <w:szCs w:val="28"/>
          <w:lang w:eastAsia="zh-CN"/>
        </w:rPr>
        <w:t>一條祐子</w:t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4C53A5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       </w:t>
      </w:r>
      <w:bookmarkStart w:id="0" w:name="_GoBack"/>
      <w:bookmarkEnd w:id="0"/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系</w:t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 w:rsidR="004C53A5">
        <w:rPr>
          <w:noProof/>
          <w:lang w:eastAsia="zh-CN"/>
        </w:rPr>
        <w:drawing>
          <wp:inline distT="0" distB="0" distL="0" distR="0" wp14:anchorId="3BFBEC94" wp14:editId="4AAFB267">
            <wp:extent cx="885825" cy="34290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</w:t>
      </w:r>
    </w:p>
    <w:p w14:paraId="71E310E0" w14:textId="51E02202" w:rsidR="004A1B33" w:rsidRDefault="00541CCB" w:rsidP="004C53A5">
      <w:pPr>
        <w:tabs>
          <w:tab w:val="left" w:pos="3210"/>
          <w:tab w:val="left" w:pos="7560"/>
        </w:tabs>
        <w:spacing w:beforeLines="20" w:before="72" w:line="360" w:lineRule="auto"/>
        <w:ind w:firstLineChars="2100" w:firstLine="588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日期：</w:t>
      </w:r>
      <w:r w:rsidR="00550451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20</w:t>
      </w:r>
      <w:r w:rsidR="009A115A">
        <w:rPr>
          <w:rFonts w:ascii="MS Mincho" w:eastAsia="MS Mincho" w:hAnsi="MS Mincho"/>
          <w:color w:val="000000"/>
          <w:position w:val="-20"/>
          <w:sz w:val="28"/>
          <w:szCs w:val="28"/>
          <w:lang w:eastAsia="zh-CN"/>
        </w:rPr>
        <w:t>2</w:t>
      </w:r>
      <w:r w:rsidR="00F5506F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2</w:t>
      </w:r>
      <w:r w:rsidR="009A115A">
        <w:rPr>
          <w:rFonts w:ascii="MS Mincho" w:eastAsia="MS Mincho" w:hAnsi="MS Mincho"/>
          <w:color w:val="000000"/>
          <w:position w:val="-20"/>
          <w:sz w:val="28"/>
          <w:szCs w:val="28"/>
          <w:lang w:eastAsia="zh-CN"/>
        </w:rPr>
        <w:t>.2.2</w:t>
      </w:r>
      <w:r w:rsidR="00F5506F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1</w:t>
      </w:r>
    </w:p>
    <w:sectPr w:rsidR="004A1B3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C6C3D" w14:textId="77777777" w:rsidR="0064327A" w:rsidRDefault="0064327A">
      <w:r>
        <w:separator/>
      </w:r>
    </w:p>
  </w:endnote>
  <w:endnote w:type="continuationSeparator" w:id="0">
    <w:p w14:paraId="4727E2B2" w14:textId="77777777" w:rsidR="0064327A" w:rsidRDefault="0064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MS Mincho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51A3" w14:textId="77777777" w:rsidR="004A1B33" w:rsidRDefault="00541C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F2FCE0E" w14:textId="77777777" w:rsidR="004A1B33" w:rsidRDefault="00541CCB">
    <w:pPr>
      <w:pStyle w:val="a3"/>
      <w:ind w:right="360"/>
    </w:pPr>
    <w:r>
      <w:rPr>
        <w:noProof/>
        <w:lang w:eastAsia="zh-CN"/>
      </w:rPr>
      <w:drawing>
        <wp:inline distT="0" distB="0" distL="0" distR="0" wp14:anchorId="53BEACA9" wp14:editId="54F2AE7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089AB" w14:textId="77777777" w:rsidR="004A1B33" w:rsidRDefault="00541C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C53A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B4E3A03" w14:textId="77777777" w:rsidR="004A1B33" w:rsidRDefault="00541CC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32B30" w14:textId="77777777" w:rsidR="0064327A" w:rsidRDefault="0064327A">
      <w:r>
        <w:separator/>
      </w:r>
    </w:p>
  </w:footnote>
  <w:footnote w:type="continuationSeparator" w:id="0">
    <w:p w14:paraId="4844DE52" w14:textId="77777777" w:rsidR="0064327A" w:rsidRDefault="00643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CB909" w14:textId="77777777" w:rsidR="004A1B33" w:rsidRDefault="00541C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2F9F906" wp14:editId="6AD3292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42A05" w14:textId="77777777" w:rsidR="004A1B33" w:rsidRDefault="00541C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FA6EC" wp14:editId="3C13841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1C6B6A" w14:textId="77777777" w:rsidR="004A1B33" w:rsidRDefault="00541C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DFA6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D1C6B6A" w14:textId="77777777" w:rsidR="004A1B33" w:rsidRDefault="00541CCB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1975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5CE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1398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4B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60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33"/>
    <w:rsid w:val="004A33E0"/>
    <w:rsid w:val="004A59AC"/>
    <w:rsid w:val="004A649E"/>
    <w:rsid w:val="004B04C5"/>
    <w:rsid w:val="004B3566"/>
    <w:rsid w:val="004C1D3E"/>
    <w:rsid w:val="004C53A5"/>
    <w:rsid w:val="004C7613"/>
    <w:rsid w:val="004D07ED"/>
    <w:rsid w:val="004E412A"/>
    <w:rsid w:val="004E4D08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58A"/>
    <w:rsid w:val="00541CCB"/>
    <w:rsid w:val="00541E3A"/>
    <w:rsid w:val="005452F2"/>
    <w:rsid w:val="00550451"/>
    <w:rsid w:val="00552F8A"/>
    <w:rsid w:val="00554878"/>
    <w:rsid w:val="0056101B"/>
    <w:rsid w:val="0056466D"/>
    <w:rsid w:val="0056717F"/>
    <w:rsid w:val="00567E63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27A"/>
    <w:rsid w:val="006537ED"/>
    <w:rsid w:val="00662291"/>
    <w:rsid w:val="00662B7A"/>
    <w:rsid w:val="00667425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306"/>
    <w:rsid w:val="006F2384"/>
    <w:rsid w:val="006F4482"/>
    <w:rsid w:val="00701C32"/>
    <w:rsid w:val="00704C15"/>
    <w:rsid w:val="0070511C"/>
    <w:rsid w:val="007137C4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CA2"/>
    <w:rsid w:val="008A2553"/>
    <w:rsid w:val="008A28E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B76"/>
    <w:rsid w:val="009959B1"/>
    <w:rsid w:val="0099751B"/>
    <w:rsid w:val="009A115A"/>
    <w:rsid w:val="009A365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B9"/>
    <w:rsid w:val="00A36DF9"/>
    <w:rsid w:val="00A47514"/>
    <w:rsid w:val="00A4757B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1A1"/>
    <w:rsid w:val="00AD15FD"/>
    <w:rsid w:val="00AD3670"/>
    <w:rsid w:val="00AD606E"/>
    <w:rsid w:val="00AE3082"/>
    <w:rsid w:val="00AF5CCA"/>
    <w:rsid w:val="00B01533"/>
    <w:rsid w:val="00B05815"/>
    <w:rsid w:val="00B11918"/>
    <w:rsid w:val="00B1252F"/>
    <w:rsid w:val="00B1624A"/>
    <w:rsid w:val="00B209EB"/>
    <w:rsid w:val="00B20F09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A06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06F"/>
    <w:rsid w:val="00F55A8A"/>
    <w:rsid w:val="00F562B7"/>
    <w:rsid w:val="00F6155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159"/>
    <w:rsid w:val="00FD313C"/>
    <w:rsid w:val="00FE319F"/>
    <w:rsid w:val="00FE6709"/>
    <w:rsid w:val="00FF2000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9DF08B3"/>
    <w:rsid w:val="5D736B80"/>
    <w:rsid w:val="65310993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F6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4C53A5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4C53A5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4C53A5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4C53A5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0C0B9D-D067-4450-8C44-F7F9B3FD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15</cp:revision>
  <cp:lastPrinted>2015-03-18T03:45:00Z</cp:lastPrinted>
  <dcterms:created xsi:type="dcterms:W3CDTF">2021-02-23T05:03:00Z</dcterms:created>
  <dcterms:modified xsi:type="dcterms:W3CDTF">2022-03-03T12:27:00Z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