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2CB3" w:rsidRDefault="008A41BF">
      <w:pPr>
        <w:snapToGrid w:val="0"/>
        <w:jc w:val="center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212CB3" w:rsidRDefault="008A41B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701"/>
        <w:gridCol w:w="2552"/>
      </w:tblGrid>
      <w:tr w:rsidR="00212CB3">
        <w:trPr>
          <w:trHeight w:val="571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212CB3" w:rsidRDefault="009E557A" w:rsidP="009E557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0151</w:t>
            </w:r>
          </w:p>
        </w:tc>
        <w:tc>
          <w:tcPr>
            <w:tcW w:w="1701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212CB3" w:rsidRDefault="006C4DF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C4DF9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跨文化交际</w:t>
            </w:r>
          </w:p>
        </w:tc>
      </w:tr>
      <w:tr w:rsidR="00212CB3">
        <w:trPr>
          <w:trHeight w:val="571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212CB3" w:rsidRDefault="009E557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212CB3" w:rsidRDefault="009E557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32</w:t>
            </w:r>
          </w:p>
        </w:tc>
      </w:tr>
      <w:tr w:rsidR="00212CB3">
        <w:trPr>
          <w:trHeight w:val="386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212CB3" w:rsidRDefault="0023079C" w:rsidP="009E557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武内里絵</w:t>
            </w:r>
          </w:p>
        </w:tc>
        <w:tc>
          <w:tcPr>
            <w:tcW w:w="1701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212CB3" w:rsidRDefault="009E557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neco6@hotmail.co.jp</w:t>
            </w:r>
          </w:p>
        </w:tc>
      </w:tr>
      <w:tr w:rsidR="00212CB3">
        <w:trPr>
          <w:trHeight w:val="571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9E557A" w:rsidRPr="009E557A" w:rsidRDefault="009E557A" w:rsidP="009E557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日语B2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0-4，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01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三教</w:t>
            </w:r>
            <w:r w:rsidR="009E557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214</w:t>
            </w:r>
          </w:p>
        </w:tc>
      </w:tr>
      <w:tr w:rsidR="00212CB3">
        <w:trPr>
          <w:trHeight w:val="488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时间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:                       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地点:      </w:t>
            </w:r>
          </w:p>
        </w:tc>
      </w:tr>
      <w:tr w:rsidR="00212CB3">
        <w:trPr>
          <w:trHeight w:val="571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212CB3" w:rsidRDefault="0023079C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《中日跨文化交际实用教程》第二版，张韶岩编著，华东理工大学</w:t>
            </w:r>
            <w:r w:rsidR="008A41B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出版社</w:t>
            </w:r>
          </w:p>
        </w:tc>
      </w:tr>
      <w:tr w:rsidR="00212CB3">
        <w:trPr>
          <w:trHeight w:val="571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212CB3" w:rsidRDefault="00212CB3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</w:tbl>
    <w:p w:rsidR="00212CB3" w:rsidRDefault="008A41B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2268"/>
        <w:gridCol w:w="1985"/>
      </w:tblGrid>
      <w:tr w:rsidR="00212C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212CB3" w:rsidRPr="00F0504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6015" w:rsidRPr="00F05043" w:rsidRDefault="00F05043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休講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212CB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212CB3" w:rsidP="00F0504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0504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5043" w:rsidRDefault="00F05043" w:rsidP="00F0504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5043" w:rsidRPr="00736015" w:rsidRDefault="00F05043" w:rsidP="00F05043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 w:rsidRPr="00736015"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ja-JP"/>
              </w:rPr>
              <w:t>《中日跨文化交际实用教程》</w:t>
            </w:r>
            <w:r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ja-JP"/>
              </w:rPr>
              <w:t>第一課「多文化</w:t>
            </w: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・異文化に目を向けよう」；文化とは何か、見える・見えない文化、高低コンテクスト文化を学ぶ。。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5043" w:rsidRDefault="00F05043" w:rsidP="00F0504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5043" w:rsidRDefault="00F05043" w:rsidP="00F0504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F0504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5043" w:rsidRDefault="00F05043" w:rsidP="00F0504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5043" w:rsidRDefault="00F05043" w:rsidP="00F0504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第二课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「異文化受容態度」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；異文化受容態度類型、ステレオタイプについて学ぶ。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5043" w:rsidRDefault="00F05043" w:rsidP="00F0504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5043" w:rsidRDefault="00F05043" w:rsidP="00F0504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F0504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5043" w:rsidRDefault="00F05043" w:rsidP="00F0504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5043" w:rsidRPr="00F05043" w:rsidRDefault="00F05043" w:rsidP="00F05043">
            <w:pPr>
              <w:widowControl/>
              <w:rPr>
                <w:rFonts w:ascii="宋体" w:eastAsia="MS Mincho" w:hAnsi="宋体" w:cs="Arial"/>
                <w:b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  <w:t>期中試験１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5043" w:rsidRDefault="00F05043" w:rsidP="00F0504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5043" w:rsidRDefault="00F05043" w:rsidP="00F0504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05043">
        <w:trPr>
          <w:trHeight w:val="34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5043" w:rsidRDefault="00F05043" w:rsidP="00F0504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5043" w:rsidRPr="00F05043" w:rsidRDefault="00F05043" w:rsidP="00F05043">
            <w:pPr>
              <w:widowControl/>
              <w:rPr>
                <w:rFonts w:ascii="宋体" w:eastAsia="MS Mincho" w:hAnsi="宋体" w:cs="Arial"/>
                <w:b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  <w:t>国慶節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5043" w:rsidRDefault="00F05043" w:rsidP="00F0504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5043" w:rsidRDefault="00F05043" w:rsidP="009E557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0504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5043" w:rsidRDefault="00F05043" w:rsidP="00F0504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5043" w:rsidRPr="00736015" w:rsidRDefault="00F05043" w:rsidP="00F05043">
            <w:pPr>
              <w:widowControl/>
              <w:rPr>
                <w:rFonts w:ascii="宋体" w:eastAsia="MS Mincho" w:hAnsi="宋体" w:cs="Arial"/>
                <w:b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第三课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「中国人が違いを感じた日本人の行動」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；体験談などから具体例を分析する。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5043" w:rsidRDefault="00F05043" w:rsidP="00F0504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5043" w:rsidRDefault="00F05043" w:rsidP="00F0504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F0504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5043" w:rsidRDefault="00F05043" w:rsidP="00F0504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5043" w:rsidRPr="00736015" w:rsidRDefault="00F05043" w:rsidP="00F05043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第四课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「日本人が違いを感じた中国人の行動」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</w:t>
            </w:r>
            <w:r w:rsidRPr="0073601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体験談などから具体例を分析する。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5043" w:rsidRDefault="00F05043" w:rsidP="00F0504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5043" w:rsidRDefault="00F05043" w:rsidP="00F0504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F0504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5043" w:rsidRDefault="00F05043" w:rsidP="00F0504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5043" w:rsidRPr="009E557A" w:rsidRDefault="009E557A" w:rsidP="00F05043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  <w:t>期中試験２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5043" w:rsidRDefault="00F05043" w:rsidP="00F0504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5043" w:rsidRDefault="00F05043" w:rsidP="009E557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9E557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557A" w:rsidRDefault="009E557A" w:rsidP="009E557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557A" w:rsidRPr="0056289A" w:rsidRDefault="009E557A" w:rsidP="009E557A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第五课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「ポライトネスのストラテジー」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；日中のポライトネスの違い、相手との距離感を具体例から分析、実践できるようにする。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557A" w:rsidRDefault="009E557A" w:rsidP="009E557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557A" w:rsidRDefault="009E557A" w:rsidP="009E557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9E557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557A" w:rsidRDefault="009E557A" w:rsidP="009E557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557A" w:rsidRPr="0056289A" w:rsidRDefault="009E557A" w:rsidP="009E557A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六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「あいづちのストラテジー」;日中での相槌の違い、注意点を分析、実践できるようにする。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557A" w:rsidRDefault="009E557A" w:rsidP="009E557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557A" w:rsidRDefault="009E557A" w:rsidP="009E557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9E557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557A" w:rsidRDefault="009E557A" w:rsidP="009E557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557A" w:rsidRPr="0056289A" w:rsidRDefault="009E557A" w:rsidP="009E557A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七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「あいさつのストラテジー」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；日中でのあいさつの違いの具体例から分析、実践できるようにする。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557A" w:rsidRDefault="009E557A" w:rsidP="009E557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557A" w:rsidRDefault="009E557A" w:rsidP="009E557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9E557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557A" w:rsidRDefault="009E557A" w:rsidP="009E557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557A" w:rsidRPr="009E557A" w:rsidRDefault="009E557A" w:rsidP="009E557A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  <w:t>期中試験３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557A" w:rsidRDefault="009E557A" w:rsidP="009E557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557A" w:rsidRDefault="009E557A" w:rsidP="009E557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9E557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557A" w:rsidRDefault="009E557A" w:rsidP="009E557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557A" w:rsidRPr="0056289A" w:rsidRDefault="009E557A" w:rsidP="009E557A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八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「謝罪のストラテジー」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；日中での謝罪の違いの具体例から分析、実践できるようにする。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557A" w:rsidRDefault="009E557A" w:rsidP="009E557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557A" w:rsidRDefault="009E557A" w:rsidP="009E557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9E557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557A" w:rsidRDefault="009E557A" w:rsidP="009E557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557A" w:rsidRPr="0056289A" w:rsidRDefault="009E557A" w:rsidP="009E557A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九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「慰めのストラテジー」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；日中での違いの具体例から分析、実践できるようにする。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557A" w:rsidRDefault="009E557A" w:rsidP="009E557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557A" w:rsidRDefault="009E557A" w:rsidP="009E557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9E557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557A" w:rsidRDefault="009E557A" w:rsidP="009E557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557A" w:rsidRPr="0056289A" w:rsidRDefault="009E557A" w:rsidP="009E557A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ja-JP"/>
              </w:rPr>
              <w:t>十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「説得のストラテジー」；</w:t>
            </w:r>
            <w:r w:rsidRPr="0056289A"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日中での違いの具体例から分析、実践できるようにする。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557A" w:rsidRDefault="009E557A" w:rsidP="009E557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557A" w:rsidRDefault="009E557A" w:rsidP="009E557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9E557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557A" w:rsidRDefault="009E557A" w:rsidP="009E557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557A" w:rsidRPr="009E557A" w:rsidRDefault="009E557A" w:rsidP="009E557A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  <w:t>総復習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557A" w:rsidRDefault="009E557A" w:rsidP="009E557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557A" w:rsidRDefault="009E557A" w:rsidP="009E557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212CB3" w:rsidRDefault="008A41BF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1"/>
          <w:szCs w:val="21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5667"/>
        <w:gridCol w:w="1753"/>
      </w:tblGrid>
      <w:tr w:rsidR="00212CB3">
        <w:tc>
          <w:tcPr>
            <w:tcW w:w="1619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总评构成（1+X）</w:t>
            </w:r>
          </w:p>
        </w:tc>
        <w:tc>
          <w:tcPr>
            <w:tcW w:w="5667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评价方式</w:t>
            </w:r>
          </w:p>
        </w:tc>
        <w:tc>
          <w:tcPr>
            <w:tcW w:w="1753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占比</w:t>
            </w:r>
          </w:p>
        </w:tc>
      </w:tr>
      <w:tr w:rsidR="00212CB3">
        <w:tc>
          <w:tcPr>
            <w:tcW w:w="1619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667" w:type="dxa"/>
            <w:shd w:val="clear" w:color="auto" w:fill="auto"/>
          </w:tcPr>
          <w:p w:rsidR="00212CB3" w:rsidRDefault="008A41BF">
            <w:pPr>
              <w:spacing w:line="288" w:lineRule="auto"/>
              <w:ind w:firstLineChars="750" w:firstLine="1575"/>
              <w:rPr>
                <w:rFonts w:asciiTheme="minorEastAsia" w:eastAsiaTheme="minorEastAsia" w:hAnsiTheme="min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期末闭卷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考试</w:t>
            </w:r>
          </w:p>
        </w:tc>
        <w:tc>
          <w:tcPr>
            <w:tcW w:w="1753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60%</w:t>
            </w:r>
          </w:p>
        </w:tc>
      </w:tr>
      <w:tr w:rsidR="00212CB3">
        <w:tc>
          <w:tcPr>
            <w:tcW w:w="1619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X1</w:t>
            </w:r>
          </w:p>
        </w:tc>
        <w:tc>
          <w:tcPr>
            <w:tcW w:w="5667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平时成绩（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单元测试成绩+课堂表现等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753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  <w:tr w:rsidR="00212CB3">
        <w:tc>
          <w:tcPr>
            <w:tcW w:w="1619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X2</w:t>
            </w:r>
          </w:p>
        </w:tc>
        <w:tc>
          <w:tcPr>
            <w:tcW w:w="5667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平时成绩（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单元测试成绩+课堂表现等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753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10%</w:t>
            </w:r>
          </w:p>
        </w:tc>
      </w:tr>
      <w:tr w:rsidR="00212CB3">
        <w:tc>
          <w:tcPr>
            <w:tcW w:w="1619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X3</w:t>
            </w:r>
          </w:p>
        </w:tc>
        <w:tc>
          <w:tcPr>
            <w:tcW w:w="5667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平时成绩（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单元测试成绩+课堂表现等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753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</w:tbl>
    <w:p w:rsidR="00212CB3" w:rsidRDefault="008A41BF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D135B9">
        <w:rPr>
          <w:rFonts w:ascii="仿宋" w:eastAsia="MS Mincho" w:hAnsi="仿宋" w:hint="eastAsia"/>
          <w:color w:val="000000"/>
          <w:position w:val="-20"/>
          <w:sz w:val="28"/>
          <w:szCs w:val="28"/>
          <w:lang w:eastAsia="ja-JP"/>
        </w:rPr>
        <w:t>武内里絵</w:t>
      </w:r>
      <w:bookmarkStart w:id="0" w:name="_GoBack"/>
      <w:bookmarkEnd w:id="0"/>
      <w:r w:rsidR="00D135B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主任审核：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审核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：</w:t>
      </w:r>
    </w:p>
    <w:p w:rsidR="00212CB3" w:rsidRDefault="00212CB3"/>
    <w:sectPr w:rsidR="00212CB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1C3" w:rsidRDefault="006951C3">
      <w:r>
        <w:separator/>
      </w:r>
    </w:p>
  </w:endnote>
  <w:endnote w:type="continuationSeparator" w:id="0">
    <w:p w:rsidR="006951C3" w:rsidRDefault="0069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華康儷中黑">
    <w:altName w:val="黑体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default"/>
    <w:sig w:usb0="00000000" w:usb1="69D77CFB" w:usb2="00000030" w:usb3="00000000" w:csb0="4008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B3" w:rsidRDefault="008A41BF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212CB3" w:rsidRDefault="008A41BF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B3" w:rsidRDefault="008A41BF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D135B9">
      <w:rPr>
        <w:rStyle w:val="a6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212CB3" w:rsidRDefault="008A41BF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1C3" w:rsidRDefault="006951C3">
      <w:r>
        <w:separator/>
      </w:r>
    </w:p>
  </w:footnote>
  <w:footnote w:type="continuationSeparator" w:id="0">
    <w:p w:rsidR="006951C3" w:rsidRDefault="00695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B3" w:rsidRDefault="008A41BF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B3" w:rsidRDefault="008A41BF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12CB3" w:rsidRDefault="008A41BF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212CB3" w:rsidRDefault="008A41BF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01B4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E2A48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3E3"/>
    <w:rsid w:val="00190BF2"/>
    <w:rsid w:val="001918B2"/>
    <w:rsid w:val="001A3DD1"/>
    <w:rsid w:val="001A5966"/>
    <w:rsid w:val="001A6911"/>
    <w:rsid w:val="001B1B60"/>
    <w:rsid w:val="001B6F0E"/>
    <w:rsid w:val="001B7389"/>
    <w:rsid w:val="001C154D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CB3"/>
    <w:rsid w:val="00212E8E"/>
    <w:rsid w:val="002174A6"/>
    <w:rsid w:val="0021779C"/>
    <w:rsid w:val="0022097D"/>
    <w:rsid w:val="0023079C"/>
    <w:rsid w:val="00233384"/>
    <w:rsid w:val="00233529"/>
    <w:rsid w:val="0023604F"/>
    <w:rsid w:val="00240B53"/>
    <w:rsid w:val="00280A20"/>
    <w:rsid w:val="00283A9D"/>
    <w:rsid w:val="00287142"/>
    <w:rsid w:val="00290A4F"/>
    <w:rsid w:val="00290EB6"/>
    <w:rsid w:val="002A0689"/>
    <w:rsid w:val="002B23AD"/>
    <w:rsid w:val="002B3DA9"/>
    <w:rsid w:val="002C578A"/>
    <w:rsid w:val="002D21B9"/>
    <w:rsid w:val="002D3C9B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65252"/>
    <w:rsid w:val="003713F2"/>
    <w:rsid w:val="0037264D"/>
    <w:rsid w:val="00372A06"/>
    <w:rsid w:val="00374269"/>
    <w:rsid w:val="00375426"/>
    <w:rsid w:val="00376924"/>
    <w:rsid w:val="00376FDE"/>
    <w:rsid w:val="00382FDD"/>
    <w:rsid w:val="00387718"/>
    <w:rsid w:val="003958D4"/>
    <w:rsid w:val="003A0DE0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E1CE4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17A45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67F68"/>
    <w:rsid w:val="00472676"/>
    <w:rsid w:val="00472995"/>
    <w:rsid w:val="0047476D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4F6634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62F1"/>
    <w:rsid w:val="0052787A"/>
    <w:rsid w:val="005306A4"/>
    <w:rsid w:val="00530738"/>
    <w:rsid w:val="00531494"/>
    <w:rsid w:val="00541E3A"/>
    <w:rsid w:val="005452F2"/>
    <w:rsid w:val="00552F8A"/>
    <w:rsid w:val="00554878"/>
    <w:rsid w:val="0055491B"/>
    <w:rsid w:val="0056101B"/>
    <w:rsid w:val="0056289A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933BD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51C3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4DF9"/>
    <w:rsid w:val="006C5B2B"/>
    <w:rsid w:val="006D33E5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015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942D2"/>
    <w:rsid w:val="008A2553"/>
    <w:rsid w:val="008A41BF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9B4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E557A"/>
    <w:rsid w:val="009F2975"/>
    <w:rsid w:val="009F4961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6263F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176AD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5A4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CF3F7F"/>
    <w:rsid w:val="00D06971"/>
    <w:rsid w:val="00D069F5"/>
    <w:rsid w:val="00D07EB2"/>
    <w:rsid w:val="00D11800"/>
    <w:rsid w:val="00D11BCB"/>
    <w:rsid w:val="00D135B9"/>
    <w:rsid w:val="00D14402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6619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567E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49F6"/>
    <w:rsid w:val="00E27623"/>
    <w:rsid w:val="00E30C10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86728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5043"/>
    <w:rsid w:val="00F07E95"/>
    <w:rsid w:val="00F20B30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0AD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3C72997"/>
    <w:rsid w:val="04236355"/>
    <w:rsid w:val="06076260"/>
    <w:rsid w:val="083944E7"/>
    <w:rsid w:val="0B02141F"/>
    <w:rsid w:val="0DB76A4A"/>
    <w:rsid w:val="0E84524C"/>
    <w:rsid w:val="138B1AFB"/>
    <w:rsid w:val="13EE0968"/>
    <w:rsid w:val="16200849"/>
    <w:rsid w:val="199D2E85"/>
    <w:rsid w:val="19E82A2B"/>
    <w:rsid w:val="1B9B294B"/>
    <w:rsid w:val="1D043553"/>
    <w:rsid w:val="21211AA5"/>
    <w:rsid w:val="21FC4DAD"/>
    <w:rsid w:val="26EB7717"/>
    <w:rsid w:val="2CC072F4"/>
    <w:rsid w:val="2D084321"/>
    <w:rsid w:val="2E59298A"/>
    <w:rsid w:val="304C094F"/>
    <w:rsid w:val="3227433B"/>
    <w:rsid w:val="375016D6"/>
    <w:rsid w:val="37E50B00"/>
    <w:rsid w:val="38600A43"/>
    <w:rsid w:val="401262E9"/>
    <w:rsid w:val="40D74216"/>
    <w:rsid w:val="49DF08B3"/>
    <w:rsid w:val="4AC04B14"/>
    <w:rsid w:val="4AFF55E7"/>
    <w:rsid w:val="4F20399E"/>
    <w:rsid w:val="50804E82"/>
    <w:rsid w:val="55931128"/>
    <w:rsid w:val="56B149F2"/>
    <w:rsid w:val="5C4E72EA"/>
    <w:rsid w:val="65310993"/>
    <w:rsid w:val="6D441C39"/>
    <w:rsid w:val="6D450223"/>
    <w:rsid w:val="6E256335"/>
    <w:rsid w:val="700912C5"/>
    <w:rsid w:val="7340535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E67E4C5-626C-436E-B231-80D1A2AD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02418F-0CC2-45A5-BAF6-DB87D512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1037</Words>
  <Characters>227</Characters>
  <Application>Microsoft Office Word</Application>
  <DocSecurity>0</DocSecurity>
  <Lines>1</Lines>
  <Paragraphs>2</Paragraphs>
  <ScaleCrop>false</ScaleCrop>
  <Company>CMT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pc</cp:lastModifiedBy>
  <cp:revision>7</cp:revision>
  <cp:lastPrinted>2015-03-18T03:45:00Z</cp:lastPrinted>
  <dcterms:created xsi:type="dcterms:W3CDTF">2021-09-02T02:35:00Z</dcterms:created>
  <dcterms:modified xsi:type="dcterms:W3CDTF">2021-09-06T12:29:00Z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