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D925B7" w14:textId="77777777" w:rsidR="00212CB3" w:rsidRDefault="008A41BF">
      <w:pPr>
        <w:snapToGrid w:val="0"/>
        <w:jc w:val="center"/>
        <w:rPr>
          <w:rFonts w:ascii="FangSong" w:eastAsia="FangSong" w:hAnsi="FangSong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D88AD0D" w14:textId="77777777" w:rsidR="00212CB3" w:rsidRDefault="008A41BF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一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212CB3" w14:paraId="1A22CFD5" w14:textId="77777777">
        <w:trPr>
          <w:trHeight w:val="571"/>
        </w:trPr>
        <w:tc>
          <w:tcPr>
            <w:tcW w:w="1418" w:type="dxa"/>
            <w:vAlign w:val="center"/>
          </w:tcPr>
          <w:p w14:paraId="7F63C82D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32035B50" w14:textId="77777777" w:rsidR="00212CB3" w:rsidRDefault="009900B5" w:rsidP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900B5">
              <w:rPr>
                <w:rFonts w:ascii="宋体" w:eastAsia="宋体" w:hAnsi="宋体"/>
                <w:sz w:val="21"/>
                <w:szCs w:val="21"/>
                <w:lang w:eastAsia="zh-CN"/>
              </w:rPr>
              <w:t>2020304</w:t>
            </w:r>
          </w:p>
        </w:tc>
        <w:tc>
          <w:tcPr>
            <w:tcW w:w="1701" w:type="dxa"/>
            <w:vAlign w:val="center"/>
          </w:tcPr>
          <w:p w14:paraId="45D2D45E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4429FEDA" w14:textId="77777777" w:rsidR="00212CB3" w:rsidRDefault="009900B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900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中日文化对比</w:t>
            </w:r>
          </w:p>
        </w:tc>
      </w:tr>
      <w:tr w:rsidR="00212CB3" w14:paraId="7F5B4258" w14:textId="77777777">
        <w:trPr>
          <w:trHeight w:val="571"/>
        </w:trPr>
        <w:tc>
          <w:tcPr>
            <w:tcW w:w="1418" w:type="dxa"/>
            <w:vAlign w:val="center"/>
          </w:tcPr>
          <w:p w14:paraId="448BE1AA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455D14F1" w14:textId="77777777" w:rsidR="00212CB3" w:rsidRDefault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EF947C1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5C4287A9" w14:textId="77777777" w:rsidR="00212CB3" w:rsidRDefault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32</w:t>
            </w:r>
          </w:p>
        </w:tc>
      </w:tr>
      <w:tr w:rsidR="00212CB3" w14:paraId="5665F6F6" w14:textId="77777777">
        <w:trPr>
          <w:trHeight w:val="386"/>
        </w:trPr>
        <w:tc>
          <w:tcPr>
            <w:tcW w:w="1418" w:type="dxa"/>
            <w:vAlign w:val="center"/>
          </w:tcPr>
          <w:p w14:paraId="6B0D3602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74DDD74B" w14:textId="77777777" w:rsidR="00212CB3" w:rsidRDefault="0023079C" w:rsidP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武内里絵</w:t>
            </w:r>
          </w:p>
        </w:tc>
        <w:tc>
          <w:tcPr>
            <w:tcW w:w="1701" w:type="dxa"/>
            <w:vAlign w:val="center"/>
          </w:tcPr>
          <w:p w14:paraId="7D996016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00083856" w14:textId="77777777" w:rsidR="00212CB3" w:rsidRDefault="00D4633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46331">
              <w:rPr>
                <w:rFonts w:ascii="宋体" w:eastAsia="宋体" w:hAnsi="宋体"/>
                <w:sz w:val="21"/>
                <w:szCs w:val="21"/>
                <w:lang w:eastAsia="zh-CN"/>
              </w:rPr>
              <w:t>21091@gench.edu.cn</w:t>
            </w:r>
          </w:p>
        </w:tc>
      </w:tr>
      <w:tr w:rsidR="00212CB3" w14:paraId="224AF0F7" w14:textId="77777777">
        <w:trPr>
          <w:trHeight w:val="571"/>
        </w:trPr>
        <w:tc>
          <w:tcPr>
            <w:tcW w:w="1418" w:type="dxa"/>
            <w:vAlign w:val="center"/>
          </w:tcPr>
          <w:p w14:paraId="20C00C4B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02A460F5" w14:textId="77777777" w:rsidR="009E557A" w:rsidRPr="009E557A" w:rsidRDefault="009E557A" w:rsidP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</w:t>
            </w:r>
            <w:r w:rsidR="00C21A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</w:t>
            </w:r>
            <w:r w:rsidR="00C21A87">
              <w:rPr>
                <w:rFonts w:ascii="宋体" w:eastAsia="宋体" w:hAnsi="宋体"/>
                <w:sz w:val="21"/>
                <w:szCs w:val="21"/>
                <w:lang w:eastAsia="zh-CN"/>
              </w:rPr>
              <w:t>19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-4，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01" w:type="dxa"/>
            <w:vAlign w:val="center"/>
          </w:tcPr>
          <w:p w14:paraId="772843F5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5EC40D9C" w14:textId="77777777" w:rsidR="00212CB3" w:rsidRDefault="008D7EE6" w:rsidP="009900B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 w:rsidR="009900B5" w:rsidRPr="009900B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</w:tr>
      <w:tr w:rsidR="00212CB3" w14:paraId="78B8AE43" w14:textId="77777777">
        <w:trPr>
          <w:trHeight w:val="488"/>
        </w:trPr>
        <w:tc>
          <w:tcPr>
            <w:tcW w:w="1418" w:type="dxa"/>
            <w:vAlign w:val="center"/>
          </w:tcPr>
          <w:p w14:paraId="300AFEA9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0D86573" w14:textId="77777777" w:rsidR="00212CB3" w:rsidRDefault="008A41BF" w:rsidP="008D7EE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</w:t>
            </w:r>
            <w:r w:rsidR="00D46331">
              <w:rPr>
                <w:rFonts w:hint="eastAsia"/>
              </w:rPr>
              <w:t xml:space="preserve"> </w:t>
            </w:r>
            <w:r w:rsidR="00D46331" w:rsidRPr="00D4633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8D7EE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D46331" w:rsidRPr="00D4633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7-8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</w:t>
            </w:r>
            <w:r w:rsidR="00D46331">
              <w:rPr>
                <w:rFonts w:ascii="宋体" w:eastAsia="宋体" w:hAnsi="宋体"/>
                <w:sz w:val="21"/>
                <w:szCs w:val="21"/>
                <w:lang w:eastAsia="zh-CN"/>
              </w:rPr>
              <w:t>:306</w:t>
            </w:r>
          </w:p>
        </w:tc>
      </w:tr>
      <w:tr w:rsidR="00212CB3" w14:paraId="794F9AA8" w14:textId="77777777">
        <w:trPr>
          <w:trHeight w:val="571"/>
        </w:trPr>
        <w:tc>
          <w:tcPr>
            <w:tcW w:w="1418" w:type="dxa"/>
            <w:vAlign w:val="center"/>
          </w:tcPr>
          <w:p w14:paraId="60023719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008B68A" w14:textId="77777777" w:rsidR="00212CB3" w:rsidRDefault="00C21A87" w:rsidP="00C21A87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 w:rsidRPr="00C21A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《中日文化比较》第一版，</w:t>
            </w:r>
            <w:proofErr w:type="gramStart"/>
            <w:r w:rsidRPr="00C21A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丁尚虎编著</w:t>
            </w:r>
            <w:proofErr w:type="gramEnd"/>
            <w:r w:rsidRPr="00C21A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，上海交通大学出版社，</w:t>
            </w:r>
            <w:r w:rsidRPr="00C21A87">
              <w:rPr>
                <w:rFonts w:ascii="宋体" w:eastAsia="宋体" w:hAnsi="宋体"/>
                <w:sz w:val="21"/>
                <w:szCs w:val="21"/>
                <w:lang w:eastAsia="zh-CN"/>
              </w:rPr>
              <w:t>2021</w:t>
            </w:r>
            <w:r w:rsidRPr="00C21A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C21A87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C21A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</w:p>
        </w:tc>
      </w:tr>
      <w:tr w:rsidR="00212CB3" w14:paraId="74A092CA" w14:textId="77777777">
        <w:trPr>
          <w:trHeight w:val="571"/>
        </w:trPr>
        <w:tc>
          <w:tcPr>
            <w:tcW w:w="1418" w:type="dxa"/>
            <w:vAlign w:val="center"/>
          </w:tcPr>
          <w:p w14:paraId="7DED06A7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9253CF7" w14:textId="77777777" w:rsidR="00212CB3" w:rsidRDefault="00212CB3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</w:tbl>
    <w:p w14:paraId="4F2C3F06" w14:textId="77777777" w:rsidR="00212CB3" w:rsidRDefault="008A41BF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212CB3" w14:paraId="4B4E8B1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7ABBE4" w14:textId="77777777" w:rsidR="00212CB3" w:rsidRDefault="008A41B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71D8D" w14:textId="77777777" w:rsidR="00212CB3" w:rsidRDefault="008A41B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590A7" w14:textId="77777777"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B15C2" w14:textId="77777777"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21A87" w:rsidRPr="00D34298" w14:paraId="66EE6DCC" w14:textId="77777777" w:rsidTr="003A3E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9F1FB" w14:textId="77777777" w:rsidR="00C21A87" w:rsidRDefault="00C21A87" w:rsidP="00C21A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04E5C1" w14:textId="77777777" w:rsidR="00C21A87" w:rsidRPr="008C7832" w:rsidRDefault="00C21A87" w:rsidP="00C21A87">
            <w:r w:rsidRPr="008C7832">
              <w:rPr>
                <w:rFonts w:hint="eastAsia"/>
              </w:rPr>
              <w:t>第一章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8C7832">
              <w:rPr>
                <w:rFonts w:hint="eastAsia"/>
              </w:rPr>
              <w:t>中日文化的基本特点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EE01A" w14:textId="77777777" w:rsidR="00C21A87" w:rsidRDefault="007B2F87" w:rsidP="00C21A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B2F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1807C1" w14:textId="77777777" w:rsidR="00C21A87" w:rsidRPr="00D34298" w:rsidRDefault="00C21A87" w:rsidP="00C21A87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D34298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復習、次回の予習</w:t>
            </w:r>
          </w:p>
        </w:tc>
      </w:tr>
      <w:tr w:rsidR="00C21A87" w:rsidRPr="00D34298" w14:paraId="0712B5E1" w14:textId="77777777" w:rsidTr="00415F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72085" w14:textId="77777777" w:rsidR="00C21A87" w:rsidRDefault="00C21A87" w:rsidP="00C21A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A7805C" w14:textId="77777777" w:rsidR="00C21A87" w:rsidRPr="008C7832" w:rsidRDefault="00C21A87" w:rsidP="00C21A87">
            <w:r w:rsidRPr="008C7832">
              <w:rPr>
                <w:rFonts w:hint="eastAsia"/>
              </w:rPr>
              <w:t>第二章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8C7832">
              <w:rPr>
                <w:rFonts w:hint="eastAsia"/>
              </w:rPr>
              <w:t>中日语言文化的比较</w:t>
            </w:r>
            <w:r w:rsidRPr="008C7832"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F40E6F" w14:textId="77777777" w:rsidR="00C21A87" w:rsidRDefault="00C21A87" w:rsidP="00C21A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A76F6" w14:textId="77777777" w:rsidR="00C21A87" w:rsidRPr="00D34298" w:rsidRDefault="00C21A87" w:rsidP="00C21A87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C21A87" w:rsidRPr="00D34298" w14:paraId="1F80A16F" w14:textId="77777777" w:rsidTr="00415F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82B9D" w14:textId="77777777" w:rsidR="00C21A87" w:rsidRDefault="00C21A87" w:rsidP="00C21A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0E0CB0" w14:textId="77777777" w:rsidR="00C21A87" w:rsidRPr="00C21A87" w:rsidRDefault="00C21A87" w:rsidP="00C21A87">
            <w:pPr>
              <w:rPr>
                <w:rFonts w:eastAsiaTheme="minorEastAsia"/>
                <w:lang w:eastAsia="zh-CN"/>
              </w:rPr>
            </w:pPr>
            <w:r w:rsidRPr="008C7832">
              <w:rPr>
                <w:rFonts w:hint="eastAsia"/>
              </w:rPr>
              <w:t>第二章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8C7832">
              <w:rPr>
                <w:rFonts w:hint="eastAsia"/>
              </w:rPr>
              <w:t>中日语言文化的比较</w:t>
            </w:r>
            <w:r w:rsidRPr="008C7832"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99016" w14:textId="77777777" w:rsidR="00C21A87" w:rsidRDefault="00C21A87" w:rsidP="00C21A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E94ECB" w14:textId="77777777" w:rsidR="00C21A87" w:rsidRPr="00D34298" w:rsidRDefault="00C21A87" w:rsidP="00C21A87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C21A87" w:rsidRPr="00D34298" w14:paraId="54EB4108" w14:textId="77777777" w:rsidTr="003A3E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DDC8B" w14:textId="77777777" w:rsidR="00C21A87" w:rsidRDefault="00C21A87" w:rsidP="00C21A8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C28356" w14:textId="155CB2B0" w:rsidR="00C21A87" w:rsidRPr="00C21A87" w:rsidRDefault="00EA6C45" w:rsidP="00C21A87">
            <w:pPr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第</w:t>
            </w:r>
            <w:r w:rsidR="00C21A87"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 w:hint="eastAsia"/>
                <w:lang w:eastAsia="zh-CN"/>
              </w:rPr>
              <w:t>次过程考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52E9F" w14:textId="77777777" w:rsidR="00C21A87" w:rsidRDefault="007B2F87" w:rsidP="00C21A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A3BF6" w14:textId="77777777" w:rsidR="00C21A87" w:rsidRPr="007B2F87" w:rsidRDefault="00D34298" w:rsidP="00C21A87">
            <w:pPr>
              <w:widowControl/>
              <w:rPr>
                <w:rFonts w:ascii="PMingLiU-ExtB" w:eastAsia="PMingLiU-ExtB" w:hAnsi="PMingLiU-ExtB" w:cs="Arial"/>
                <w:kern w:val="0"/>
                <w:sz w:val="21"/>
                <w:szCs w:val="21"/>
                <w:lang w:eastAsia="zh-CN"/>
              </w:rPr>
            </w:pPr>
            <w:proofErr w:type="gramStart"/>
            <w:r w:rsidRPr="007B2F87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7B2F87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習、次回の予習</w:t>
            </w:r>
          </w:p>
        </w:tc>
      </w:tr>
      <w:tr w:rsidR="00D34298" w:rsidRPr="00D34298" w14:paraId="5724D093" w14:textId="77777777" w:rsidTr="00211AE3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AA2A0" w14:textId="77777777" w:rsidR="00D34298" w:rsidRDefault="00D34298" w:rsidP="00D3429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ADC258" w14:textId="77777777" w:rsidR="00D34298" w:rsidRPr="008C7832" w:rsidRDefault="00D34298" w:rsidP="00D34298">
            <w:r w:rsidRPr="008C7832">
              <w:rPr>
                <w:rFonts w:hint="eastAsia"/>
              </w:rPr>
              <w:t>第三章</w:t>
            </w:r>
            <w:r>
              <w:t xml:space="preserve"> </w:t>
            </w:r>
            <w:r w:rsidRPr="008C7832">
              <w:rPr>
                <w:rFonts w:hint="eastAsia"/>
              </w:rPr>
              <w:t>中日文学的比较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58B3A" w14:textId="77777777" w:rsidR="00D34298" w:rsidRDefault="007B2F87" w:rsidP="00D342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B2F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BB0112" w14:textId="77777777" w:rsidR="00D34298" w:rsidRPr="00D34298" w:rsidRDefault="00D34298" w:rsidP="00D34298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D34298" w:rsidRPr="00D34298" w14:paraId="4AA39DA5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28AB8" w14:textId="77777777" w:rsidR="00D34298" w:rsidRDefault="00D34298" w:rsidP="00D342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707D39" w14:textId="77777777" w:rsidR="00D34298" w:rsidRPr="008C7832" w:rsidRDefault="00D34298" w:rsidP="00D34298">
            <w:r w:rsidRPr="008C7832">
              <w:rPr>
                <w:rFonts w:hint="eastAsia"/>
              </w:rPr>
              <w:t>第四章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8C7832">
              <w:rPr>
                <w:rFonts w:hint="eastAsia"/>
              </w:rPr>
              <w:t>中日艺术的比较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0DF62" w14:textId="77777777" w:rsidR="00D34298" w:rsidRDefault="00D34298" w:rsidP="00D342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0666D5" w14:textId="77777777" w:rsidR="00D34298" w:rsidRPr="00D34298" w:rsidRDefault="00D34298" w:rsidP="00D34298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D34298" w:rsidRPr="00D34298" w14:paraId="508D684A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3997D" w14:textId="77777777" w:rsidR="00D34298" w:rsidRDefault="00D34298" w:rsidP="00D342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841306" w14:textId="77777777" w:rsidR="00D34298" w:rsidRPr="008C7832" w:rsidRDefault="00D34298" w:rsidP="00D34298">
            <w:r w:rsidRPr="008C7832">
              <w:rPr>
                <w:rFonts w:hint="eastAsia"/>
              </w:rPr>
              <w:t>第五章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8C7832">
              <w:rPr>
                <w:rFonts w:hint="eastAsia"/>
              </w:rPr>
              <w:t>中日物态文化比较</w:t>
            </w:r>
            <w:r w:rsidRPr="008C7832"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A9304" w14:textId="77777777" w:rsidR="00D34298" w:rsidRDefault="00D34298" w:rsidP="00D342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46D605" w14:textId="77777777" w:rsidR="00D34298" w:rsidRPr="00D34298" w:rsidRDefault="00D34298" w:rsidP="00D34298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D34298" w:rsidRPr="00D34298" w14:paraId="48145822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6BD11" w14:textId="77777777" w:rsidR="00D34298" w:rsidRDefault="00D34298" w:rsidP="00D342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F01B61" w14:textId="288B0F7C" w:rsidR="00D34298" w:rsidRPr="00C21A87" w:rsidRDefault="00EA6C45" w:rsidP="00D3429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第</w:t>
            </w:r>
            <w:r w:rsidR="00D34298"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 w:hint="eastAsia"/>
                <w:lang w:eastAsia="zh-CN"/>
              </w:rPr>
              <w:t>次过程考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728C9" w14:textId="77777777" w:rsidR="007B2F87" w:rsidRDefault="007B2F87" w:rsidP="00D342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C48AFA" w14:textId="77777777" w:rsidR="00D34298" w:rsidRPr="00D34298" w:rsidRDefault="00D34298" w:rsidP="00D34298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D34298" w:rsidRPr="00D34298" w14:paraId="56F3B295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5FCD9" w14:textId="77777777" w:rsidR="00D34298" w:rsidRDefault="00D34298" w:rsidP="00D342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41EB45" w14:textId="77777777" w:rsidR="00D34298" w:rsidRPr="00C21A87" w:rsidRDefault="00D34298" w:rsidP="00D34298">
            <w:pPr>
              <w:rPr>
                <w:rFonts w:eastAsiaTheme="minorEastAsia"/>
                <w:lang w:eastAsia="zh-CN"/>
              </w:rPr>
            </w:pPr>
            <w:r w:rsidRPr="00C21A87">
              <w:rPr>
                <w:rFonts w:hint="eastAsia"/>
              </w:rPr>
              <w:t>第五章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8C7832">
              <w:rPr>
                <w:rFonts w:hint="eastAsia"/>
              </w:rPr>
              <w:t>中日物态文化比较</w:t>
            </w:r>
            <w:r w:rsidRPr="008C7832"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EB9920" w14:textId="77777777" w:rsidR="00D34298" w:rsidRDefault="00D34298" w:rsidP="00D342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E190D" w14:textId="77777777" w:rsidR="00D34298" w:rsidRPr="00D34298" w:rsidRDefault="00D34298" w:rsidP="00D34298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D34298" w:rsidRPr="00D34298" w14:paraId="0433A8FC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6D412" w14:textId="77777777" w:rsidR="00D34298" w:rsidRDefault="00D34298" w:rsidP="00D3429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D29D7E" w14:textId="77777777" w:rsidR="00D34298" w:rsidRPr="008C7832" w:rsidRDefault="00D34298" w:rsidP="00D34298">
            <w:r>
              <w:rPr>
                <w:rFonts w:hint="eastAsia"/>
              </w:rPr>
              <w:t>第六章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中日行为文化的比较</w:t>
            </w:r>
            <w: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F0B448" w14:textId="77777777" w:rsidR="00D34298" w:rsidRDefault="00D34298" w:rsidP="00D342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40E8E6" w14:textId="77777777" w:rsidR="00D34298" w:rsidRPr="00D34298" w:rsidRDefault="00D34298" w:rsidP="00D34298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D34298" w:rsidRPr="00D34298" w14:paraId="6724576B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66E8A" w14:textId="77777777" w:rsidR="00D34298" w:rsidRDefault="00D34298" w:rsidP="00D342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2B774E" w14:textId="77777777" w:rsidR="00D34298" w:rsidRPr="008C7832" w:rsidRDefault="00D34298" w:rsidP="00D34298">
            <w:r>
              <w:rPr>
                <w:rFonts w:hint="eastAsia"/>
              </w:rPr>
              <w:t>第六章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中日行为文化的比较</w:t>
            </w:r>
            <w: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CB6A5" w14:textId="77777777" w:rsidR="00D34298" w:rsidRDefault="00D34298" w:rsidP="00D342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477A1D" w14:textId="77777777" w:rsidR="00D34298" w:rsidRPr="00D34298" w:rsidRDefault="00D34298" w:rsidP="00D34298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D34298" w:rsidRPr="00D34298" w14:paraId="0CC20CEE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A81A4" w14:textId="77777777" w:rsidR="00D34298" w:rsidRDefault="00D34298" w:rsidP="00D342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8C69F5" w14:textId="5D650494" w:rsidR="00D34298" w:rsidRPr="00C21A87" w:rsidRDefault="00EA6C45" w:rsidP="00D34298">
            <w:pPr>
              <w:rPr>
                <w:rFonts w:eastAsia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eastAsiaTheme="minorEastAsia" w:hint="eastAsia"/>
                <w:lang w:eastAsia="zh-CN"/>
              </w:rPr>
              <w:t>3</w:t>
            </w:r>
            <w:r>
              <w:rPr>
                <w:rFonts w:eastAsiaTheme="minorEastAsia" w:hint="eastAsia"/>
                <w:lang w:eastAsia="zh-CN"/>
              </w:rPr>
              <w:t>次过程考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9E618" w14:textId="77777777" w:rsidR="00D34298" w:rsidRDefault="007B2F87" w:rsidP="00D342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8D1DEE" w14:textId="77777777" w:rsidR="00D34298" w:rsidRPr="00D34298" w:rsidRDefault="00D34298" w:rsidP="00D34298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D34298" w:rsidRPr="00D34298" w14:paraId="5C1D82C2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76B54B" w14:textId="77777777" w:rsidR="00D34298" w:rsidRDefault="00D34298" w:rsidP="00D342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15C5E0" w14:textId="77777777" w:rsidR="00D34298" w:rsidRPr="00C21A87" w:rsidRDefault="00D34298" w:rsidP="00D34298">
            <w:r>
              <w:rPr>
                <w:rFonts w:hint="eastAsia"/>
              </w:rPr>
              <w:t>第七章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中日制度文化的比较</w:t>
            </w:r>
            <w:r w:rsidR="007B2F87"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51517" w14:textId="77777777" w:rsidR="00D34298" w:rsidRDefault="00D34298" w:rsidP="00D342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16F0B8" w14:textId="77777777" w:rsidR="00D34298" w:rsidRPr="00D34298" w:rsidRDefault="00D34298" w:rsidP="00D34298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D34298" w:rsidRPr="00D34298" w14:paraId="65D88347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E23FD" w14:textId="77777777" w:rsidR="00D34298" w:rsidRDefault="00D34298" w:rsidP="00D3429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27A71B" w14:textId="77777777" w:rsidR="00D34298" w:rsidRPr="008C7832" w:rsidRDefault="00D34298" w:rsidP="00D34298">
            <w:r>
              <w:rPr>
                <w:rFonts w:hint="eastAsia"/>
              </w:rPr>
              <w:t>第七章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中日制度文化的比较</w:t>
            </w:r>
            <w: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429CF0" w14:textId="77777777" w:rsidR="00D34298" w:rsidRDefault="00D34298" w:rsidP="00D342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8B6CC5" w14:textId="77777777" w:rsidR="00D34298" w:rsidRPr="00D34298" w:rsidRDefault="00D34298" w:rsidP="00D34298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D34298" w:rsidRPr="00D34298" w14:paraId="3119CC28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12019" w14:textId="77777777" w:rsidR="00D34298" w:rsidRDefault="00D34298" w:rsidP="00D3429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A928BC" w14:textId="77777777" w:rsidR="00D34298" w:rsidRPr="008C7832" w:rsidRDefault="00D34298" w:rsidP="00D34298">
            <w:r>
              <w:rPr>
                <w:rFonts w:hint="eastAsia"/>
              </w:rPr>
              <w:t>第八章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中日心态文化的比较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8CA357" w14:textId="77777777" w:rsidR="00D34298" w:rsidRDefault="00D34298" w:rsidP="00D3429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6321EF" w14:textId="77777777" w:rsidR="00D34298" w:rsidRPr="00D34298" w:rsidRDefault="00D34298" w:rsidP="00D34298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C21A87" w14:paraId="1093FB91" w14:textId="77777777" w:rsidTr="003A3E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9D799" w14:textId="77777777" w:rsidR="00C21A87" w:rsidRDefault="00C21A87" w:rsidP="00C21A8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90E3D9" w14:textId="77777777" w:rsidR="00C21A87" w:rsidRPr="008C7832" w:rsidRDefault="00C21A87" w:rsidP="00C21A87">
            <w:r>
              <w:rPr>
                <w:rFonts w:hint="eastAsia"/>
              </w:rPr>
              <w:t>期末考试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1B873" w14:textId="77777777" w:rsidR="00C21A87" w:rsidRDefault="007B2F87" w:rsidP="00C21A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DEB97" w14:textId="77777777" w:rsidR="00C21A87" w:rsidRDefault="00C21A87" w:rsidP="00C21A8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82698E2" w14:textId="77777777" w:rsidR="00212CB3" w:rsidRDefault="008A41BF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1"/>
          <w:szCs w:val="21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在总评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中的比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667"/>
        <w:gridCol w:w="1753"/>
      </w:tblGrid>
      <w:tr w:rsidR="00212CB3" w14:paraId="47A55881" w14:textId="77777777">
        <w:tc>
          <w:tcPr>
            <w:tcW w:w="1619" w:type="dxa"/>
            <w:shd w:val="clear" w:color="auto" w:fill="auto"/>
          </w:tcPr>
          <w:p w14:paraId="1BC3DA37" w14:textId="77777777" w:rsidR="00212CB3" w:rsidRDefault="008A41BF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667" w:type="dxa"/>
            <w:shd w:val="clear" w:color="auto" w:fill="auto"/>
          </w:tcPr>
          <w:p w14:paraId="439727BA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14:paraId="18DBE9CF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212CB3" w14:paraId="21CC577A" w14:textId="77777777">
        <w:tc>
          <w:tcPr>
            <w:tcW w:w="1619" w:type="dxa"/>
            <w:shd w:val="clear" w:color="auto" w:fill="auto"/>
          </w:tcPr>
          <w:p w14:paraId="2D413072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 w14:paraId="38EC4840" w14:textId="77777777" w:rsidR="00212CB3" w:rsidRDefault="008A41BF">
            <w:pPr>
              <w:spacing w:line="288" w:lineRule="auto"/>
              <w:ind w:firstLineChars="750" w:firstLine="1575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753" w:type="dxa"/>
            <w:shd w:val="clear" w:color="auto" w:fill="auto"/>
          </w:tcPr>
          <w:p w14:paraId="5B9C99FD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212CB3" w14:paraId="772FB62C" w14:textId="77777777">
        <w:tc>
          <w:tcPr>
            <w:tcW w:w="1619" w:type="dxa"/>
            <w:shd w:val="clear" w:color="auto" w:fill="auto"/>
          </w:tcPr>
          <w:p w14:paraId="3744B19F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667" w:type="dxa"/>
            <w:shd w:val="clear" w:color="auto" w:fill="auto"/>
          </w:tcPr>
          <w:p w14:paraId="615EF37B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12AFA3E8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212CB3" w14:paraId="054E9C74" w14:textId="77777777">
        <w:tc>
          <w:tcPr>
            <w:tcW w:w="1619" w:type="dxa"/>
            <w:shd w:val="clear" w:color="auto" w:fill="auto"/>
          </w:tcPr>
          <w:p w14:paraId="7C6CAD57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667" w:type="dxa"/>
            <w:shd w:val="clear" w:color="auto" w:fill="auto"/>
          </w:tcPr>
          <w:p w14:paraId="7042F071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530F1968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212CB3" w14:paraId="13F614DA" w14:textId="77777777">
        <w:tc>
          <w:tcPr>
            <w:tcW w:w="1619" w:type="dxa"/>
            <w:shd w:val="clear" w:color="auto" w:fill="auto"/>
          </w:tcPr>
          <w:p w14:paraId="33D4B04F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shd w:val="clear" w:color="auto" w:fill="auto"/>
          </w:tcPr>
          <w:p w14:paraId="017C99F3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242AAB30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2AA62395" w14:textId="77777777" w:rsidR="001063F3" w:rsidRDefault="008A41B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任课教师：</w:t>
      </w:r>
      <w:r w:rsidR="00EA6C45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武内</w:t>
      </w:r>
      <w:r w:rsidR="00D14402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    系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主任审核：</w:t>
      </w:r>
      <w:r w:rsidR="001063F3">
        <w:rPr>
          <w:noProof/>
          <w:lang w:eastAsia="zh-CN"/>
        </w:rPr>
        <w:drawing>
          <wp:inline distT="0" distB="0" distL="0" distR="0" wp14:anchorId="35537F19" wp14:editId="5F3FB8EC">
            <wp:extent cx="885825" cy="342900"/>
            <wp:effectExtent l="0" t="0" r="9525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 xml:space="preserve">    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</w:t>
      </w:r>
    </w:p>
    <w:p w14:paraId="628AA7F4" w14:textId="42AFC98B" w:rsidR="00212CB3" w:rsidRDefault="008A41BF" w:rsidP="001063F3">
      <w:pPr>
        <w:tabs>
          <w:tab w:val="left" w:pos="3210"/>
          <w:tab w:val="left" w:pos="7560"/>
        </w:tabs>
        <w:spacing w:beforeLines="20" w:before="72" w:line="360" w:lineRule="auto"/>
        <w:ind w:firstLineChars="1400" w:firstLine="3920"/>
        <w:jc w:val="both"/>
        <w:outlineLvl w:val="0"/>
        <w:rPr>
          <w:rFonts w:ascii="FangSong" w:eastAsia="FangSong" w:hAnsi="FangSong"/>
          <w:sz w:val="28"/>
          <w:szCs w:val="28"/>
          <w:lang w:eastAsia="zh-CN"/>
        </w:rPr>
      </w:pPr>
      <w:bookmarkStart w:id="0" w:name="_GoBack"/>
      <w:bookmarkEnd w:id="0"/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日期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：</w:t>
      </w:r>
      <w:r w:rsidR="00EA6C45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2</w:t>
      </w:r>
      <w:r w:rsidR="00EA6C45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>022.2021</w:t>
      </w:r>
    </w:p>
    <w:p w14:paraId="7C5A1909" w14:textId="77777777" w:rsidR="00212CB3" w:rsidRDefault="00212CB3"/>
    <w:sectPr w:rsidR="00212CB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CF6E0" w14:textId="77777777" w:rsidR="00FB3983" w:rsidRDefault="00FB3983">
      <w:r>
        <w:separator/>
      </w:r>
    </w:p>
  </w:endnote>
  <w:endnote w:type="continuationSeparator" w:id="0">
    <w:p w14:paraId="1B50E6F6" w14:textId="77777777" w:rsidR="00FB3983" w:rsidRDefault="00FB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CEC39" w14:textId="77777777" w:rsidR="00212CB3" w:rsidRDefault="008A41B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8FF3692" w14:textId="77777777" w:rsidR="00212CB3" w:rsidRDefault="008A41BF">
    <w:pPr>
      <w:pStyle w:val="a3"/>
      <w:ind w:right="360"/>
    </w:pPr>
    <w:r>
      <w:rPr>
        <w:noProof/>
        <w:lang w:eastAsia="zh-CN"/>
      </w:rPr>
      <w:drawing>
        <wp:inline distT="0" distB="0" distL="0" distR="0" wp14:anchorId="605A2CBA" wp14:editId="7E72C87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E12A6" w14:textId="77777777" w:rsidR="00212CB3" w:rsidRDefault="008A41B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063F3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19E5A06" w14:textId="77777777" w:rsidR="00212CB3" w:rsidRDefault="008A41B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E1B44" w14:textId="77777777" w:rsidR="00FB3983" w:rsidRDefault="00FB3983">
      <w:r>
        <w:separator/>
      </w:r>
    </w:p>
  </w:footnote>
  <w:footnote w:type="continuationSeparator" w:id="0">
    <w:p w14:paraId="2D72CBED" w14:textId="77777777" w:rsidR="00FB3983" w:rsidRDefault="00FB3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2271B" w14:textId="77777777" w:rsidR="00212CB3" w:rsidRDefault="008A41B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D0BF388" wp14:editId="6E8A7BA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03972" w14:textId="77777777" w:rsidR="00212CB3" w:rsidRDefault="008A41B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687F0" wp14:editId="6289ED1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806DF8" w14:textId="77777777" w:rsidR="00212CB3" w:rsidRDefault="008A41B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212CB3" w:rsidRDefault="008A41B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2A48"/>
    <w:rsid w:val="000F3B7C"/>
    <w:rsid w:val="000F3F3A"/>
    <w:rsid w:val="000F5825"/>
    <w:rsid w:val="000F77FE"/>
    <w:rsid w:val="00103793"/>
    <w:rsid w:val="001063F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3E3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079C"/>
    <w:rsid w:val="00233384"/>
    <w:rsid w:val="00233529"/>
    <w:rsid w:val="0023604F"/>
    <w:rsid w:val="00240B53"/>
    <w:rsid w:val="00274451"/>
    <w:rsid w:val="00280A20"/>
    <w:rsid w:val="00283A9D"/>
    <w:rsid w:val="00287142"/>
    <w:rsid w:val="00290A4F"/>
    <w:rsid w:val="00290EB6"/>
    <w:rsid w:val="002A0689"/>
    <w:rsid w:val="002B23AD"/>
    <w:rsid w:val="002B3DA9"/>
    <w:rsid w:val="002C578A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2F2"/>
    <w:rsid w:val="00552F8A"/>
    <w:rsid w:val="00554878"/>
    <w:rsid w:val="0055491B"/>
    <w:rsid w:val="0056101B"/>
    <w:rsid w:val="0056289A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3BD"/>
    <w:rsid w:val="005A136E"/>
    <w:rsid w:val="005B6225"/>
    <w:rsid w:val="005C4583"/>
    <w:rsid w:val="005D54FC"/>
    <w:rsid w:val="005E29D2"/>
    <w:rsid w:val="005E716A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51C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DF9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015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BA6"/>
    <w:rsid w:val="007B2F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D2"/>
    <w:rsid w:val="008A2553"/>
    <w:rsid w:val="008A41BF"/>
    <w:rsid w:val="008B3DB4"/>
    <w:rsid w:val="008B56AB"/>
    <w:rsid w:val="008B71F2"/>
    <w:rsid w:val="008C2F3A"/>
    <w:rsid w:val="008D2640"/>
    <w:rsid w:val="008D7EE6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0B5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57A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5F1"/>
    <w:rsid w:val="00B6263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176AD"/>
    <w:rsid w:val="00C21A87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3F7F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4298"/>
    <w:rsid w:val="00D36F07"/>
    <w:rsid w:val="00D46331"/>
    <w:rsid w:val="00D51526"/>
    <w:rsid w:val="00D5461A"/>
    <w:rsid w:val="00D547FE"/>
    <w:rsid w:val="00D55702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67E"/>
    <w:rsid w:val="00DC78C9"/>
    <w:rsid w:val="00DC7AA0"/>
    <w:rsid w:val="00DD0E64"/>
    <w:rsid w:val="00DD3088"/>
    <w:rsid w:val="00DD6955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49F6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39F9"/>
    <w:rsid w:val="00E9734C"/>
    <w:rsid w:val="00EA36A4"/>
    <w:rsid w:val="00EA5341"/>
    <w:rsid w:val="00EA54AF"/>
    <w:rsid w:val="00EA6C4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5043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0AD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983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B6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1063F3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1063F3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1063F3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1063F3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325013-D602-48AD-92E1-256BE869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141</Words>
  <Characters>810</Characters>
  <Application>Microsoft Office Word</Application>
  <DocSecurity>0</DocSecurity>
  <Lines>6</Lines>
  <Paragraphs>1</Paragraphs>
  <ScaleCrop>false</ScaleCrop>
  <Company>CMT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15</cp:revision>
  <cp:lastPrinted>2015-03-18T03:45:00Z</cp:lastPrinted>
  <dcterms:created xsi:type="dcterms:W3CDTF">2021-09-02T02:35:00Z</dcterms:created>
  <dcterms:modified xsi:type="dcterms:W3CDTF">2022-03-03T12:36:00Z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