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11B995D" w14:textId="77777777" w:rsidR="002A57E8" w:rsidRPr="00354E37" w:rsidRDefault="002A57E8">
      <w:pPr>
        <w:snapToGrid w:val="0"/>
        <w:jc w:val="center"/>
        <w:rPr>
          <w:sz w:val="6"/>
          <w:szCs w:val="6"/>
        </w:rPr>
      </w:pPr>
    </w:p>
    <w:p w14:paraId="7AD75CD3" w14:textId="77777777" w:rsidR="002A57E8" w:rsidRPr="00354E37" w:rsidRDefault="002A57E8">
      <w:pPr>
        <w:snapToGrid w:val="0"/>
        <w:jc w:val="center"/>
        <w:rPr>
          <w:sz w:val="6"/>
          <w:szCs w:val="6"/>
        </w:rPr>
      </w:pPr>
    </w:p>
    <w:p w14:paraId="3310F4E7" w14:textId="66465562" w:rsidR="002A57E8" w:rsidRPr="00354E37" w:rsidRDefault="007C7CCE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354E37">
        <w:rPr>
          <w:rFonts w:eastAsia="黑体"/>
          <w:sz w:val="32"/>
          <w:szCs w:val="32"/>
          <w:lang w:eastAsia="zh-CN"/>
        </w:rPr>
        <w:t>课程教学进度计划表</w:t>
      </w:r>
    </w:p>
    <w:p w14:paraId="3346766E" w14:textId="323BF9FC" w:rsidR="001F7A86" w:rsidRPr="00354E37" w:rsidRDefault="001F7A86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354E37">
        <w:rPr>
          <w:rFonts w:eastAsia="黑体"/>
          <w:sz w:val="32"/>
          <w:szCs w:val="32"/>
          <w:lang w:eastAsia="zh-CN"/>
        </w:rPr>
        <w:t>Teaching Schedule</w:t>
      </w:r>
    </w:p>
    <w:p w14:paraId="2C900B46" w14:textId="2DAD5AFA" w:rsidR="002A57E8" w:rsidRPr="00354E37" w:rsidRDefault="007C7CCE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354E37">
        <w:rPr>
          <w:rFonts w:eastAsia="黑体"/>
          <w:bCs/>
          <w:color w:val="000000"/>
          <w:lang w:eastAsia="zh-CN"/>
        </w:rPr>
        <w:t>一、基本信息</w:t>
      </w:r>
      <w:r w:rsidR="0053138E" w:rsidRPr="00354E37">
        <w:rPr>
          <w:rFonts w:eastAsia="黑体"/>
          <w:bCs/>
          <w:color w:val="000000"/>
          <w:lang w:eastAsia="zh-CN"/>
        </w:rPr>
        <w:t>Basic Information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96"/>
        <w:gridCol w:w="1373"/>
        <w:gridCol w:w="1279"/>
        <w:gridCol w:w="1139"/>
        <w:gridCol w:w="1704"/>
        <w:gridCol w:w="1423"/>
      </w:tblGrid>
      <w:tr w:rsidR="002A57E8" w:rsidRPr="00354E37" w14:paraId="6DFE69C7" w14:textId="77777777" w:rsidTr="00524A3A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0D4F9A" w14:textId="517ECD97" w:rsidR="002A57E8" w:rsidRPr="00354E37" w:rsidRDefault="007C7CCE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354E37">
              <w:rPr>
                <w:rFonts w:eastAsia="黑体"/>
                <w:kern w:val="0"/>
                <w:sz w:val="21"/>
                <w:szCs w:val="21"/>
              </w:rPr>
              <w:t>名称</w:t>
            </w:r>
            <w:r w:rsidR="0053138E" w:rsidRPr="00354E37">
              <w:rPr>
                <w:kern w:val="0"/>
                <w:sz w:val="21"/>
                <w:szCs w:val="21"/>
              </w:rPr>
              <w:br/>
            </w:r>
            <w:r w:rsidR="0053138E" w:rsidRPr="00354E37">
              <w:rPr>
                <w:rFonts w:eastAsia="宋体"/>
                <w:kern w:val="0"/>
                <w:sz w:val="21"/>
                <w:szCs w:val="21"/>
                <w:lang w:eastAsia="zh-CN"/>
              </w:rPr>
              <w:t>Course Name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B3923F" w14:textId="10A45FE9" w:rsidR="002A57E8" w:rsidRPr="00354E37" w:rsidRDefault="0053138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>数据库原理及应用（双语）</w:t>
            </w: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br/>
              <w:t>Principle and Application of Database (Bilingual)</w:t>
            </w:r>
          </w:p>
        </w:tc>
      </w:tr>
      <w:tr w:rsidR="002A57E8" w:rsidRPr="00354E37" w14:paraId="2F8D98F7" w14:textId="77777777" w:rsidTr="00524A3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42CF0E7" w14:textId="7DD1E330" w:rsidR="002A57E8" w:rsidRPr="00354E37" w:rsidRDefault="007C7CCE">
            <w:pPr>
              <w:tabs>
                <w:tab w:val="left" w:pos="532"/>
              </w:tabs>
              <w:spacing w:line="3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 w:rsidRPr="00354E37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  <w:r w:rsidR="0053138E" w:rsidRPr="00354E37">
              <w:rPr>
                <w:bCs/>
                <w:color w:val="000000"/>
                <w:sz w:val="21"/>
                <w:szCs w:val="21"/>
              </w:rPr>
              <w:br/>
            </w:r>
            <w:r w:rsidR="0053138E" w:rsidRPr="00354E37"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  <w:t>Course Code</w:t>
            </w:r>
          </w:p>
        </w:tc>
        <w:tc>
          <w:tcPr>
            <w:tcW w:w="1373" w:type="dxa"/>
            <w:vAlign w:val="center"/>
          </w:tcPr>
          <w:p w14:paraId="5B22A043" w14:textId="3238FF71" w:rsidR="002A57E8" w:rsidRPr="00354E37" w:rsidRDefault="0053138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color w:val="000000"/>
                <w:sz w:val="20"/>
                <w:szCs w:val="20"/>
                <w:shd w:val="clear" w:color="auto" w:fill="FFFFFF"/>
              </w:rPr>
              <w:t>2140020</w:t>
            </w:r>
          </w:p>
        </w:tc>
        <w:tc>
          <w:tcPr>
            <w:tcW w:w="1279" w:type="dxa"/>
            <w:vAlign w:val="center"/>
          </w:tcPr>
          <w:p w14:paraId="5A6B1C14" w14:textId="21CF162B" w:rsidR="002A57E8" w:rsidRPr="00354E37" w:rsidRDefault="007C7CC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354E37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  <w:r w:rsidR="0053138E" w:rsidRPr="00354E37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br/>
            </w:r>
            <w:r w:rsidR="0053138E" w:rsidRPr="00354E37"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  <w:t>Course id</w:t>
            </w:r>
          </w:p>
        </w:tc>
        <w:tc>
          <w:tcPr>
            <w:tcW w:w="1139" w:type="dxa"/>
            <w:vAlign w:val="center"/>
          </w:tcPr>
          <w:p w14:paraId="5A212120" w14:textId="0E88A622" w:rsidR="002A57E8" w:rsidRPr="00354E37" w:rsidRDefault="00327D85" w:rsidP="004A6D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17</w:t>
            </w:r>
            <w:r w:rsidR="004A6DF0">
              <w:rPr>
                <w:rFonts w:eastAsia="宋体"/>
                <w:sz w:val="21"/>
                <w:szCs w:val="21"/>
                <w:lang w:eastAsia="zh-CN"/>
              </w:rPr>
              <w:t>55</w:t>
            </w:r>
          </w:p>
        </w:tc>
        <w:tc>
          <w:tcPr>
            <w:tcW w:w="1704" w:type="dxa"/>
            <w:vAlign w:val="center"/>
          </w:tcPr>
          <w:p w14:paraId="4400BE1D" w14:textId="23C00C59" w:rsidR="002A57E8" w:rsidRPr="00354E37" w:rsidRDefault="007C7CCE" w:rsidP="0053138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/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  <w:r w:rsidR="0053138E"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br/>
            </w:r>
            <w:r w:rsidR="00524A3A" w:rsidRPr="00354E37">
              <w:rPr>
                <w:color w:val="000000"/>
                <w:sz w:val="21"/>
                <w:szCs w:val="21"/>
              </w:rPr>
              <w:t xml:space="preserve">Course </w:t>
            </w:r>
            <w:r w:rsidR="00524A3A" w:rsidRPr="00354E37">
              <w:rPr>
                <w:color w:val="000000"/>
                <w:sz w:val="21"/>
                <w:szCs w:val="21"/>
                <w:lang w:eastAsia="zh-CN"/>
              </w:rPr>
              <w:t>C</w:t>
            </w:r>
            <w:r w:rsidR="00524A3A" w:rsidRPr="00354E37">
              <w:rPr>
                <w:color w:val="000000"/>
                <w:sz w:val="21"/>
                <w:szCs w:val="21"/>
              </w:rPr>
              <w:t>redits / Teaching Hour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6B8A312E" w14:textId="05A10616" w:rsidR="002A57E8" w:rsidRPr="00354E37" w:rsidRDefault="0053138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sz w:val="21"/>
                <w:szCs w:val="21"/>
                <w:lang w:eastAsia="zh-CN"/>
              </w:rPr>
              <w:t>3/48</w:t>
            </w:r>
          </w:p>
        </w:tc>
      </w:tr>
      <w:tr w:rsidR="00524A3A" w:rsidRPr="00354E37" w14:paraId="3C3F6C63" w14:textId="77777777" w:rsidTr="00524A3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6631FAE5" w14:textId="0835251F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</w:rPr>
              <w:t>授课教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br/>
            </w:r>
            <w:r w:rsidRPr="00354E37">
              <w:rPr>
                <w:color w:val="000000"/>
                <w:sz w:val="21"/>
                <w:szCs w:val="21"/>
                <w:lang w:eastAsia="zh-CN"/>
              </w:rPr>
              <w:t>Tutor</w:t>
            </w:r>
          </w:p>
        </w:tc>
        <w:tc>
          <w:tcPr>
            <w:tcW w:w="1373" w:type="dxa"/>
            <w:vAlign w:val="center"/>
          </w:tcPr>
          <w:p w14:paraId="267301C1" w14:textId="4AC25E27" w:rsidR="00524A3A" w:rsidRPr="00354E37" w:rsidRDefault="00524A3A" w:rsidP="00524A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sz w:val="21"/>
                <w:szCs w:val="21"/>
                <w:lang w:eastAsia="zh-CN"/>
              </w:rPr>
              <w:t>余莉</w:t>
            </w:r>
            <w:r w:rsidRPr="00354E37">
              <w:rPr>
                <w:rFonts w:eastAsia="宋体"/>
                <w:sz w:val="21"/>
                <w:szCs w:val="21"/>
                <w:lang w:eastAsia="zh-CN"/>
              </w:rPr>
              <w:br/>
              <w:t>Li Yu</w:t>
            </w:r>
          </w:p>
        </w:tc>
        <w:tc>
          <w:tcPr>
            <w:tcW w:w="1279" w:type="dxa"/>
            <w:vAlign w:val="center"/>
          </w:tcPr>
          <w:p w14:paraId="0CE94385" w14:textId="77777777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  <w:p w14:paraId="2517056F" w14:textId="6BD0047B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Teacher ID</w:t>
            </w:r>
          </w:p>
        </w:tc>
        <w:tc>
          <w:tcPr>
            <w:tcW w:w="1139" w:type="dxa"/>
            <w:vAlign w:val="center"/>
          </w:tcPr>
          <w:p w14:paraId="7F382F43" w14:textId="502A4A5A" w:rsidR="00524A3A" w:rsidRPr="00354E37" w:rsidRDefault="00524A3A" w:rsidP="00524A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sz w:val="21"/>
                <w:szCs w:val="21"/>
                <w:lang w:eastAsia="zh-CN"/>
              </w:rPr>
              <w:t>08041</w:t>
            </w:r>
          </w:p>
        </w:tc>
        <w:tc>
          <w:tcPr>
            <w:tcW w:w="1704" w:type="dxa"/>
            <w:vAlign w:val="center"/>
          </w:tcPr>
          <w:p w14:paraId="3FA82AC6" w14:textId="77777777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 w:rsidRPr="00354E37">
              <w:rPr>
                <w:rFonts w:eastAsia="黑体"/>
                <w:kern w:val="0"/>
                <w:sz w:val="21"/>
                <w:szCs w:val="21"/>
              </w:rPr>
              <w:t>专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/</w:t>
            </w:r>
            <w:r w:rsidRPr="00354E37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  <w:p w14:paraId="297A2988" w14:textId="317DC2C0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54E37">
              <w:rPr>
                <w:kern w:val="0"/>
                <w:sz w:val="21"/>
                <w:szCs w:val="21"/>
              </w:rPr>
              <w:t>Full/Part time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7ED17" w14:textId="77777777" w:rsidR="00524A3A" w:rsidRPr="00354E37" w:rsidRDefault="00524A3A" w:rsidP="00524A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  <w:p w14:paraId="4E981A8D" w14:textId="002F5623" w:rsidR="00524A3A" w:rsidRPr="00354E37" w:rsidRDefault="00524A3A" w:rsidP="00524A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sz w:val="21"/>
                <w:szCs w:val="21"/>
                <w:lang w:eastAsia="zh-CN"/>
              </w:rPr>
              <w:t>Full Time</w:t>
            </w:r>
          </w:p>
        </w:tc>
      </w:tr>
      <w:tr w:rsidR="00524A3A" w:rsidRPr="00354E37" w14:paraId="523EFB69" w14:textId="77777777" w:rsidTr="00524A3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DC5C71C" w14:textId="77777777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 w:rsidRPr="00354E37">
              <w:rPr>
                <w:rFonts w:eastAsia="黑体"/>
                <w:sz w:val="21"/>
                <w:szCs w:val="21"/>
                <w:lang w:eastAsia="zh-CN"/>
              </w:rPr>
              <w:t>上课</w:t>
            </w:r>
            <w:r w:rsidRPr="00354E37">
              <w:rPr>
                <w:rFonts w:eastAsia="黑体"/>
                <w:kern w:val="0"/>
                <w:sz w:val="21"/>
                <w:szCs w:val="21"/>
              </w:rPr>
              <w:t>班级</w:t>
            </w:r>
          </w:p>
          <w:p w14:paraId="682DF1A5" w14:textId="07745B36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54E37">
              <w:rPr>
                <w:rFonts w:eastAsia="黑体"/>
                <w:sz w:val="21"/>
                <w:szCs w:val="21"/>
                <w:lang w:eastAsia="zh-CN"/>
              </w:rPr>
              <w:t>Class</w:t>
            </w:r>
          </w:p>
        </w:tc>
        <w:tc>
          <w:tcPr>
            <w:tcW w:w="1373" w:type="dxa"/>
            <w:vAlign w:val="center"/>
          </w:tcPr>
          <w:p w14:paraId="15DBD886" w14:textId="133E3757" w:rsidR="00524A3A" w:rsidRPr="00354E37" w:rsidRDefault="00327D85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327D85">
              <w:rPr>
                <w:rFonts w:eastAsia="宋体" w:hint="eastAsia"/>
                <w:sz w:val="21"/>
                <w:szCs w:val="21"/>
              </w:rPr>
              <w:t>数媒技术（国教）</w:t>
            </w:r>
            <w:r w:rsidRPr="00327D85">
              <w:rPr>
                <w:rFonts w:eastAsia="宋体"/>
                <w:sz w:val="21"/>
                <w:szCs w:val="21"/>
              </w:rPr>
              <w:t>B23-</w:t>
            </w:r>
            <w:r w:rsidR="004A6DF0">
              <w:rPr>
                <w:rFonts w:eastAsia="宋体"/>
                <w:sz w:val="21"/>
                <w:szCs w:val="21"/>
              </w:rPr>
              <w:t>2</w:t>
            </w:r>
            <w:r w:rsidR="00524A3A" w:rsidRPr="00354E37">
              <w:rPr>
                <w:rFonts w:eastAsia="宋体"/>
                <w:sz w:val="21"/>
                <w:szCs w:val="21"/>
              </w:rPr>
              <w:br/>
            </w:r>
            <w:r w:rsidR="00524A3A"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>Bachelor in Digital Media Technology</w:t>
            </w:r>
          </w:p>
          <w:p w14:paraId="459C456C" w14:textId="441FDE80" w:rsidR="00524A3A" w:rsidRPr="00354E37" w:rsidRDefault="00524A3A" w:rsidP="004A6D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>B2</w:t>
            </w:r>
            <w:r w:rsidR="00327D85">
              <w:rPr>
                <w:rFonts w:eastAsia="宋体"/>
                <w:color w:val="000000"/>
                <w:sz w:val="20"/>
                <w:szCs w:val="20"/>
                <w:lang w:eastAsia="zh-CN"/>
              </w:rPr>
              <w:t>3</w:t>
            </w: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>-</w:t>
            </w:r>
            <w:r w:rsidR="004A6DF0">
              <w:rPr>
                <w:rFonts w:eastAsia="宋体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9" w:type="dxa"/>
            <w:vAlign w:val="center"/>
          </w:tcPr>
          <w:p w14:paraId="2260A9D0" w14:textId="77777777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  <w:p w14:paraId="17200B17" w14:textId="715F599D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54E37">
              <w:rPr>
                <w:rFonts w:eastAsia="黑体"/>
                <w:kern w:val="0"/>
                <w:sz w:val="21"/>
                <w:szCs w:val="21"/>
              </w:rPr>
              <w:t>class size</w:t>
            </w:r>
          </w:p>
        </w:tc>
        <w:tc>
          <w:tcPr>
            <w:tcW w:w="1139" w:type="dxa"/>
            <w:vAlign w:val="center"/>
          </w:tcPr>
          <w:p w14:paraId="43563671" w14:textId="2CA80BE3" w:rsidR="00524A3A" w:rsidRPr="00354E37" w:rsidRDefault="00524A3A" w:rsidP="00327D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="00327D85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5D7352A8" w14:textId="3C4F5A02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br/>
            </w:r>
            <w:r w:rsidRPr="00354E37">
              <w:rPr>
                <w:rFonts w:eastAsia="黑体"/>
                <w:sz w:val="21"/>
                <w:szCs w:val="21"/>
                <w:lang w:eastAsia="zh-CN"/>
              </w:rPr>
              <w:t>Venue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41776B2E" w14:textId="2CBFD559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 w:rsidRPr="00354E37">
              <w:rPr>
                <w:rFonts w:eastAsia="宋体"/>
                <w:sz w:val="20"/>
                <w:szCs w:val="20"/>
                <w:lang w:eastAsia="zh-CN"/>
              </w:rPr>
              <w:t>信息</w:t>
            </w:r>
            <w:r w:rsidRPr="00354E37">
              <w:rPr>
                <w:rFonts w:eastAsia="宋体"/>
                <w:sz w:val="20"/>
                <w:szCs w:val="20"/>
                <w:lang w:eastAsia="zh-CN"/>
              </w:rPr>
              <w:t>4</w:t>
            </w:r>
            <w:r w:rsidR="00327D85">
              <w:rPr>
                <w:rFonts w:eastAsia="宋体"/>
                <w:sz w:val="20"/>
                <w:szCs w:val="20"/>
                <w:lang w:eastAsia="zh-CN"/>
              </w:rPr>
              <w:t>05</w:t>
            </w:r>
            <w:r w:rsidRPr="00354E37">
              <w:rPr>
                <w:rFonts w:eastAsia="宋体"/>
                <w:sz w:val="20"/>
                <w:szCs w:val="20"/>
                <w:lang w:eastAsia="zh-CN"/>
              </w:rPr>
              <w:t xml:space="preserve">  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information</w:t>
            </w:r>
            <w:r w:rsidRPr="00354E37">
              <w:rPr>
                <w:rFonts w:eastAsia="宋体"/>
                <w:sz w:val="20"/>
                <w:szCs w:val="20"/>
                <w:lang w:eastAsia="zh-CN"/>
              </w:rPr>
              <w:t>, room 4</w:t>
            </w:r>
            <w:r w:rsidR="00327D85">
              <w:rPr>
                <w:rFonts w:eastAsia="宋体"/>
                <w:sz w:val="20"/>
                <w:szCs w:val="20"/>
                <w:lang w:eastAsia="zh-CN"/>
              </w:rPr>
              <w:t>05</w:t>
            </w:r>
          </w:p>
          <w:p w14:paraId="2C36ED6B" w14:textId="681D54FA" w:rsidR="00524A3A" w:rsidRPr="00354E37" w:rsidRDefault="00327D85" w:rsidP="00327D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计算中心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="宋体"/>
                <w:sz w:val="20"/>
                <w:szCs w:val="20"/>
                <w:lang w:eastAsia="zh-CN"/>
              </w:rPr>
              <w:t>23</w:t>
            </w:r>
            <w:r w:rsidR="00524A3A" w:rsidRPr="00354E37">
              <w:rPr>
                <w:rFonts w:eastAsia="宋体"/>
                <w:sz w:val="20"/>
                <w:szCs w:val="20"/>
                <w:lang w:eastAsia="zh-CN"/>
              </w:rPr>
              <w:br/>
            </w:r>
            <w:r>
              <w:rPr>
                <w:rFonts w:eastAsia="宋体"/>
                <w:sz w:val="20"/>
                <w:szCs w:val="20"/>
                <w:lang w:eastAsia="zh-CN"/>
              </w:rPr>
              <w:t>Computer Center 323</w:t>
            </w:r>
          </w:p>
        </w:tc>
      </w:tr>
      <w:tr w:rsidR="00524A3A" w:rsidRPr="00354E37" w14:paraId="17DF1559" w14:textId="77777777" w:rsidTr="00524A3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E80F8A5" w14:textId="77777777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</w:rPr>
              <w:t>答疑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安排</w:t>
            </w:r>
          </w:p>
          <w:p w14:paraId="553FC74E" w14:textId="34CFBF43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Q&amp;A</w:t>
            </w:r>
            <w:r w:rsidRPr="00354E37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T</w:t>
            </w:r>
            <w:r w:rsidRPr="00354E37">
              <w:rPr>
                <w:rFonts w:eastAsia="黑体"/>
                <w:kern w:val="0"/>
                <w:sz w:val="21"/>
                <w:szCs w:val="21"/>
              </w:rPr>
              <w:t>ime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26E8AAB" w14:textId="4D1A4643" w:rsidR="0079581B" w:rsidRPr="00354E37" w:rsidRDefault="0079581B" w:rsidP="0079581B">
            <w:pPr>
              <w:tabs>
                <w:tab w:val="left" w:pos="532"/>
              </w:tabs>
              <w:spacing w:line="340" w:lineRule="exact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周三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3~4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，周</w:t>
            </w:r>
            <w:r w:rsidR="00327D85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五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3~4 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信息学院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222</w:t>
            </w:r>
          </w:p>
          <w:p w14:paraId="0ACDE537" w14:textId="62579CF5" w:rsidR="00524A3A" w:rsidRPr="00354E37" w:rsidRDefault="0079581B" w:rsidP="0079581B">
            <w:pPr>
              <w:rPr>
                <w:rFonts w:eastAsia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Wednesday 3~4, </w:t>
            </w:r>
            <w:r w:rsidR="00327D85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Friday</w:t>
            </w:r>
            <w:r w:rsidR="00327D85"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 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3~4, College of information technology, room 222</w:t>
            </w:r>
          </w:p>
        </w:tc>
      </w:tr>
      <w:tr w:rsidR="00524A3A" w:rsidRPr="00354E37" w14:paraId="41B87C67" w14:textId="77777777" w:rsidTr="00524A3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6442AACE" w14:textId="5A0FB51D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课程号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/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6C9F98DE" w14:textId="4B470987" w:rsidR="00524A3A" w:rsidRPr="00354E37" w:rsidRDefault="005E6201" w:rsidP="00524A3A">
            <w:pPr>
              <w:rPr>
                <w:rFonts w:eastAsia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 w:rsidRPr="005E6201"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89189810</w:t>
            </w:r>
            <w:bookmarkStart w:id="0" w:name="_GoBack"/>
            <w:bookmarkEnd w:id="0"/>
            <w:r w:rsidR="000C2F2C"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br/>
            </w:r>
            <w:r w:rsidR="000C1CD3" w:rsidRPr="00354E37"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https://mooc1.chaoxing.com/course-ans/courseportal/227771061.html</w:t>
            </w:r>
          </w:p>
        </w:tc>
      </w:tr>
      <w:tr w:rsidR="00524A3A" w:rsidRPr="00354E37" w14:paraId="3A7C8488" w14:textId="77777777" w:rsidTr="00524A3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80EB9D7" w14:textId="77777777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 w:rsidRPr="00354E37">
              <w:rPr>
                <w:rFonts w:eastAsia="黑体"/>
                <w:color w:val="000000"/>
                <w:sz w:val="21"/>
                <w:szCs w:val="18"/>
              </w:rPr>
              <w:t>选用</w:t>
            </w:r>
            <w:r w:rsidRPr="00354E37">
              <w:rPr>
                <w:rFonts w:eastAsia="黑体"/>
                <w:kern w:val="0"/>
                <w:sz w:val="21"/>
                <w:szCs w:val="21"/>
              </w:rPr>
              <w:t>教材</w:t>
            </w:r>
          </w:p>
          <w:p w14:paraId="5D8949B7" w14:textId="67FC5CF9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Teaching Materials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76DDEA90" w14:textId="451516A4" w:rsidR="00524A3A" w:rsidRPr="00354E37" w:rsidRDefault="008825A5" w:rsidP="00524A3A">
            <w:pPr>
              <w:rPr>
                <w:rFonts w:eastAsia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 w:rsidRPr="00354E37">
              <w:rPr>
                <w:rFonts w:eastAsia="宋体"/>
                <w:color w:val="000000"/>
                <w:sz w:val="20"/>
                <w:szCs w:val="20"/>
              </w:rPr>
              <w:t>数据库系统概念（本科教学版），（美）</w:t>
            </w:r>
            <w:r w:rsidRPr="00354E37">
              <w:rPr>
                <w:rFonts w:eastAsia="宋体"/>
                <w:color w:val="000000"/>
                <w:sz w:val="20"/>
                <w:szCs w:val="20"/>
              </w:rPr>
              <w:t xml:space="preserve">Abraham </w:t>
            </w:r>
            <w:proofErr w:type="spellStart"/>
            <w:r w:rsidRPr="00354E37">
              <w:rPr>
                <w:rFonts w:eastAsia="宋体"/>
                <w:color w:val="000000"/>
                <w:sz w:val="20"/>
                <w:szCs w:val="20"/>
              </w:rPr>
              <w:t>Silberschatz</w:t>
            </w:r>
            <w:proofErr w:type="spellEnd"/>
            <w:r w:rsidRPr="00354E37">
              <w:rPr>
                <w:rFonts w:eastAsia="宋体"/>
                <w:color w:val="000000"/>
                <w:sz w:val="20"/>
                <w:szCs w:val="20"/>
              </w:rPr>
              <w:t>等，机械工业出版社，原书第</w:t>
            </w:r>
            <w:r w:rsidRPr="00354E37">
              <w:rPr>
                <w:rFonts w:eastAsia="宋体"/>
                <w:color w:val="000000"/>
                <w:sz w:val="20"/>
                <w:szCs w:val="20"/>
              </w:rPr>
              <w:t>7</w:t>
            </w:r>
            <w:r w:rsidRPr="00354E37">
              <w:rPr>
                <w:rFonts w:eastAsia="宋体"/>
                <w:color w:val="000000"/>
                <w:sz w:val="20"/>
                <w:szCs w:val="20"/>
              </w:rPr>
              <w:t>版</w:t>
            </w:r>
            <w:r w:rsidRPr="00354E37">
              <w:rPr>
                <w:rFonts w:eastAsia="宋体"/>
                <w:color w:val="000000"/>
                <w:sz w:val="20"/>
                <w:szCs w:val="20"/>
              </w:rPr>
              <w:br/>
              <w:t>Database System Concept</w:t>
            </w: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, </w:t>
            </w:r>
            <w:r w:rsidRPr="00354E37">
              <w:rPr>
                <w:rFonts w:eastAsia="宋体"/>
                <w:color w:val="000000"/>
                <w:sz w:val="20"/>
                <w:szCs w:val="20"/>
              </w:rPr>
              <w:t xml:space="preserve">(US) Abraham </w:t>
            </w:r>
            <w:proofErr w:type="spellStart"/>
            <w:r w:rsidRPr="00354E37">
              <w:rPr>
                <w:rFonts w:eastAsia="宋体"/>
                <w:color w:val="000000"/>
                <w:sz w:val="20"/>
                <w:szCs w:val="20"/>
              </w:rPr>
              <w:t>Silberschatz</w:t>
            </w:r>
            <w:proofErr w:type="spellEnd"/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354E37">
              <w:rPr>
                <w:rFonts w:eastAsia="宋体"/>
                <w:color w:val="000000"/>
                <w:sz w:val="20"/>
                <w:szCs w:val="20"/>
              </w:rPr>
              <w:t>et.</w:t>
            </w: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, </w:t>
            </w:r>
            <w:r w:rsidRPr="00354E37">
              <w:rPr>
                <w:rFonts w:eastAsia="宋体"/>
                <w:color w:val="000000"/>
                <w:sz w:val="20"/>
                <w:szCs w:val="20"/>
              </w:rPr>
              <w:t>Higher Education Press</w:t>
            </w: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, </w:t>
            </w:r>
            <w:r w:rsidRPr="00354E37">
              <w:rPr>
                <w:rFonts w:eastAsia="宋体"/>
                <w:color w:val="000000"/>
                <w:sz w:val="20"/>
                <w:szCs w:val="20"/>
              </w:rPr>
              <w:t>Version 7 Editio</w:t>
            </w: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>n</w:t>
            </w:r>
          </w:p>
        </w:tc>
      </w:tr>
      <w:tr w:rsidR="008825A5" w:rsidRPr="00354E37" w14:paraId="65BA8567" w14:textId="77777777" w:rsidTr="00524A3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193EF5" w14:textId="77777777" w:rsidR="008825A5" w:rsidRPr="00354E37" w:rsidRDefault="008825A5" w:rsidP="008825A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</w:rPr>
              <w:t>参考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  <w:p w14:paraId="55F536BD" w14:textId="3C91090F" w:rsidR="008825A5" w:rsidRPr="00354E37" w:rsidRDefault="008825A5" w:rsidP="008825A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54E37">
              <w:rPr>
                <w:kern w:val="0"/>
                <w:sz w:val="21"/>
                <w:szCs w:val="21"/>
              </w:rPr>
              <w:t>Bibliography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41C8A0" w14:textId="74F91D80" w:rsidR="008825A5" w:rsidRPr="00354E37" w:rsidRDefault="008825A5" w:rsidP="008825A5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color w:val="000000"/>
                <w:sz w:val="20"/>
                <w:szCs w:val="20"/>
              </w:rPr>
              <w:t>Database Illuminated</w:t>
            </w: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, </w:t>
            </w:r>
            <w:r w:rsidRPr="00354E37">
              <w:rPr>
                <w:rFonts w:eastAsia="宋体"/>
                <w:color w:val="000000"/>
                <w:sz w:val="20"/>
                <w:szCs w:val="20"/>
              </w:rPr>
              <w:t>Catherine M. Ricardo and Susan D. Urban,</w:t>
            </w: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354E37">
              <w:rPr>
                <w:rFonts w:eastAsia="宋体"/>
                <w:color w:val="000000"/>
                <w:sz w:val="20"/>
                <w:szCs w:val="20"/>
              </w:rPr>
              <w:t>Jones &amp; Bartlett Learning, 3rd Edition</w:t>
            </w:r>
          </w:p>
        </w:tc>
      </w:tr>
    </w:tbl>
    <w:p w14:paraId="3F9CB41C" w14:textId="06A3551C" w:rsidR="002A57E8" w:rsidRPr="00354E37" w:rsidRDefault="002A57E8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79B65B07" w14:textId="15807861" w:rsidR="002A57E8" w:rsidRPr="00354E37" w:rsidRDefault="007C7CCE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354E37">
        <w:rPr>
          <w:rFonts w:eastAsia="黑体"/>
          <w:bCs/>
          <w:color w:val="000000"/>
          <w:lang w:eastAsia="zh-CN"/>
        </w:rPr>
        <w:t>二、课程教学进度安排</w:t>
      </w:r>
      <w:r w:rsidR="00C36820" w:rsidRPr="00354E37">
        <w:rPr>
          <w:rFonts w:eastAsia="仿宋"/>
          <w:color w:val="000000"/>
          <w:sz w:val="28"/>
          <w:szCs w:val="28"/>
          <w:lang w:eastAsia="zh-CN"/>
        </w:rPr>
        <w:t>Teaching Schedule</w:t>
      </w:r>
    </w:p>
    <w:tbl>
      <w:tblPr>
        <w:tblW w:w="49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22"/>
        <w:gridCol w:w="721"/>
        <w:gridCol w:w="4832"/>
        <w:gridCol w:w="1286"/>
        <w:gridCol w:w="1202"/>
      </w:tblGrid>
      <w:tr w:rsidR="00C36820" w:rsidRPr="00354E37" w14:paraId="4DC4EC07" w14:textId="77777777" w:rsidTr="00354E37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F18F9" w14:textId="55DA60CC" w:rsidR="00C36820" w:rsidRPr="00354E37" w:rsidRDefault="00C36820" w:rsidP="00C36820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课次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Time</w:t>
            </w:r>
          </w:p>
        </w:tc>
        <w:tc>
          <w:tcPr>
            <w:tcW w:w="721" w:type="dxa"/>
            <w:vAlign w:val="center"/>
          </w:tcPr>
          <w:p w14:paraId="1AFDE4FF" w14:textId="3064ACF7" w:rsidR="00C36820" w:rsidRPr="00354E37" w:rsidRDefault="00C36820" w:rsidP="00C36820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课时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br/>
              <w:t>Class Hour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6CAA1" w14:textId="094025C6" w:rsidR="00C36820" w:rsidRPr="00354E37" w:rsidRDefault="00C36820" w:rsidP="00C36820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br/>
            </w:r>
            <w:r w:rsidRPr="00354E37">
              <w:rPr>
                <w:rFonts w:eastAsia="宋体"/>
                <w:kern w:val="0"/>
                <w:sz w:val="21"/>
                <w:szCs w:val="21"/>
                <w:lang w:eastAsia="zh-CN"/>
              </w:rPr>
              <w:t>Topics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83A9C" w14:textId="7F73BE7D" w:rsidR="00C36820" w:rsidRPr="00354E37" w:rsidRDefault="00C36820" w:rsidP="00C36820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br/>
            </w:r>
            <w:r w:rsidRPr="00354E37">
              <w:rPr>
                <w:rFonts w:eastAsia="宋体"/>
                <w:kern w:val="0"/>
                <w:sz w:val="21"/>
                <w:szCs w:val="21"/>
                <w:lang w:eastAsia="zh-CN"/>
              </w:rPr>
              <w:t>Teaching Methods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D4E62" w14:textId="740EE4B5" w:rsidR="00C36820" w:rsidRPr="00354E37" w:rsidRDefault="00C36820" w:rsidP="00C36820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br/>
            </w:r>
            <w:r w:rsidRPr="00354E37">
              <w:rPr>
                <w:rFonts w:eastAsia="宋体"/>
                <w:kern w:val="0"/>
                <w:sz w:val="21"/>
                <w:szCs w:val="21"/>
                <w:lang w:eastAsia="zh-CN"/>
              </w:rPr>
              <w:t>Assignment</w:t>
            </w:r>
          </w:p>
        </w:tc>
      </w:tr>
      <w:tr w:rsidR="00EB6D5A" w:rsidRPr="00354E37" w14:paraId="20EBC462" w14:textId="77777777" w:rsidTr="00354E37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FAE00" w14:textId="5110CFFF" w:rsidR="00EB6D5A" w:rsidRPr="00354E37" w:rsidRDefault="00377C87" w:rsidP="00EB6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6E2E73B" w14:textId="10DA5A71" w:rsidR="00EB6D5A" w:rsidRPr="00354E37" w:rsidRDefault="00581E7C" w:rsidP="00EB6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1C03C" w14:textId="5B3E6FCD" w:rsidR="00EB6D5A" w:rsidRDefault="00EB6D5A" w:rsidP="00354E37">
            <w:pPr>
              <w:widowControl/>
              <w:rPr>
                <w:rFonts w:eastAsia="宋体"/>
                <w:b/>
                <w:bCs/>
                <w:sz w:val="20"/>
                <w:szCs w:val="20"/>
                <w:lang w:eastAsia="zh-CN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Chapter 1 Introduction 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第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1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章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 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引言</w:t>
            </w:r>
          </w:p>
          <w:p w14:paraId="49CD82DF" w14:textId="64226717" w:rsidR="00362FAF" w:rsidRPr="00354E37" w:rsidRDefault="00362FAF" w:rsidP="007B4FD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bCs/>
                <w:sz w:val="20"/>
                <w:szCs w:val="20"/>
                <w:lang w:eastAsia="zh-CN"/>
              </w:rPr>
              <w:lastRenderedPageBreak/>
              <w:t>I</w:t>
            </w:r>
            <w:r w:rsidRPr="00362FAF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nstallation</w:t>
            </w:r>
            <w:r>
              <w:rPr>
                <w:rFonts w:eastAsia="宋体"/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b/>
                <w:bCs/>
                <w:sz w:val="20"/>
                <w:szCs w:val="20"/>
                <w:lang w:eastAsia="zh-CN"/>
              </w:rPr>
              <w:t>of</w:t>
            </w:r>
            <w:proofErr w:type="gramStart"/>
            <w:r>
              <w:rPr>
                <w:rFonts w:eastAsia="宋体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362FAF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SQL</w:t>
            </w:r>
            <w:r w:rsidR="007B4FD9">
              <w:rPr>
                <w:rFonts w:eastAsia="宋体"/>
                <w:b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b/>
                <w:bCs/>
                <w:sz w:val="20"/>
                <w:szCs w:val="20"/>
                <w:lang w:eastAsia="zh-CN"/>
              </w:rPr>
              <w:t>SQL</w:t>
            </w:r>
            <w:proofErr w:type="spellEnd"/>
            <w:proofErr w:type="gramEnd"/>
            <w:r>
              <w:rPr>
                <w:rFonts w:eastAsia="宋体" w:hint="eastAsia"/>
                <w:b/>
                <w:bCs/>
                <w:sz w:val="20"/>
                <w:szCs w:val="20"/>
                <w:lang w:eastAsia="zh-CN"/>
              </w:rPr>
              <w:t>安装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0B4A3" w14:textId="77777777" w:rsidR="00EB6D5A" w:rsidRPr="00354E37" w:rsidRDefault="00EB6D5A" w:rsidP="00EB6D5A"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 xml:space="preserve">Lecture and 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Discussion</w:t>
            </w:r>
          </w:p>
          <w:p w14:paraId="6C2286F1" w14:textId="0BAEAA29" w:rsidR="00EB6D5A" w:rsidRPr="00354E37" w:rsidRDefault="00EB6D5A" w:rsidP="00EB6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FB4E7" w14:textId="77777777" w:rsidR="00EB6D5A" w:rsidRPr="00354E37" w:rsidRDefault="00EB6D5A" w:rsidP="00EB6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F0B6B" w:rsidRPr="00354E37" w14:paraId="47EBCDDF" w14:textId="77777777" w:rsidTr="00B512F4">
        <w:trPr>
          <w:trHeight w:val="747"/>
          <w:jc w:val="center"/>
        </w:trPr>
        <w:tc>
          <w:tcPr>
            <w:tcW w:w="722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99B80" w14:textId="5EA29BF3" w:rsidR="002F0B6B" w:rsidRPr="00354E37" w:rsidRDefault="00B512F4" w:rsidP="00B512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2A2F444F" w14:textId="5ADA892C" w:rsidR="002F0B6B" w:rsidRPr="00354E37" w:rsidRDefault="00B512F4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9D657" w14:textId="77777777" w:rsidR="002F0B6B" w:rsidRPr="00354E37" w:rsidRDefault="002F0B6B" w:rsidP="00354E37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Chapter 2 Introduction to the Relational Model </w:t>
            </w:r>
          </w:p>
          <w:p w14:paraId="5590CAA7" w14:textId="77777777" w:rsidR="002F0B6B" w:rsidRPr="00354E37" w:rsidRDefault="002F0B6B" w:rsidP="00354E37">
            <w:pPr>
              <w:widowControl/>
              <w:rPr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>第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2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章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关系模型介绍</w:t>
            </w:r>
          </w:p>
          <w:p w14:paraId="725C5720" w14:textId="6F36F541" w:rsidR="002F0B6B" w:rsidRPr="00354E37" w:rsidRDefault="002F0B6B" w:rsidP="00354E37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1C579" w14:textId="77777777" w:rsidR="00095A06" w:rsidRPr="00354E37" w:rsidRDefault="00095A06" w:rsidP="00095A06"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 w14:paraId="5B874AF4" w14:textId="5E217CE9" w:rsidR="002F0B6B" w:rsidRPr="00354E37" w:rsidRDefault="00095A06" w:rsidP="00095A06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354DE" w14:textId="0AAAA347" w:rsidR="002F0B6B" w:rsidRPr="00354E37" w:rsidRDefault="002F0B6B" w:rsidP="002F0B6B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512F4" w:rsidRPr="00354E37" w14:paraId="44E80380" w14:textId="77777777" w:rsidTr="00B512F4">
        <w:trPr>
          <w:trHeight w:val="802"/>
          <w:jc w:val="center"/>
        </w:trPr>
        <w:tc>
          <w:tcPr>
            <w:tcW w:w="722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2915" w14:textId="685BF76B" w:rsidR="00B512F4" w:rsidRDefault="00B512F4" w:rsidP="00B512F4">
            <w:pPr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4156D568" w14:textId="131F79F6" w:rsidR="00B512F4" w:rsidRDefault="00B512F4" w:rsidP="002F0B6B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D2A3B" w14:textId="77777777" w:rsidR="00B512F4" w:rsidRDefault="00B512F4" w:rsidP="00B512F4">
            <w:pPr>
              <w:rPr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Chapter 6 </w:t>
            </w:r>
            <w:r w:rsidRPr="00354E37">
              <w:rPr>
                <w:b/>
                <w:bCs/>
                <w:sz w:val="20"/>
                <w:szCs w:val="20"/>
              </w:rPr>
              <w:t>The Relational Algebra</w:t>
            </w:r>
          </w:p>
          <w:p w14:paraId="3B45DB43" w14:textId="24EDADB1" w:rsidR="00B512F4" w:rsidRPr="00354E37" w:rsidRDefault="00B512F4" w:rsidP="00B512F4">
            <w:pPr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第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6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章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关系代数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98F69" w14:textId="77777777" w:rsidR="00095A06" w:rsidRPr="00354E37" w:rsidRDefault="00095A06" w:rsidP="00095A06"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 w14:paraId="01F96313" w14:textId="3E2F9CFD" w:rsidR="00B512F4" w:rsidRPr="00354E37" w:rsidRDefault="00095A06" w:rsidP="00095A06">
            <w:pPr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018D6B" w14:textId="77777777" w:rsidR="00095A06" w:rsidRPr="00354E37" w:rsidRDefault="00095A06" w:rsidP="00095A06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Homework-Chapter2</w:t>
            </w:r>
          </w:p>
          <w:p w14:paraId="575A7930" w14:textId="2F9B15B8" w:rsidR="00B512F4" w:rsidRPr="00354E37" w:rsidRDefault="00095A06" w:rsidP="00095A06">
            <w:pPr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第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6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章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家</w:t>
            </w:r>
            <w:r w:rsidR="00B512F4"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庭作业</w:t>
            </w:r>
          </w:p>
        </w:tc>
      </w:tr>
      <w:tr w:rsidR="002F0B6B" w:rsidRPr="00354E37" w14:paraId="1D8795C6" w14:textId="77777777" w:rsidTr="00354E37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5BC5A" w14:textId="25AE4CA8" w:rsidR="002F0B6B" w:rsidRPr="00354E37" w:rsidRDefault="00F47B1A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A57A874" w14:textId="7A06BA99" w:rsidR="002F0B6B" w:rsidRPr="00354E37" w:rsidRDefault="00F92236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C029D7" w14:textId="77777777" w:rsidR="002F0B6B" w:rsidRPr="00354E37" w:rsidRDefault="002F0B6B" w:rsidP="00354E37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>Chapter 7 Database Design Using the E-R Model</w:t>
            </w:r>
          </w:p>
          <w:p w14:paraId="5911E752" w14:textId="77777777" w:rsidR="002F0B6B" w:rsidRPr="00354E37" w:rsidRDefault="002F0B6B" w:rsidP="00354E37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>第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7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章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使用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E-R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模型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的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数据库设计</w:t>
            </w:r>
          </w:p>
          <w:p w14:paraId="089D5F7D" w14:textId="5E6F240A" w:rsidR="00F47B1A" w:rsidRDefault="002F0B6B" w:rsidP="00354E37">
            <w:pPr>
              <w:spacing w:line="24" w:lineRule="atLeast"/>
              <w:rPr>
                <w:kern w:val="0"/>
                <w:sz w:val="20"/>
                <w:szCs w:val="20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The Entity-Relationship Model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, </w:t>
            </w:r>
            <w:r w:rsidRPr="00354E37">
              <w:rPr>
                <w:rFonts w:eastAsia="宋体"/>
                <w:kern w:val="0"/>
                <w:sz w:val="20"/>
                <w:szCs w:val="20"/>
              </w:rPr>
              <w:t>Constraints,</w:t>
            </w:r>
            <w:r w:rsidR="007B4FD9">
              <w:rPr>
                <w:rFonts w:eastAsia="宋体"/>
                <w:kern w:val="0"/>
                <w:sz w:val="20"/>
                <w:szCs w:val="20"/>
              </w:rPr>
              <w:t xml:space="preserve">  Entity-Relationship Diagrams </w:t>
            </w:r>
            <w:r w:rsidR="00F47B1A" w:rsidRPr="00354E37">
              <w:rPr>
                <w:rFonts w:eastAsia="宋体"/>
                <w:kern w:val="0"/>
                <w:sz w:val="20"/>
                <w:szCs w:val="20"/>
              </w:rPr>
              <w:t>实体</w:t>
            </w:r>
            <w:r w:rsidR="00F47B1A" w:rsidRPr="00354E37">
              <w:rPr>
                <w:rFonts w:eastAsia="宋体"/>
                <w:kern w:val="0"/>
                <w:sz w:val="20"/>
                <w:szCs w:val="20"/>
              </w:rPr>
              <w:t>-</w:t>
            </w:r>
            <w:r w:rsidR="00F47B1A" w:rsidRPr="00354E37">
              <w:rPr>
                <w:rFonts w:eastAsia="宋体"/>
                <w:kern w:val="0"/>
                <w:sz w:val="20"/>
                <w:szCs w:val="20"/>
              </w:rPr>
              <w:t>联系模型</w:t>
            </w:r>
            <w:r w:rsidR="00F47B1A"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、</w:t>
            </w:r>
            <w:r w:rsidR="00F47B1A" w:rsidRPr="00354E37">
              <w:rPr>
                <w:rFonts w:eastAsia="宋体"/>
                <w:kern w:val="0"/>
                <w:sz w:val="20"/>
                <w:szCs w:val="20"/>
              </w:rPr>
              <w:t>约束</w:t>
            </w:r>
            <w:r w:rsidR="00F47B1A"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、</w:t>
            </w:r>
            <w:r w:rsidR="00F47B1A" w:rsidRPr="00354E37">
              <w:rPr>
                <w:rFonts w:eastAsia="宋体"/>
                <w:kern w:val="0"/>
                <w:sz w:val="20"/>
                <w:szCs w:val="20"/>
              </w:rPr>
              <w:t>实体</w:t>
            </w:r>
            <w:r w:rsidR="00F47B1A"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-</w:t>
            </w:r>
            <w:r w:rsidR="00F47B1A" w:rsidRPr="00354E37">
              <w:rPr>
                <w:rFonts w:eastAsia="宋体"/>
                <w:kern w:val="0"/>
                <w:sz w:val="20"/>
                <w:szCs w:val="20"/>
              </w:rPr>
              <w:t>联系图</w:t>
            </w:r>
          </w:p>
          <w:p w14:paraId="58634244" w14:textId="3CCFEEE7" w:rsidR="002F0B6B" w:rsidRDefault="002F0B6B" w:rsidP="007B4FD9">
            <w:pPr>
              <w:spacing w:line="24" w:lineRule="atLeast"/>
              <w:rPr>
                <w:kern w:val="0"/>
                <w:sz w:val="20"/>
                <w:szCs w:val="20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Reduction to Relational Schema</w:t>
            </w:r>
            <w:r w:rsidR="007B4FD9"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r w:rsidRPr="00354E37">
              <w:rPr>
                <w:rFonts w:eastAsia="宋体"/>
                <w:kern w:val="0"/>
                <w:sz w:val="20"/>
                <w:szCs w:val="20"/>
              </w:rPr>
              <w:t>转换为关系模式</w:t>
            </w:r>
          </w:p>
          <w:p w14:paraId="6FE64939" w14:textId="5B76E848" w:rsidR="005A5060" w:rsidRPr="005A5060" w:rsidRDefault="005A5060" w:rsidP="007B4FD9">
            <w:pPr>
              <w:spacing w:line="24" w:lineRule="atLeast"/>
              <w:rPr>
                <w:kern w:val="0"/>
                <w:sz w:val="21"/>
                <w:szCs w:val="21"/>
                <w:lang w:eastAsia="zh-CN"/>
              </w:rPr>
            </w:pPr>
            <w:r w:rsidRPr="005A5060">
              <w:rPr>
                <w:rFonts w:eastAsia="宋体" w:hint="eastAsia"/>
                <w:kern w:val="0"/>
                <w:sz w:val="20"/>
                <w:szCs w:val="20"/>
              </w:rPr>
              <w:t>Team</w:t>
            </w:r>
            <w:r w:rsidRPr="005A5060">
              <w:rPr>
                <w:rFonts w:eastAsia="宋体"/>
                <w:kern w:val="0"/>
                <w:sz w:val="20"/>
                <w:szCs w:val="20"/>
              </w:rPr>
              <w:t xml:space="preserve"> work report</w:t>
            </w:r>
            <w:r w:rsidR="007B4FD9"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r w:rsidRPr="005A5060">
              <w:rPr>
                <w:rFonts w:eastAsia="宋体" w:hint="eastAsia"/>
                <w:kern w:val="0"/>
                <w:sz w:val="20"/>
                <w:szCs w:val="20"/>
              </w:rPr>
              <w:t>小组团队作业汇报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15C1E" w14:textId="77777777" w:rsidR="002F0B6B" w:rsidRPr="00354E37" w:rsidRDefault="002F0B6B" w:rsidP="002F0B6B"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 w14:paraId="7093FCCD" w14:textId="7C77AAE2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3A4F4" w14:textId="77777777" w:rsidR="002F0B6B" w:rsidRPr="00354E37" w:rsidRDefault="002F0B6B" w:rsidP="002F0B6B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Team Work</w:t>
            </w:r>
          </w:p>
          <w:p w14:paraId="7856304B" w14:textId="593BDA10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小组团队作业</w:t>
            </w:r>
          </w:p>
        </w:tc>
      </w:tr>
      <w:tr w:rsidR="002F0B6B" w:rsidRPr="00354E37" w14:paraId="6D211AFA" w14:textId="77777777" w:rsidTr="00354E37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98F63" w14:textId="28CE74E5" w:rsidR="002F0B6B" w:rsidRPr="00354E37" w:rsidRDefault="00C633F3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394ECD97" w14:textId="108D2615" w:rsidR="002F0B6B" w:rsidRPr="00354E37" w:rsidRDefault="00F92236" w:rsidP="00C633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1</w:t>
            </w:r>
            <w:r w:rsidR="00C633F3">
              <w:rPr>
                <w:rFonts w:eastAsia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82397" w14:textId="77777777" w:rsidR="002F0B6B" w:rsidRPr="00354E37" w:rsidRDefault="002F0B6B" w:rsidP="00354E37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Chapter 3 Introduction to SQL </w:t>
            </w:r>
          </w:p>
          <w:p w14:paraId="1D39B0C9" w14:textId="77F70E2D" w:rsidR="002F0B6B" w:rsidRPr="00354E37" w:rsidRDefault="002F0B6B" w:rsidP="00174E44">
            <w:pPr>
              <w:widowControl/>
              <w:rPr>
                <w:rFonts w:eastAsia="宋体"/>
                <w:kern w:val="0"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>第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3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章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 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SQL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简介</w:t>
            </w:r>
            <w:r w:rsidRPr="00354E37"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</w:p>
          <w:p w14:paraId="08FAD3BC" w14:textId="06AB96D2" w:rsidR="00F3529E" w:rsidRDefault="00F3529E" w:rsidP="00F3529E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 xml:space="preserve">Basic Structure of SQL Queries </w:t>
            </w:r>
            <w:r w:rsidR="002F0B6B" w:rsidRPr="00354E37">
              <w:rPr>
                <w:rFonts w:eastAsia="宋体"/>
                <w:kern w:val="0"/>
                <w:sz w:val="20"/>
                <w:szCs w:val="20"/>
              </w:rPr>
              <w:t>SQL</w:t>
            </w:r>
            <w:r w:rsidR="002F0B6B" w:rsidRPr="00354E37">
              <w:rPr>
                <w:rFonts w:eastAsia="宋体"/>
                <w:kern w:val="0"/>
                <w:sz w:val="20"/>
                <w:szCs w:val="20"/>
              </w:rPr>
              <w:t>查询的基本结构</w:t>
            </w:r>
          </w:p>
          <w:p w14:paraId="292C51AA" w14:textId="45B1B31D" w:rsidR="00F3529E" w:rsidRDefault="00F3529E" w:rsidP="00F3529E">
            <w:pPr>
              <w:widowControl/>
              <w:rPr>
                <w:kern w:val="0"/>
                <w:sz w:val="20"/>
                <w:szCs w:val="20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Aggregate Functions</w:t>
            </w:r>
            <w:r w:rsidR="002F0B6B"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聚集</w:t>
            </w:r>
            <w:r w:rsidR="002F0B6B" w:rsidRPr="00354E37">
              <w:rPr>
                <w:rFonts w:eastAsia="宋体"/>
                <w:kern w:val="0"/>
                <w:sz w:val="20"/>
                <w:szCs w:val="20"/>
              </w:rPr>
              <w:t>函数</w:t>
            </w:r>
          </w:p>
          <w:p w14:paraId="2D29226B" w14:textId="477D863E" w:rsidR="00F3529E" w:rsidRPr="00F3529E" w:rsidRDefault="00F3529E" w:rsidP="00F3529E">
            <w:pPr>
              <w:widowControl/>
              <w:rPr>
                <w:kern w:val="0"/>
                <w:sz w:val="20"/>
                <w:szCs w:val="20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Join Expressions</w:t>
            </w:r>
            <w:r w:rsidR="00987CE4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（</w:t>
            </w:r>
            <w:r w:rsidR="00987CE4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C</w:t>
            </w:r>
            <w:r w:rsidR="00987CE4">
              <w:rPr>
                <w:rFonts w:eastAsia="宋体"/>
                <w:kern w:val="0"/>
                <w:sz w:val="20"/>
                <w:szCs w:val="20"/>
                <w:lang w:eastAsia="zh-CN"/>
              </w:rPr>
              <w:t>hapter 4</w:t>
            </w:r>
            <w:r w:rsidR="00987CE4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）</w:t>
            </w:r>
            <w:r w:rsidRPr="00354E37">
              <w:rPr>
                <w:rFonts w:eastAsia="宋体"/>
                <w:kern w:val="0"/>
                <w:sz w:val="20"/>
                <w:szCs w:val="20"/>
              </w:rPr>
              <w:t>连接表达式</w:t>
            </w:r>
            <w:r w:rsidR="004A2ACD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（第</w:t>
            </w:r>
            <w:r w:rsidR="004A2ACD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4</w:t>
            </w:r>
            <w:r w:rsidR="004A2ACD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章）</w:t>
            </w:r>
          </w:p>
          <w:p w14:paraId="58E0E319" w14:textId="51348F0A" w:rsidR="00F3529E" w:rsidRDefault="00F3529E" w:rsidP="00F3529E">
            <w:pPr>
              <w:widowControl/>
              <w:rPr>
                <w:kern w:val="0"/>
                <w:sz w:val="20"/>
                <w:szCs w:val="20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Nested Sub-queries</w:t>
            </w:r>
            <w:r w:rsidR="002F0B6B" w:rsidRPr="00354E37">
              <w:rPr>
                <w:rFonts w:eastAsia="宋体"/>
                <w:kern w:val="0"/>
                <w:sz w:val="20"/>
                <w:szCs w:val="20"/>
              </w:rPr>
              <w:t>嵌套子查询</w:t>
            </w:r>
          </w:p>
          <w:p w14:paraId="6860432E" w14:textId="08C91637" w:rsidR="00B156CA" w:rsidRPr="004A2ACD" w:rsidRDefault="00B156CA" w:rsidP="00F3529E">
            <w:pPr>
              <w:widowControl/>
              <w:rPr>
                <w:rFonts w:eastAsia="宋体"/>
                <w:kern w:val="0"/>
                <w:sz w:val="20"/>
                <w:szCs w:val="20"/>
              </w:rPr>
            </w:pPr>
            <w:r w:rsidRPr="004A2ACD">
              <w:rPr>
                <w:rFonts w:eastAsia="宋体" w:hint="eastAsia"/>
                <w:kern w:val="0"/>
                <w:sz w:val="20"/>
                <w:szCs w:val="20"/>
              </w:rPr>
              <w:t>E</w:t>
            </w:r>
            <w:r w:rsidRPr="004A2ACD">
              <w:rPr>
                <w:rFonts w:eastAsia="宋体"/>
                <w:kern w:val="0"/>
                <w:sz w:val="20"/>
                <w:szCs w:val="20"/>
              </w:rPr>
              <w:t xml:space="preserve">xercise </w:t>
            </w:r>
            <w:r w:rsidRPr="004A2ACD">
              <w:rPr>
                <w:rFonts w:eastAsia="宋体" w:hint="eastAsia"/>
                <w:kern w:val="0"/>
                <w:sz w:val="20"/>
                <w:szCs w:val="20"/>
              </w:rPr>
              <w:t>习题课</w:t>
            </w:r>
          </w:p>
          <w:p w14:paraId="4650F8DD" w14:textId="26274EBD" w:rsidR="00F3529E" w:rsidRDefault="00174E44" w:rsidP="00F3529E">
            <w:pPr>
              <w:widowControl/>
              <w:rPr>
                <w:rFonts w:eastAsia="宋体"/>
                <w:kern w:val="0"/>
                <w:sz w:val="20"/>
                <w:szCs w:val="20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 xml:space="preserve">SQL Data Definition </w:t>
            </w:r>
            <w:r w:rsidR="00F3529E" w:rsidRPr="00354E37">
              <w:rPr>
                <w:rFonts w:eastAsia="宋体"/>
                <w:kern w:val="0"/>
                <w:sz w:val="20"/>
                <w:szCs w:val="20"/>
              </w:rPr>
              <w:t>SQL</w:t>
            </w:r>
            <w:r w:rsidR="008811E7">
              <w:rPr>
                <w:rFonts w:eastAsia="宋体" w:hint="eastAsia"/>
                <w:kern w:val="0"/>
                <w:sz w:val="20"/>
                <w:szCs w:val="20"/>
              </w:rPr>
              <w:t>，</w:t>
            </w:r>
            <w:r w:rsidR="008811E7" w:rsidRPr="00354E37">
              <w:rPr>
                <w:rFonts w:eastAsia="宋体"/>
                <w:kern w:val="0"/>
                <w:sz w:val="20"/>
                <w:szCs w:val="20"/>
              </w:rPr>
              <w:t>Integrity Constraints</w:t>
            </w:r>
            <w:r w:rsidR="00F3529E" w:rsidRPr="00354E37">
              <w:rPr>
                <w:rFonts w:eastAsia="宋体"/>
                <w:kern w:val="0"/>
                <w:sz w:val="20"/>
                <w:szCs w:val="20"/>
              </w:rPr>
              <w:t>数据定义</w:t>
            </w:r>
            <w:r w:rsidR="00987CE4">
              <w:rPr>
                <w:rFonts w:eastAsia="宋体" w:hint="eastAsia"/>
                <w:kern w:val="0"/>
                <w:sz w:val="20"/>
                <w:szCs w:val="20"/>
              </w:rPr>
              <w:t>（</w:t>
            </w:r>
            <w:r w:rsidR="00987CE4">
              <w:rPr>
                <w:rFonts w:eastAsia="宋体" w:hint="eastAsia"/>
                <w:kern w:val="0"/>
                <w:sz w:val="20"/>
                <w:szCs w:val="20"/>
              </w:rPr>
              <w:t>C</w:t>
            </w:r>
            <w:r w:rsidR="00987CE4">
              <w:rPr>
                <w:rFonts w:eastAsia="宋体"/>
                <w:kern w:val="0"/>
                <w:sz w:val="20"/>
                <w:szCs w:val="20"/>
              </w:rPr>
              <w:t>ha</w:t>
            </w:r>
            <w:r w:rsidR="00987CE4">
              <w:rPr>
                <w:rFonts w:eastAsia="宋体"/>
                <w:kern w:val="0"/>
                <w:sz w:val="20"/>
                <w:szCs w:val="20"/>
                <w:lang w:eastAsia="zh-CN"/>
              </w:rPr>
              <w:t>pter 4</w:t>
            </w:r>
            <w:r w:rsidR="00987CE4">
              <w:rPr>
                <w:rFonts w:eastAsia="宋体" w:hint="eastAsia"/>
                <w:kern w:val="0"/>
                <w:sz w:val="20"/>
                <w:szCs w:val="20"/>
              </w:rPr>
              <w:t>）</w:t>
            </w:r>
            <w:r w:rsidR="008811E7">
              <w:rPr>
                <w:rFonts w:eastAsia="宋体" w:hint="eastAsia"/>
                <w:kern w:val="0"/>
                <w:sz w:val="20"/>
                <w:szCs w:val="20"/>
              </w:rPr>
              <w:t>、</w:t>
            </w:r>
            <w:r w:rsidR="008811E7" w:rsidRPr="00354E37">
              <w:rPr>
                <w:rFonts w:eastAsia="宋体"/>
                <w:kern w:val="0"/>
                <w:sz w:val="20"/>
                <w:szCs w:val="20"/>
              </w:rPr>
              <w:t>完整性约束</w:t>
            </w:r>
            <w:r w:rsidR="004A2ACD">
              <w:rPr>
                <w:rFonts w:eastAsia="宋体" w:hint="eastAsia"/>
                <w:kern w:val="0"/>
                <w:sz w:val="20"/>
                <w:szCs w:val="20"/>
              </w:rPr>
              <w:t>（第</w:t>
            </w:r>
            <w:r w:rsidR="004A2ACD">
              <w:rPr>
                <w:rFonts w:eastAsia="宋体" w:hint="eastAsia"/>
                <w:kern w:val="0"/>
                <w:sz w:val="20"/>
                <w:szCs w:val="20"/>
              </w:rPr>
              <w:t>4</w:t>
            </w:r>
            <w:r w:rsidR="004A2ACD">
              <w:rPr>
                <w:rFonts w:eastAsia="宋体" w:hint="eastAsia"/>
                <w:kern w:val="0"/>
                <w:sz w:val="20"/>
                <w:szCs w:val="20"/>
              </w:rPr>
              <w:t>章）</w:t>
            </w:r>
          </w:p>
          <w:p w14:paraId="1F31E0D1" w14:textId="115C1B92" w:rsidR="002F0B6B" w:rsidRPr="00354E37" w:rsidRDefault="00174E44" w:rsidP="00F3529E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Modification of the Database</w:t>
            </w:r>
            <w:r w:rsidR="002F0B6B" w:rsidRPr="00354E37">
              <w:rPr>
                <w:rFonts w:eastAsia="宋体"/>
                <w:kern w:val="0"/>
                <w:sz w:val="20"/>
                <w:szCs w:val="20"/>
              </w:rPr>
              <w:t>修改数据库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50731" w14:textId="77777777" w:rsidR="002F0B6B" w:rsidRPr="00354E37" w:rsidRDefault="002F0B6B" w:rsidP="002F0B6B"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 w14:paraId="578A65ED" w14:textId="2021B9DF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E45609" w14:textId="77777777" w:rsidR="002F0B6B" w:rsidRPr="00354E37" w:rsidRDefault="002F0B6B" w:rsidP="002F0B6B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  <w:p w14:paraId="7AC56FAF" w14:textId="77777777" w:rsidR="002F0B6B" w:rsidRPr="00354E37" w:rsidRDefault="002F0B6B" w:rsidP="002F0B6B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  <w:p w14:paraId="035A734E" w14:textId="77777777" w:rsidR="002F0B6B" w:rsidRPr="00354E37" w:rsidRDefault="002F0B6B" w:rsidP="002F0B6B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Homework-Chapter3</w:t>
            </w:r>
          </w:p>
          <w:p w14:paraId="7375112F" w14:textId="40062C03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第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3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章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家庭作业</w:t>
            </w:r>
          </w:p>
        </w:tc>
      </w:tr>
      <w:tr w:rsidR="002F0B6B" w:rsidRPr="00354E37" w14:paraId="092A65F1" w14:textId="77777777" w:rsidTr="00354E37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4E008" w14:textId="67EE7165" w:rsidR="002F0B6B" w:rsidRPr="00354E37" w:rsidRDefault="00C927B1" w:rsidP="00377C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7DE36C71" w14:textId="5E04DC88" w:rsidR="002F0B6B" w:rsidRPr="00354E37" w:rsidRDefault="00C927B1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E5871" w14:textId="77777777" w:rsidR="002F0B6B" w:rsidRPr="00354E37" w:rsidRDefault="002F0B6B" w:rsidP="00354E37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Chapter 4 Intermediate SQL </w:t>
            </w:r>
          </w:p>
          <w:p w14:paraId="25F394E9" w14:textId="77777777" w:rsidR="002F0B6B" w:rsidRPr="00354E37" w:rsidRDefault="002F0B6B" w:rsidP="00354E37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>第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4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章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 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中级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SQL</w:t>
            </w:r>
          </w:p>
          <w:p w14:paraId="1AA5FE36" w14:textId="77777777" w:rsidR="002F0B6B" w:rsidRDefault="00727B2D" w:rsidP="00727B2D">
            <w:pPr>
              <w:widowControl/>
              <w:spacing w:line="24" w:lineRule="atLeast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Views</w:t>
            </w:r>
            <w:r w:rsidR="002F0B6B" w:rsidRPr="00354E37">
              <w:rPr>
                <w:rFonts w:eastAsia="宋体"/>
                <w:kern w:val="0"/>
                <w:sz w:val="20"/>
                <w:szCs w:val="20"/>
              </w:rPr>
              <w:t>视图</w:t>
            </w:r>
          </w:p>
          <w:p w14:paraId="386AF350" w14:textId="77777777" w:rsidR="00727B2D" w:rsidRDefault="00727B2D" w:rsidP="00727B2D">
            <w:pPr>
              <w:widowControl/>
              <w:spacing w:line="24" w:lineRule="atLeast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ndex </w:t>
            </w: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索引</w:t>
            </w:r>
          </w:p>
          <w:p w14:paraId="18C42D94" w14:textId="26A966EC" w:rsidR="00727B2D" w:rsidRPr="00354E37" w:rsidRDefault="00727B2D" w:rsidP="00727B2D">
            <w:pPr>
              <w:widowControl/>
              <w:spacing w:line="24" w:lineRule="atLeas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User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 and role </w:t>
            </w: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用户和角色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23908" w14:textId="77777777" w:rsidR="002F0B6B" w:rsidRPr="00354E37" w:rsidRDefault="002F0B6B" w:rsidP="002F0B6B"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 w14:paraId="39154A6D" w14:textId="6AA2AF3C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98E00" w14:textId="77777777" w:rsidR="002F0B6B" w:rsidRPr="00354E37" w:rsidRDefault="002F0B6B" w:rsidP="002F0B6B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Homework-Chapter4</w:t>
            </w:r>
          </w:p>
          <w:p w14:paraId="00D51244" w14:textId="1B3983D9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第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4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章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家庭作业</w:t>
            </w:r>
          </w:p>
        </w:tc>
      </w:tr>
      <w:tr w:rsidR="002F0B6B" w:rsidRPr="00354E37" w14:paraId="488FE4FD" w14:textId="77777777" w:rsidTr="00354E37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57A9C" w14:textId="48B96F73" w:rsidR="002F0B6B" w:rsidRPr="00354E37" w:rsidRDefault="00477A92" w:rsidP="00377C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138D9086" w14:textId="4B682803" w:rsidR="002F0B6B" w:rsidRPr="00354E37" w:rsidRDefault="00477A92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E483B" w14:textId="77777777" w:rsidR="002F0B6B" w:rsidRPr="00354E37" w:rsidRDefault="002F0B6B" w:rsidP="00354E37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Chapter 5 Advanced SQL </w:t>
            </w:r>
          </w:p>
          <w:p w14:paraId="4D05DCB8" w14:textId="77777777" w:rsidR="002F0B6B" w:rsidRPr="00354E37" w:rsidRDefault="002F0B6B" w:rsidP="00354E37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>第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5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章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 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高级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SQL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ab/>
            </w:r>
          </w:p>
          <w:p w14:paraId="2A48550B" w14:textId="7A97CB16" w:rsidR="0068431D" w:rsidRDefault="002F0B6B" w:rsidP="00354E37">
            <w:pPr>
              <w:widowControl/>
              <w:spacing w:line="24" w:lineRule="atLeast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Accessing SQL From a Programming Language</w:t>
            </w:r>
            <w:r w:rsidR="007B4FD9" w:rsidRPr="00354E37">
              <w:rPr>
                <w:rFonts w:eastAsia="宋体"/>
                <w:kern w:val="0"/>
                <w:sz w:val="20"/>
                <w:szCs w:val="20"/>
              </w:rPr>
              <w:t>使用程序设计语言访问数据库</w:t>
            </w:r>
          </w:p>
          <w:p w14:paraId="4DE387CB" w14:textId="09CDEBBD" w:rsidR="00A020B3" w:rsidRDefault="0068431D" w:rsidP="00354E37">
            <w:pPr>
              <w:widowControl/>
              <w:spacing w:line="24" w:lineRule="atLeast"/>
              <w:rPr>
                <w:rFonts w:eastAsia="宋体"/>
                <w:kern w:val="0"/>
                <w:sz w:val="20"/>
                <w:szCs w:val="20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Functions and Procedures</w:t>
            </w:r>
            <w:r w:rsidR="007B4FD9" w:rsidRPr="00354E37">
              <w:rPr>
                <w:rFonts w:eastAsia="宋体"/>
                <w:kern w:val="0"/>
                <w:sz w:val="20"/>
                <w:szCs w:val="20"/>
              </w:rPr>
              <w:t>函数和过程</w:t>
            </w:r>
          </w:p>
          <w:p w14:paraId="38EE1862" w14:textId="7DBFE827" w:rsidR="002F0B6B" w:rsidRPr="00354E37" w:rsidRDefault="002F0B6B" w:rsidP="007B4FD9">
            <w:pPr>
              <w:widowControl/>
              <w:spacing w:line="24" w:lineRule="atLeas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lastRenderedPageBreak/>
              <w:t>Triggers</w:t>
            </w:r>
            <w:r w:rsidR="007B4FD9" w:rsidRPr="00354E37">
              <w:rPr>
                <w:rFonts w:eastAsia="宋体"/>
                <w:kern w:val="0"/>
                <w:sz w:val="20"/>
                <w:szCs w:val="20"/>
              </w:rPr>
              <w:t>触发器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1935E" w14:textId="77777777" w:rsidR="002F0B6B" w:rsidRPr="00354E37" w:rsidRDefault="002F0B6B" w:rsidP="002F0B6B"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Lecture and Discussion</w:t>
            </w:r>
          </w:p>
          <w:p w14:paraId="212A27D1" w14:textId="692F6DB0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649F3" w14:textId="77777777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F0B6B" w:rsidRPr="00354E37" w14:paraId="540345A2" w14:textId="77777777" w:rsidTr="00B3774A">
        <w:trPr>
          <w:trHeight w:val="1960"/>
          <w:jc w:val="center"/>
        </w:trPr>
        <w:tc>
          <w:tcPr>
            <w:tcW w:w="722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0A576" w14:textId="3809F423" w:rsidR="002F0B6B" w:rsidRPr="00354E37" w:rsidRDefault="00B3774A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57E87AC1" w14:textId="4D7B0C17" w:rsidR="002F0B6B" w:rsidRPr="00354E37" w:rsidRDefault="00B3774A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832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2F764" w14:textId="77777777" w:rsidR="002F0B6B" w:rsidRPr="00354E37" w:rsidRDefault="002F0B6B" w:rsidP="00354E37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Chapter 8 Relational Database Design </w:t>
            </w:r>
          </w:p>
          <w:p w14:paraId="55E983FB" w14:textId="77777777" w:rsidR="002F0B6B" w:rsidRPr="00354E37" w:rsidRDefault="002F0B6B" w:rsidP="00354E37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>第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8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章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关系数据库设计</w:t>
            </w:r>
          </w:p>
          <w:p w14:paraId="7A79070D" w14:textId="77777777" w:rsidR="002F0B6B" w:rsidRPr="00354E37" w:rsidRDefault="002F0B6B" w:rsidP="00354E37">
            <w:pPr>
              <w:spacing w:line="24" w:lineRule="atLeast"/>
              <w:rPr>
                <w:rFonts w:eastAsia="宋体"/>
                <w:kern w:val="0"/>
                <w:sz w:val="20"/>
                <w:szCs w:val="20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Features of Good Relational Designs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, </w:t>
            </w:r>
            <w:r w:rsidRPr="00354E37">
              <w:rPr>
                <w:rFonts w:eastAsia="宋体"/>
                <w:kern w:val="0"/>
                <w:sz w:val="20"/>
                <w:szCs w:val="20"/>
              </w:rPr>
              <w:t>Normal Form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, </w:t>
            </w:r>
            <w:r w:rsidRPr="00354E37">
              <w:rPr>
                <w:rFonts w:eastAsia="宋体"/>
                <w:kern w:val="0"/>
                <w:sz w:val="20"/>
                <w:szCs w:val="20"/>
              </w:rPr>
              <w:t>Functional Dependencies</w:t>
            </w:r>
          </w:p>
          <w:p w14:paraId="0CBA249E" w14:textId="58BC5DA9" w:rsidR="002F0B6B" w:rsidRPr="00354E37" w:rsidRDefault="002F0B6B" w:rsidP="00B377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好的关系设计的特点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、</w:t>
            </w:r>
            <w:r w:rsidRPr="00354E37">
              <w:rPr>
                <w:rFonts w:eastAsia="宋体"/>
                <w:kern w:val="0"/>
                <w:sz w:val="20"/>
                <w:szCs w:val="20"/>
              </w:rPr>
              <w:t>范式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、</w:t>
            </w:r>
            <w:r w:rsidRPr="00354E37">
              <w:rPr>
                <w:rFonts w:eastAsia="宋体"/>
                <w:kern w:val="0"/>
                <w:sz w:val="20"/>
                <w:szCs w:val="20"/>
              </w:rPr>
              <w:t>函数依赖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22FB5" w14:textId="77777777" w:rsidR="002F0B6B" w:rsidRPr="00354E37" w:rsidRDefault="002F0B6B" w:rsidP="002F0B6B"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 w14:paraId="5C1B8774" w14:textId="2C2D08D9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866FA" w14:textId="77777777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3774A" w:rsidRPr="00354E37" w14:paraId="1289E368" w14:textId="77777777" w:rsidTr="00B3774A">
        <w:trPr>
          <w:trHeight w:val="1385"/>
          <w:jc w:val="center"/>
        </w:trPr>
        <w:tc>
          <w:tcPr>
            <w:tcW w:w="722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5C1BC" w14:textId="2A431C32" w:rsidR="00B3774A" w:rsidRDefault="00B3774A" w:rsidP="002F0B6B">
            <w:pPr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3CF63438" w14:textId="08086228" w:rsidR="00B3774A" w:rsidRPr="00354E37" w:rsidRDefault="00B3774A" w:rsidP="002F0B6B">
            <w:pPr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832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36AEC" w14:textId="77777777" w:rsidR="00B3774A" w:rsidRDefault="00B3774A" w:rsidP="00B3774A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Chapter 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13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 Transactions</w:t>
            </w:r>
          </w:p>
          <w:p w14:paraId="7C6F3833" w14:textId="2EDE0CF2" w:rsidR="00B3774A" w:rsidRPr="00354E37" w:rsidRDefault="00B3774A" w:rsidP="00B3774A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第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13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章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事务</w:t>
            </w:r>
          </w:p>
          <w:p w14:paraId="51CBFAC8" w14:textId="77777777" w:rsidR="00B3774A" w:rsidRPr="00354E37" w:rsidRDefault="00B3774A" w:rsidP="00B3774A">
            <w:pPr>
              <w:widowControl/>
              <w:spacing w:line="24" w:lineRule="atLeast"/>
              <w:rPr>
                <w:rFonts w:eastAsia="宋体"/>
                <w:kern w:val="0"/>
                <w:sz w:val="20"/>
                <w:szCs w:val="20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Concept, fundamentals of transaction</w:t>
            </w:r>
          </w:p>
          <w:p w14:paraId="4C3E29E6" w14:textId="1960A70C" w:rsidR="00B3774A" w:rsidRPr="00354E37" w:rsidRDefault="00B3774A" w:rsidP="00B3774A">
            <w:pPr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事务概念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、事务处理系统的基本性质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183C6" w14:textId="77777777" w:rsidR="00375727" w:rsidRPr="00354E37" w:rsidRDefault="00375727" w:rsidP="00375727"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 w14:paraId="07DA496E" w14:textId="4F5928FB" w:rsidR="00B3774A" w:rsidRPr="00354E37" w:rsidRDefault="00375727" w:rsidP="00375727">
            <w:pPr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FB183" w14:textId="77777777" w:rsidR="00B3774A" w:rsidRPr="00354E37" w:rsidRDefault="00B3774A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F0B6B" w:rsidRPr="00354E37" w14:paraId="447D53CA" w14:textId="77777777" w:rsidTr="00354E37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8EC63" w14:textId="5E1E50BA" w:rsidR="002F0B6B" w:rsidRPr="00354E37" w:rsidRDefault="00B3774A" w:rsidP="002F0B6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1161606B" w14:textId="080DBF1E" w:rsidR="002F0B6B" w:rsidRPr="00354E37" w:rsidRDefault="002F0B6B" w:rsidP="002F0B6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9A988" w14:textId="77777777" w:rsidR="002F0B6B" w:rsidRPr="00354E37" w:rsidRDefault="002F0B6B" w:rsidP="00354E37">
            <w:pPr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Review week, this week's teaching task is to lead students achieving a comprehensive and systematic review. Effectively check the omissions and make up for the deficiencies, in order to help students consistently understand all the knowledge points explained in this semester.</w:t>
            </w:r>
          </w:p>
          <w:p w14:paraId="5FBCA32A" w14:textId="7A9992C1" w:rsidR="002F0B6B" w:rsidRPr="00354E37" w:rsidRDefault="002F0B6B" w:rsidP="00354E3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复习周，本周的教学任务是带领学生全面、系统的复习。有效地检漏补缺，帮助学生理解本学期所讲解的所有知识点。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FF9D6" w14:textId="77777777" w:rsidR="002F0B6B" w:rsidRPr="00354E37" w:rsidRDefault="002F0B6B" w:rsidP="002F0B6B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Q&amp;A: the questions for the report of team work</w:t>
            </w:r>
          </w:p>
          <w:p w14:paraId="62CC683C" w14:textId="44406D2B" w:rsidR="002F0B6B" w:rsidRPr="00354E37" w:rsidRDefault="002F0B6B" w:rsidP="002F0B6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授课，问答，主要针对团队报告的释疑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A8F025" w14:textId="77777777" w:rsidR="002F0B6B" w:rsidRPr="00354E37" w:rsidRDefault="002F0B6B" w:rsidP="002F0B6B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Review all Chapters and A Report &amp; Case Study</w:t>
            </w:r>
          </w:p>
          <w:p w14:paraId="56C7A7CD" w14:textId="4A11C05D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章节复习及报告与案例学习</w:t>
            </w:r>
          </w:p>
        </w:tc>
      </w:tr>
    </w:tbl>
    <w:p w14:paraId="170450F0" w14:textId="029E77FE" w:rsidR="002A57E8" w:rsidRPr="00354E37" w:rsidRDefault="007C7CCE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354E37">
        <w:rPr>
          <w:rFonts w:eastAsia="黑体"/>
          <w:bCs/>
          <w:color w:val="000000"/>
          <w:lang w:eastAsia="zh-CN"/>
        </w:rPr>
        <w:t>三、考核方式</w:t>
      </w:r>
      <w:r w:rsidR="00790415" w:rsidRPr="00354E37">
        <w:rPr>
          <w:lang w:eastAsia="zh-CN"/>
        </w:rPr>
        <w:t>Course</w:t>
      </w:r>
      <w:r w:rsidR="00790415" w:rsidRPr="00354E37">
        <w:t xml:space="preserve"> Assessment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09"/>
        <w:gridCol w:w="1843"/>
        <w:gridCol w:w="5387"/>
      </w:tblGrid>
      <w:tr w:rsidR="00790415" w:rsidRPr="00354E37" w14:paraId="128AE001" w14:textId="77777777">
        <w:trPr>
          <w:trHeight w:val="454"/>
        </w:trPr>
        <w:tc>
          <w:tcPr>
            <w:tcW w:w="1809" w:type="dxa"/>
            <w:vAlign w:val="center"/>
          </w:tcPr>
          <w:p w14:paraId="1BA1D7E3" w14:textId="3AFD56BA" w:rsidR="00790415" w:rsidRPr="00354E37" w:rsidRDefault="00790415" w:rsidP="00790415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总评构成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br/>
            </w:r>
            <w:r w:rsidRPr="00354E37">
              <w:rPr>
                <w:bCs/>
                <w:color w:val="000000"/>
                <w:sz w:val="20"/>
                <w:szCs w:val="20"/>
              </w:rPr>
              <w:t>Grading Computation</w:t>
            </w:r>
          </w:p>
        </w:tc>
        <w:tc>
          <w:tcPr>
            <w:tcW w:w="1843" w:type="dxa"/>
            <w:vAlign w:val="center"/>
          </w:tcPr>
          <w:p w14:paraId="2AE3EAFF" w14:textId="07514DFE" w:rsidR="00790415" w:rsidRPr="00354E37" w:rsidRDefault="00790415" w:rsidP="00790415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354E37">
              <w:rPr>
                <w:rFonts w:eastAsia="黑体"/>
                <w:bCs/>
                <w:sz w:val="21"/>
                <w:szCs w:val="21"/>
              </w:rPr>
              <w:t>占比</w:t>
            </w:r>
            <w:r w:rsidRPr="00354E37">
              <w:rPr>
                <w:rFonts w:eastAsia="宋体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354E37">
              <w:rPr>
                <w:rFonts w:eastAsia="宋体"/>
                <w:bCs/>
                <w:color w:val="000000"/>
                <w:sz w:val="20"/>
                <w:szCs w:val="20"/>
                <w:lang w:eastAsia="zh-CN"/>
              </w:rPr>
              <w:br/>
              <w:t>Weightage</w:t>
            </w:r>
          </w:p>
        </w:tc>
        <w:tc>
          <w:tcPr>
            <w:tcW w:w="5387" w:type="dxa"/>
            <w:vAlign w:val="center"/>
          </w:tcPr>
          <w:p w14:paraId="3EDE908A" w14:textId="77777777" w:rsidR="00790415" w:rsidRPr="00354E37" w:rsidRDefault="00790415" w:rsidP="00790415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bCs/>
                <w:sz w:val="21"/>
                <w:szCs w:val="21"/>
                <w:lang w:eastAsia="zh-CN"/>
              </w:rPr>
              <w:t>考核方式</w:t>
            </w:r>
          </w:p>
          <w:p w14:paraId="04BAEFB7" w14:textId="7B5BE3A8" w:rsidR="00790415" w:rsidRPr="00354E37" w:rsidRDefault="00790415" w:rsidP="00790415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354E37">
              <w:rPr>
                <w:bCs/>
                <w:color w:val="000000"/>
                <w:sz w:val="20"/>
                <w:szCs w:val="20"/>
              </w:rPr>
              <w:t>Assessment Index</w:t>
            </w:r>
          </w:p>
        </w:tc>
      </w:tr>
      <w:tr w:rsidR="00790415" w:rsidRPr="00354E37" w14:paraId="6FB0635C" w14:textId="77777777">
        <w:trPr>
          <w:trHeight w:val="340"/>
        </w:trPr>
        <w:tc>
          <w:tcPr>
            <w:tcW w:w="1809" w:type="dxa"/>
            <w:vAlign w:val="center"/>
          </w:tcPr>
          <w:p w14:paraId="74C03364" w14:textId="32137B79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bCs/>
                <w:sz w:val="20"/>
                <w:szCs w:val="20"/>
              </w:rPr>
              <w:t>X1</w:t>
            </w:r>
          </w:p>
        </w:tc>
        <w:tc>
          <w:tcPr>
            <w:tcW w:w="1843" w:type="dxa"/>
            <w:vAlign w:val="center"/>
          </w:tcPr>
          <w:p w14:paraId="0C8089E7" w14:textId="30749AD6" w:rsidR="00790415" w:rsidRPr="003322B7" w:rsidRDefault="00790415" w:rsidP="00790415">
            <w:pPr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sz w:val="20"/>
                <w:szCs w:val="20"/>
              </w:rPr>
              <w:t>50%</w:t>
            </w:r>
          </w:p>
        </w:tc>
        <w:tc>
          <w:tcPr>
            <w:tcW w:w="5387" w:type="dxa"/>
            <w:vAlign w:val="center"/>
          </w:tcPr>
          <w:p w14:paraId="3A371F16" w14:textId="0464E155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sz w:val="20"/>
                <w:szCs w:val="20"/>
              </w:rPr>
              <w:t>个人项目报告</w:t>
            </w:r>
            <w:r w:rsidRPr="003322B7">
              <w:rPr>
                <w:rFonts w:eastAsia="宋体"/>
                <w:sz w:val="20"/>
                <w:szCs w:val="20"/>
              </w:rPr>
              <w:br/>
              <w:t>Final Personal Report</w:t>
            </w:r>
            <w:r w:rsidRPr="003322B7">
              <w:rPr>
                <w:rFonts w:eastAsia="宋体"/>
                <w:sz w:val="20"/>
                <w:szCs w:val="20"/>
              </w:rPr>
              <w:t>（</w:t>
            </w:r>
            <w:r w:rsidRPr="003322B7">
              <w:rPr>
                <w:rFonts w:eastAsia="宋体"/>
                <w:sz w:val="20"/>
                <w:szCs w:val="20"/>
              </w:rPr>
              <w:t>2000 words</w:t>
            </w:r>
            <w:r w:rsidRPr="003322B7">
              <w:rPr>
                <w:rFonts w:eastAsia="宋体"/>
                <w:sz w:val="20"/>
                <w:szCs w:val="20"/>
              </w:rPr>
              <w:t>）</w:t>
            </w:r>
          </w:p>
        </w:tc>
      </w:tr>
      <w:tr w:rsidR="00790415" w:rsidRPr="00354E37" w14:paraId="5110978C" w14:textId="77777777">
        <w:trPr>
          <w:trHeight w:val="340"/>
        </w:trPr>
        <w:tc>
          <w:tcPr>
            <w:tcW w:w="1809" w:type="dxa"/>
            <w:vAlign w:val="center"/>
          </w:tcPr>
          <w:p w14:paraId="5CE0AE7D" w14:textId="05893666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bCs/>
                <w:sz w:val="20"/>
                <w:szCs w:val="20"/>
              </w:rPr>
              <w:t>X2</w:t>
            </w:r>
          </w:p>
        </w:tc>
        <w:tc>
          <w:tcPr>
            <w:tcW w:w="1843" w:type="dxa"/>
            <w:vAlign w:val="center"/>
          </w:tcPr>
          <w:p w14:paraId="3292EB2B" w14:textId="7BF8A1A5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sz w:val="20"/>
                <w:szCs w:val="20"/>
              </w:rPr>
              <w:t>20%</w:t>
            </w:r>
          </w:p>
        </w:tc>
        <w:tc>
          <w:tcPr>
            <w:tcW w:w="5387" w:type="dxa"/>
            <w:vAlign w:val="center"/>
          </w:tcPr>
          <w:p w14:paraId="4954B0D4" w14:textId="0C5E38CC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sz w:val="20"/>
                <w:szCs w:val="20"/>
              </w:rPr>
              <w:t>过程考核：个人作业</w:t>
            </w:r>
            <w:r w:rsidRPr="003322B7">
              <w:rPr>
                <w:rFonts w:eastAsia="宋体"/>
                <w:sz w:val="20"/>
                <w:szCs w:val="20"/>
              </w:rPr>
              <w:br/>
              <w:t>Personal Work</w:t>
            </w:r>
            <w:r w:rsidRPr="003322B7">
              <w:rPr>
                <w:rFonts w:eastAsia="宋体"/>
                <w:sz w:val="20"/>
                <w:szCs w:val="20"/>
              </w:rPr>
              <w:t>（</w:t>
            </w:r>
            <w:r w:rsidRPr="003322B7">
              <w:rPr>
                <w:rFonts w:eastAsia="宋体"/>
                <w:sz w:val="20"/>
                <w:szCs w:val="20"/>
              </w:rPr>
              <w:t>800 words</w:t>
            </w:r>
            <w:r w:rsidRPr="003322B7">
              <w:rPr>
                <w:rFonts w:eastAsia="宋体"/>
                <w:sz w:val="20"/>
                <w:szCs w:val="20"/>
              </w:rPr>
              <w:t>）</w:t>
            </w:r>
          </w:p>
        </w:tc>
      </w:tr>
      <w:tr w:rsidR="00790415" w:rsidRPr="00354E37" w14:paraId="6204E10F" w14:textId="77777777">
        <w:trPr>
          <w:trHeight w:val="340"/>
        </w:trPr>
        <w:tc>
          <w:tcPr>
            <w:tcW w:w="1809" w:type="dxa"/>
            <w:vAlign w:val="center"/>
          </w:tcPr>
          <w:p w14:paraId="6247C4C1" w14:textId="722F2363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bCs/>
                <w:sz w:val="20"/>
                <w:szCs w:val="20"/>
              </w:rPr>
              <w:t>X3</w:t>
            </w:r>
          </w:p>
        </w:tc>
        <w:tc>
          <w:tcPr>
            <w:tcW w:w="1843" w:type="dxa"/>
            <w:vAlign w:val="center"/>
          </w:tcPr>
          <w:p w14:paraId="7654185F" w14:textId="156D85AD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sz w:val="20"/>
                <w:szCs w:val="20"/>
              </w:rPr>
              <w:t>20%</w:t>
            </w:r>
          </w:p>
        </w:tc>
        <w:tc>
          <w:tcPr>
            <w:tcW w:w="5387" w:type="dxa"/>
            <w:vAlign w:val="center"/>
          </w:tcPr>
          <w:p w14:paraId="1337E2CF" w14:textId="25AE094D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sz w:val="20"/>
                <w:szCs w:val="20"/>
              </w:rPr>
              <w:t>过程考核：小组团队作业</w:t>
            </w:r>
            <w:r w:rsidRPr="003322B7">
              <w:rPr>
                <w:rFonts w:eastAsia="宋体"/>
                <w:sz w:val="20"/>
                <w:szCs w:val="20"/>
              </w:rPr>
              <w:br/>
              <w:t>Team Work</w:t>
            </w:r>
            <w:r w:rsidRPr="003322B7">
              <w:rPr>
                <w:rFonts w:eastAsia="宋体"/>
                <w:sz w:val="20"/>
                <w:szCs w:val="20"/>
              </w:rPr>
              <w:t>（</w:t>
            </w:r>
            <w:r w:rsidRPr="003322B7">
              <w:rPr>
                <w:rFonts w:eastAsia="宋体"/>
                <w:sz w:val="20"/>
                <w:szCs w:val="20"/>
              </w:rPr>
              <w:t>1200 words</w:t>
            </w:r>
            <w:r w:rsidRPr="003322B7">
              <w:rPr>
                <w:rFonts w:eastAsia="宋体"/>
                <w:sz w:val="20"/>
                <w:szCs w:val="20"/>
              </w:rPr>
              <w:t>）</w:t>
            </w:r>
          </w:p>
        </w:tc>
      </w:tr>
      <w:tr w:rsidR="00790415" w:rsidRPr="00354E37" w14:paraId="73CC4FA7" w14:textId="77777777">
        <w:trPr>
          <w:trHeight w:val="340"/>
        </w:trPr>
        <w:tc>
          <w:tcPr>
            <w:tcW w:w="1809" w:type="dxa"/>
            <w:vAlign w:val="center"/>
          </w:tcPr>
          <w:p w14:paraId="703AEFB0" w14:textId="5A82AB0D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bCs/>
                <w:sz w:val="20"/>
                <w:szCs w:val="20"/>
              </w:rPr>
              <w:t>X4</w:t>
            </w:r>
          </w:p>
        </w:tc>
        <w:tc>
          <w:tcPr>
            <w:tcW w:w="1843" w:type="dxa"/>
            <w:vAlign w:val="center"/>
          </w:tcPr>
          <w:p w14:paraId="200A1AB7" w14:textId="61E90B1B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sz w:val="20"/>
                <w:szCs w:val="20"/>
              </w:rPr>
              <w:t>10%</w:t>
            </w:r>
          </w:p>
        </w:tc>
        <w:tc>
          <w:tcPr>
            <w:tcW w:w="5387" w:type="dxa"/>
            <w:vAlign w:val="center"/>
          </w:tcPr>
          <w:p w14:paraId="3EAFA7FC" w14:textId="445BEE8A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sz w:val="20"/>
                <w:szCs w:val="20"/>
              </w:rPr>
              <w:t>过程考核：课堂表现、出勤等</w:t>
            </w:r>
            <w:r w:rsidRPr="003322B7">
              <w:rPr>
                <w:rFonts w:eastAsia="宋体"/>
                <w:sz w:val="20"/>
                <w:szCs w:val="20"/>
              </w:rPr>
              <w:br/>
              <w:t>Class Performance</w:t>
            </w:r>
          </w:p>
        </w:tc>
      </w:tr>
    </w:tbl>
    <w:p w14:paraId="33EBB5CC" w14:textId="77777777" w:rsidR="00790415" w:rsidRPr="00354E37" w:rsidRDefault="00790415" w:rsidP="00790415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eastAsia="黑体"/>
          <w:color w:val="000000"/>
          <w:position w:val="-20"/>
          <w:sz w:val="21"/>
          <w:szCs w:val="21"/>
          <w:lang w:eastAsia="zh-CN"/>
        </w:rPr>
      </w:pPr>
      <w:r w:rsidRPr="00354E37">
        <w:rPr>
          <w:rFonts w:eastAsia="黑体"/>
          <w:color w:val="000000"/>
          <w:position w:val="-20"/>
          <w:sz w:val="21"/>
          <w:szCs w:val="21"/>
        </w:rPr>
        <w:t>任课教师</w:t>
      </w:r>
      <w:r w:rsidRPr="00354E37">
        <w:rPr>
          <w:rFonts w:eastAsia="仿宋"/>
          <w:color w:val="000000"/>
          <w:position w:val="-20"/>
          <w:sz w:val="21"/>
          <w:szCs w:val="21"/>
          <w:lang w:eastAsia="zh-CN"/>
        </w:rPr>
        <w:t>Signed by Instructor</w:t>
      </w:r>
      <w:r w:rsidRPr="00354E37">
        <w:rPr>
          <w:rFonts w:eastAsia="仿宋"/>
          <w:color w:val="000000"/>
          <w:position w:val="-20"/>
          <w:sz w:val="21"/>
          <w:szCs w:val="21"/>
        </w:rPr>
        <w:t>：</w:t>
      </w:r>
      <w:r w:rsidRPr="00354E37">
        <w:rPr>
          <w:rFonts w:eastAsia="黑体"/>
          <w:color w:val="000000"/>
          <w:position w:val="-20"/>
          <w:sz w:val="21"/>
          <w:szCs w:val="21"/>
          <w:lang w:eastAsia="zh-CN"/>
        </w:rPr>
        <w:t>余莉</w:t>
      </w:r>
    </w:p>
    <w:p w14:paraId="74AA2BB6" w14:textId="77777777" w:rsidR="00790415" w:rsidRPr="00354E37" w:rsidRDefault="00790415" w:rsidP="00790415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eastAsia="黑体"/>
          <w:color w:val="000000"/>
          <w:position w:val="-20"/>
          <w:sz w:val="21"/>
          <w:szCs w:val="21"/>
        </w:rPr>
      </w:pPr>
      <w:r w:rsidRPr="00354E37">
        <w:rPr>
          <w:rFonts w:eastAsia="黑体"/>
          <w:color w:val="000000"/>
          <w:position w:val="-20"/>
          <w:sz w:val="21"/>
          <w:szCs w:val="21"/>
        </w:rPr>
        <w:t>系主任审核</w:t>
      </w:r>
      <w:r w:rsidRPr="00354E37">
        <w:rPr>
          <w:rFonts w:eastAsia="黑体"/>
          <w:color w:val="000000"/>
          <w:position w:val="-20"/>
          <w:sz w:val="21"/>
          <w:szCs w:val="21"/>
        </w:rPr>
        <w:t>Signed by Teaching Supervisor</w:t>
      </w:r>
      <w:r w:rsidRPr="00354E37">
        <w:rPr>
          <w:rFonts w:eastAsia="黑体"/>
          <w:color w:val="000000"/>
          <w:position w:val="-20"/>
          <w:sz w:val="21"/>
          <w:szCs w:val="21"/>
        </w:rPr>
        <w:t>：矫桂娥</w:t>
      </w:r>
      <w:r w:rsidRPr="00354E37">
        <w:rPr>
          <w:rFonts w:eastAsia="黑体"/>
          <w:color w:val="000000"/>
          <w:position w:val="-20"/>
          <w:sz w:val="21"/>
          <w:szCs w:val="21"/>
        </w:rPr>
        <w:t xml:space="preserve"> </w:t>
      </w:r>
    </w:p>
    <w:p w14:paraId="4C359913" w14:textId="0B13CEC5" w:rsidR="008F4738" w:rsidRPr="00354E37" w:rsidRDefault="00790415" w:rsidP="00790415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eastAsia="黑体"/>
          <w:sz w:val="21"/>
          <w:szCs w:val="21"/>
          <w:lang w:eastAsia="zh-CN"/>
        </w:rPr>
      </w:pPr>
      <w:r w:rsidRPr="00354E37">
        <w:rPr>
          <w:rFonts w:eastAsia="黑体"/>
          <w:color w:val="000000"/>
          <w:position w:val="-20"/>
          <w:sz w:val="21"/>
          <w:szCs w:val="21"/>
        </w:rPr>
        <w:t>日期</w:t>
      </w:r>
      <w:r w:rsidRPr="00354E37">
        <w:rPr>
          <w:rFonts w:eastAsia="仿宋"/>
          <w:color w:val="000000"/>
          <w:position w:val="-20"/>
          <w:sz w:val="21"/>
          <w:szCs w:val="21"/>
          <w:lang w:eastAsia="zh-CN"/>
        </w:rPr>
        <w:t>Date</w:t>
      </w:r>
      <w:r w:rsidRPr="00354E37">
        <w:rPr>
          <w:rFonts w:eastAsia="黑体"/>
          <w:color w:val="000000"/>
          <w:position w:val="-20"/>
          <w:sz w:val="21"/>
          <w:szCs w:val="21"/>
        </w:rPr>
        <w:t>：</w:t>
      </w:r>
      <w:r w:rsidRPr="00354E37">
        <w:rPr>
          <w:rFonts w:eastAsia="黑体"/>
          <w:color w:val="000000"/>
          <w:position w:val="-20"/>
          <w:sz w:val="21"/>
          <w:szCs w:val="21"/>
        </w:rPr>
        <w:t>202</w:t>
      </w:r>
      <w:r w:rsidR="00327D85">
        <w:rPr>
          <w:rFonts w:eastAsia="黑体"/>
          <w:color w:val="000000"/>
          <w:position w:val="-20"/>
          <w:sz w:val="21"/>
          <w:szCs w:val="21"/>
        </w:rPr>
        <w:t>5</w:t>
      </w:r>
      <w:r w:rsidRPr="00354E37">
        <w:rPr>
          <w:rFonts w:eastAsia="黑体"/>
          <w:color w:val="000000"/>
          <w:position w:val="-20"/>
          <w:sz w:val="21"/>
          <w:szCs w:val="21"/>
          <w:lang w:eastAsia="zh-CN"/>
        </w:rPr>
        <w:t>年</w:t>
      </w:r>
      <w:r w:rsidRPr="00354E37">
        <w:rPr>
          <w:rFonts w:eastAsia="黑体"/>
          <w:color w:val="000000"/>
          <w:position w:val="-20"/>
          <w:sz w:val="21"/>
          <w:szCs w:val="21"/>
          <w:lang w:eastAsia="zh-CN"/>
        </w:rPr>
        <w:t>9</w:t>
      </w:r>
      <w:r w:rsidRPr="00354E37">
        <w:rPr>
          <w:rFonts w:eastAsia="黑体"/>
          <w:color w:val="000000"/>
          <w:position w:val="-20"/>
          <w:sz w:val="21"/>
          <w:szCs w:val="21"/>
          <w:lang w:eastAsia="zh-CN"/>
        </w:rPr>
        <w:t>月</w:t>
      </w:r>
    </w:p>
    <w:sectPr w:rsidR="008F4738" w:rsidRPr="00354E3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E8CCF" w14:textId="77777777" w:rsidR="00E52B89" w:rsidRDefault="00E52B89">
      <w:r>
        <w:separator/>
      </w:r>
    </w:p>
  </w:endnote>
  <w:endnote w:type="continuationSeparator" w:id="0">
    <w:p w14:paraId="1FCA2B72" w14:textId="77777777" w:rsidR="00E52B89" w:rsidRDefault="00E5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auto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auto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auto"/>
    <w:pitch w:val="default"/>
    <w:sig w:usb0="00000000" w:usb1="00000000" w:usb2="00000016" w:usb3="00000000" w:csb0="00100000" w:csb1="00000000"/>
  </w:font>
  <w:font w:name="DotumChe">
    <w:altName w:val="SetoFont"/>
    <w:charset w:val="81"/>
    <w:family w:val="auto"/>
    <w:pitch w:val="default"/>
    <w:sig w:usb0="00000000" w:usb1="69D77CFB" w:usb2="00000030" w:usb3="00000000" w:csb0="4008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87FC9" w14:textId="77777777" w:rsidR="002A57E8" w:rsidRDefault="007C7CCE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65B1A97" w14:textId="4DEA3A96" w:rsidR="002A57E8" w:rsidRDefault="004F4FE5">
    <w:pPr>
      <w:pStyle w:val="a3"/>
      <w:ind w:right="360"/>
    </w:pPr>
    <w:r>
      <w:rPr>
        <w:noProof/>
        <w:lang w:eastAsia="zh-CN"/>
      </w:rPr>
      <w:drawing>
        <wp:inline distT="0" distB="0" distL="0" distR="0" wp14:anchorId="7BA51991" wp14:editId="4A76E2DE">
          <wp:extent cx="6623050" cy="247650"/>
          <wp:effectExtent l="0" t="0" r="0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D9CAE" w14:textId="52691B39" w:rsidR="002A57E8" w:rsidRDefault="007C7CCE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E6201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A109CB8" w14:textId="77777777" w:rsidR="002A57E8" w:rsidRDefault="002A57E8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82E90" w14:textId="77777777" w:rsidR="00E52B89" w:rsidRDefault="00E52B89">
      <w:r>
        <w:separator/>
      </w:r>
    </w:p>
  </w:footnote>
  <w:footnote w:type="continuationSeparator" w:id="0">
    <w:p w14:paraId="5066E536" w14:textId="77777777" w:rsidR="00E52B89" w:rsidRDefault="00E52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C71DA" w14:textId="55E6654E" w:rsidR="002A57E8" w:rsidRDefault="004F4FE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295427FC" wp14:editId="572F8AA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87122778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0DDDD" w14:textId="0DD35E1C" w:rsidR="002A57E8" w:rsidRDefault="004F4FE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8EB0F0" wp14:editId="38FE4615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26981E" w14:textId="77777777" w:rsidR="002A57E8" w:rsidRDefault="007C7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EB0F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" stroked="f" strokeweight=".5pt">
              <v:path arrowok="t"/>
              <v:textbox>
                <w:txbxContent>
                  <w:p w14:paraId="2926981E" w14:textId="77777777" w:rsidR="002A57E8" w:rsidRDefault="007C7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95A06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1CD3"/>
    <w:rsid w:val="000C2F2C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4E44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E7D30"/>
    <w:rsid w:val="001F430C"/>
    <w:rsid w:val="001F48A6"/>
    <w:rsid w:val="001F52A9"/>
    <w:rsid w:val="001F610E"/>
    <w:rsid w:val="001F7A86"/>
    <w:rsid w:val="002002FC"/>
    <w:rsid w:val="00207629"/>
    <w:rsid w:val="00212E8E"/>
    <w:rsid w:val="002174A6"/>
    <w:rsid w:val="0021779C"/>
    <w:rsid w:val="0022097D"/>
    <w:rsid w:val="00232580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57E8"/>
    <w:rsid w:val="002B23AD"/>
    <w:rsid w:val="002B5004"/>
    <w:rsid w:val="002C578A"/>
    <w:rsid w:val="002D21B9"/>
    <w:rsid w:val="002E0E77"/>
    <w:rsid w:val="002E39E6"/>
    <w:rsid w:val="002E7F5C"/>
    <w:rsid w:val="002F0B6B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27D85"/>
    <w:rsid w:val="00331EC3"/>
    <w:rsid w:val="003322B7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4E37"/>
    <w:rsid w:val="00355A41"/>
    <w:rsid w:val="00361EF9"/>
    <w:rsid w:val="00362FAF"/>
    <w:rsid w:val="00363C7D"/>
    <w:rsid w:val="003713F2"/>
    <w:rsid w:val="0037264D"/>
    <w:rsid w:val="00372A06"/>
    <w:rsid w:val="00372DCB"/>
    <w:rsid w:val="00374269"/>
    <w:rsid w:val="00375727"/>
    <w:rsid w:val="00376924"/>
    <w:rsid w:val="00376FDE"/>
    <w:rsid w:val="00377C87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A92"/>
    <w:rsid w:val="004876E8"/>
    <w:rsid w:val="00487D85"/>
    <w:rsid w:val="004900C2"/>
    <w:rsid w:val="00492EE9"/>
    <w:rsid w:val="00496FB3"/>
    <w:rsid w:val="004A2ACD"/>
    <w:rsid w:val="004A33E0"/>
    <w:rsid w:val="004A59AC"/>
    <w:rsid w:val="004A649E"/>
    <w:rsid w:val="004A6DF0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4FE5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A3A"/>
    <w:rsid w:val="005276C3"/>
    <w:rsid w:val="0052787A"/>
    <w:rsid w:val="005306A4"/>
    <w:rsid w:val="00530738"/>
    <w:rsid w:val="0053138E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1E7C"/>
    <w:rsid w:val="00582439"/>
    <w:rsid w:val="005875E0"/>
    <w:rsid w:val="00587CC3"/>
    <w:rsid w:val="005A136E"/>
    <w:rsid w:val="005A283A"/>
    <w:rsid w:val="005A5060"/>
    <w:rsid w:val="005B6225"/>
    <w:rsid w:val="005C4583"/>
    <w:rsid w:val="005D009A"/>
    <w:rsid w:val="005D54FC"/>
    <w:rsid w:val="005E29D2"/>
    <w:rsid w:val="005E6201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31D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B2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01B4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0415"/>
    <w:rsid w:val="00794E0E"/>
    <w:rsid w:val="0079581B"/>
    <w:rsid w:val="007A042A"/>
    <w:rsid w:val="007A1693"/>
    <w:rsid w:val="007A2A5E"/>
    <w:rsid w:val="007A4668"/>
    <w:rsid w:val="007B071F"/>
    <w:rsid w:val="007B4FD9"/>
    <w:rsid w:val="007B5087"/>
    <w:rsid w:val="007B59C2"/>
    <w:rsid w:val="007B5F54"/>
    <w:rsid w:val="007B5F95"/>
    <w:rsid w:val="007C27C3"/>
    <w:rsid w:val="007C3319"/>
    <w:rsid w:val="007C4971"/>
    <w:rsid w:val="007C7CCE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29DD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11E7"/>
    <w:rsid w:val="008825A5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473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87CE4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20B3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696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56CA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74A"/>
    <w:rsid w:val="00B438B9"/>
    <w:rsid w:val="00B44DC3"/>
    <w:rsid w:val="00B512F4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820"/>
    <w:rsid w:val="00C37A43"/>
    <w:rsid w:val="00C45186"/>
    <w:rsid w:val="00C459FC"/>
    <w:rsid w:val="00C521A3"/>
    <w:rsid w:val="00C52264"/>
    <w:rsid w:val="00C550AE"/>
    <w:rsid w:val="00C5743B"/>
    <w:rsid w:val="00C60FF7"/>
    <w:rsid w:val="00C633F3"/>
    <w:rsid w:val="00C64518"/>
    <w:rsid w:val="00C67772"/>
    <w:rsid w:val="00C7584A"/>
    <w:rsid w:val="00C760A0"/>
    <w:rsid w:val="00C84ED2"/>
    <w:rsid w:val="00C86C3F"/>
    <w:rsid w:val="00C91C85"/>
    <w:rsid w:val="00C925BC"/>
    <w:rsid w:val="00C927B1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BBF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B89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6D5A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529E"/>
    <w:rsid w:val="00F40F55"/>
    <w:rsid w:val="00F413D7"/>
    <w:rsid w:val="00F418D3"/>
    <w:rsid w:val="00F45EBF"/>
    <w:rsid w:val="00F46AC8"/>
    <w:rsid w:val="00F47B1A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2236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116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47710A7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9F65EF0"/>
  <w15:chartTrackingRefBased/>
  <w15:docId w15:val="{3B63D7C6-830A-4C46-851C-9A7539CA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502</Words>
  <Characters>2863</Characters>
  <Application>Microsoft Office Word</Application>
  <DocSecurity>0</DocSecurity>
  <Lines>23</Lines>
  <Paragraphs>6</Paragraphs>
  <ScaleCrop>false</ScaleCrop>
  <Company>CMT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cp:lastModifiedBy>余莉 Li Yu</cp:lastModifiedBy>
  <cp:revision>39</cp:revision>
  <cp:lastPrinted>2015-03-18T03:45:00Z</cp:lastPrinted>
  <dcterms:created xsi:type="dcterms:W3CDTF">2024-08-31T02:09:00Z</dcterms:created>
  <dcterms:modified xsi:type="dcterms:W3CDTF">2025-09-08T03:48:00Z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754625D87FFC47FCA5FCDA5A6B68DB64_13</vt:lpwstr>
  </property>
</Properties>
</file>