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CBE" w14:textId="77777777" w:rsidR="009F4798" w:rsidRDefault="006255CA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《职场日语》本科课程教学大纲</w:t>
      </w:r>
    </w:p>
    <w:p w14:paraId="70690114" w14:textId="77777777" w:rsidR="009F4798" w:rsidRDefault="006255C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F4798" w14:paraId="51DE41E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5B54FB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D7C646" w14:textId="77777777" w:rsidR="009F4798" w:rsidRDefault="006255C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（中文）职场日语</w:t>
            </w:r>
          </w:p>
        </w:tc>
      </w:tr>
      <w:tr w:rsidR="009F4798" w14:paraId="551764D3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92DF8F" w14:textId="77777777" w:rsidR="009F4798" w:rsidRDefault="009F479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B9743F8" w14:textId="77777777" w:rsidR="009F4798" w:rsidRDefault="006255C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英文）Workplace Japanese</w:t>
            </w:r>
          </w:p>
        </w:tc>
      </w:tr>
      <w:tr w:rsidR="00E913A6" w14:paraId="0B3591D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83C36C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2ECFF18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2145012</w:t>
            </w:r>
          </w:p>
        </w:tc>
        <w:tc>
          <w:tcPr>
            <w:tcW w:w="2126" w:type="dxa"/>
            <w:gridSpan w:val="2"/>
            <w:vAlign w:val="center"/>
          </w:tcPr>
          <w:p w14:paraId="1903151C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64DA166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E913A6" w14:paraId="025213E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277E2E" w14:textId="77777777" w:rsidR="009F4798" w:rsidRDefault="006255CA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320653C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CD85CF5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372D249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46FA1C97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427B4DC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E913A6" w14:paraId="5A5FC94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D205F8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13BC368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3CC41BC3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69DD68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日语专业 第5学期</w:t>
            </w:r>
          </w:p>
        </w:tc>
      </w:tr>
      <w:tr w:rsidR="00E913A6" w14:paraId="7754692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B8A0BA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0FAB870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</w:t>
            </w:r>
          </w:p>
        </w:tc>
        <w:tc>
          <w:tcPr>
            <w:tcW w:w="2126" w:type="dxa"/>
            <w:gridSpan w:val="2"/>
            <w:vAlign w:val="center"/>
          </w:tcPr>
          <w:p w14:paraId="5D829BB8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69CC592" w14:textId="77777777" w:rsidR="009F4798" w:rsidRDefault="006255C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E913A6" w14:paraId="083BA939" w14:textId="77777777" w:rsidTr="006255CA">
        <w:trPr>
          <w:trHeight w:val="88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53B5FD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279B89A" w14:textId="77777777" w:rsidR="009F4798" w:rsidRDefault="006255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《职场日语》 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主编 张文碧 总主编 谭晶华</w:t>
            </w:r>
          </w:p>
          <w:p w14:paraId="02ABB202" w14:textId="77777777" w:rsidR="009F4798" w:rsidRDefault="006255CA">
            <w:pPr>
              <w:ind w:firstLineChars="200" w:firstLine="42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ISBN978-7-5446-6571-1 </w:t>
            </w:r>
          </w:p>
          <w:p w14:paraId="0FD8A3D6" w14:textId="77777777" w:rsidR="009F4798" w:rsidRDefault="006255CA">
            <w:pPr>
              <w:ind w:firstLineChars="200" w:firstLine="36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上海外语教学出版社2</w:t>
            </w:r>
            <w:r>
              <w:rPr>
                <w:color w:val="000000" w:themeColor="text1"/>
                <w:sz w:val="18"/>
                <w:szCs w:val="18"/>
              </w:rPr>
              <w:t>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年5月第一次印刷</w:t>
            </w:r>
          </w:p>
        </w:tc>
        <w:tc>
          <w:tcPr>
            <w:tcW w:w="1413" w:type="dxa"/>
            <w:gridSpan w:val="2"/>
            <w:vAlign w:val="center"/>
          </w:tcPr>
          <w:p w14:paraId="05120990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20058200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E5905AE" w14:textId="77777777" w:rsidR="009F4798" w:rsidRDefault="006255C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F4798" w14:paraId="57AA018F" w14:textId="77777777" w:rsidTr="006255CA">
        <w:trPr>
          <w:trHeight w:val="49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7AE58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48607A" w14:textId="77777777" w:rsidR="009F4798" w:rsidRDefault="006255CA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基础日语</w:t>
            </w:r>
            <w:r>
              <w:rPr>
                <w:rFonts w:hint="eastAsia"/>
              </w:rPr>
              <w:t>4   2140023  (10)</w:t>
            </w:r>
          </w:p>
        </w:tc>
      </w:tr>
      <w:tr w:rsidR="009F4798" w14:paraId="1597D639" w14:textId="77777777" w:rsidTr="006255CA">
        <w:trPr>
          <w:trHeight w:val="356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AB19A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54C34F1" w14:textId="77777777" w:rsidR="009F4798" w:rsidRDefault="006255CA" w:rsidP="006255CA">
            <w:pPr>
              <w:snapToGrid w:val="0"/>
              <w:spacing w:line="288" w:lineRule="auto"/>
              <w:ind w:firstLineChars="200" w:firstLine="360"/>
              <w:rPr>
                <w:rFonts w:asciiTheme="minorEastAsia" w:eastAsiaTheme="minorEastAsia" w:hAnsiTheme="minorEastAsia" w:cs="MS UI Gothic"/>
                <w:color w:val="000000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本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课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程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为专业基础选修课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。以日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语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本科三年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级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第五学期的学生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为对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象。以学生具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备相应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的日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语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基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础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识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对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日本社会文化的特点有一定程度了解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为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前提条件。本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课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程旨在通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过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系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统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的学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习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训练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，提高学生在「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职场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」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这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一特定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环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境中的日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语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听、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说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读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、写、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译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技能，向学生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讲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授商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务领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域的交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际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策略，使其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获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得跨文化交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际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能力，培养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职业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能力和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职业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素养。在夯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实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语语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言基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础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的同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时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，注重提高学生的「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职场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」日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语应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用能力，了解并熟悉求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职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、入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职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等一系列相关流程、注意事项以及日本企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业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文化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习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 xml:space="preserve">俗。 </w:t>
            </w:r>
          </w:p>
          <w:p w14:paraId="7797CCC7" w14:textId="77777777" w:rsidR="009F4798" w:rsidRPr="006255CA" w:rsidRDefault="006255CA" w:rsidP="006255CA">
            <w:pPr>
              <w:snapToGrid w:val="0"/>
              <w:spacing w:line="288" w:lineRule="auto"/>
              <w:ind w:firstLineChars="200" w:firstLine="360"/>
              <w:rPr>
                <w:rFonts w:asciiTheme="minorEastAsia" w:eastAsiaTheme="minorEastAsia" w:hAnsiTheme="minorEastAsia" w:cs="MS UI Gothic"/>
                <w:color w:val="000000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本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课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程通过虚拟场景对日本企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业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文化做了详尽的描述，以「内容介绍」、「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热身练习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」、「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课文说明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」、「场景对话」、「注意事项」、「知识拓展」等构成形式，深入浅出、由表及里地带领我们了解特定场景下日语正确、自然表达的各类形式，不仅使学生有一种“亲临其境”之感，更能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kern w:val="2"/>
                <w:sz w:val="18"/>
                <w:szCs w:val="18"/>
              </w:rPr>
              <w:t>够通过角色代入的方式绘声绘色地模仿不同角色的语气，甚至于</w:t>
            </w:r>
            <w:r>
              <w:rPr>
                <w:rFonts w:asciiTheme="minorEastAsia" w:eastAsiaTheme="minorEastAsia" w:hAnsiTheme="minorEastAsia" w:cs="MS UI Gothic" w:hint="eastAsia"/>
                <w:color w:val="000000"/>
                <w:kern w:val="2"/>
                <w:sz w:val="18"/>
                <w:szCs w:val="18"/>
              </w:rPr>
              <w:t>了解虚拟人物的心理活动，有效地激发学生的学习热情，从而提高学习效率和质量。</w:t>
            </w:r>
          </w:p>
        </w:tc>
      </w:tr>
      <w:tr w:rsidR="009F4798" w14:paraId="3CD6046D" w14:textId="77777777" w:rsidTr="006255CA">
        <w:trPr>
          <w:trHeight w:val="134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01F9C8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FD86CE2" w14:textId="77777777" w:rsidR="009F4798" w:rsidRDefault="006255CA">
            <w:pPr>
              <w:pStyle w:val="DG0"/>
              <w:ind w:firstLineChars="200" w:firstLine="360"/>
              <w:jc w:val="both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课程为具备一定日语基础且有意提高日语口头表达水准、强化“职场”实际沟通能力的学生提供一个虚拟的学习环境。以课本为依托，以阅读、口头操练为手段，采用任课教师课堂面授+学生扮演各类角色，根据各种特定场景进行分组、分批操练的形式展开教学。</w:t>
            </w:r>
          </w:p>
        </w:tc>
      </w:tr>
      <w:tr w:rsidR="00E913A6" w14:paraId="7389B06C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7499C5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93C020C" w14:textId="16EC371C" w:rsidR="009F4798" w:rsidRDefault="00E913A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913A6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7F0EC1C" wp14:editId="76B3071D">
                  <wp:extent cx="760359" cy="221422"/>
                  <wp:effectExtent l="0" t="0" r="1905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26" cy="23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55CA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2DF47B7" wp14:editId="7DFAB4F0">
                  <wp:simplePos x="0" y="0"/>
                  <wp:positionH relativeFrom="column">
                    <wp:posOffset>-454372980</wp:posOffset>
                  </wp:positionH>
                  <wp:positionV relativeFrom="paragraph">
                    <wp:posOffset>-433721510</wp:posOffset>
                  </wp:positionV>
                  <wp:extent cx="847725" cy="390525"/>
                  <wp:effectExtent l="0" t="0" r="9525" b="952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E2733FD" w14:textId="77777777" w:rsidR="009F4798" w:rsidRDefault="006255C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1026281" w14:textId="053F1618" w:rsidR="009F4798" w:rsidRDefault="006255C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E913A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E913A6">
              <w:rPr>
                <w:rFonts w:ascii="Times New Roman" w:hAnsi="Times New Roman"/>
                <w:color w:val="000000"/>
                <w:sz w:val="21"/>
                <w:szCs w:val="21"/>
              </w:rPr>
              <w:t>09.11</w:t>
            </w:r>
          </w:p>
        </w:tc>
      </w:tr>
      <w:tr w:rsidR="00E913A6" w14:paraId="06D8A62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21CF8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75E01C6" w14:textId="77777777" w:rsidR="009F4798" w:rsidRDefault="006255C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4796CBB" wp14:editId="314D09DE">
                  <wp:extent cx="675005" cy="287655"/>
                  <wp:effectExtent l="0" t="0" r="0" b="0"/>
                  <wp:docPr id="4766129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129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0" cy="29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C770529" w14:textId="77777777" w:rsidR="009F4798" w:rsidRDefault="006255C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D0DD607" w14:textId="6502A378" w:rsidR="009F4798" w:rsidRDefault="006255C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E913A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E913A6">
              <w:rPr>
                <w:rFonts w:ascii="Times New Roman" w:hAnsi="Times New Roman"/>
                <w:color w:val="000000"/>
                <w:sz w:val="21"/>
                <w:szCs w:val="21"/>
              </w:rPr>
              <w:t>09.11</w:t>
            </w:r>
          </w:p>
        </w:tc>
      </w:tr>
      <w:tr w:rsidR="00E913A6" w14:paraId="32D6617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6C122B" w14:textId="77777777" w:rsidR="009F4798" w:rsidRDefault="006255C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D01E533" w14:textId="77777777" w:rsidR="009F4798" w:rsidRDefault="006255C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3804B82" wp14:editId="1BDDAD78">
                  <wp:extent cx="733425" cy="266700"/>
                  <wp:effectExtent l="0" t="0" r="9525" b="0"/>
                  <wp:docPr id="3749052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052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CC28662" w14:textId="77777777" w:rsidR="009F4798" w:rsidRDefault="006255C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A218F" w14:textId="6CF6F5E0" w:rsidR="009F4798" w:rsidRDefault="006255CA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E913A6">
              <w:rPr>
                <w:rFonts w:ascii="Times New Roman" w:hAnsi="Times New Roman"/>
                <w:color w:val="000000"/>
                <w:sz w:val="21"/>
                <w:szCs w:val="21"/>
              </w:rPr>
              <w:t>5.09</w:t>
            </w:r>
            <w:r w:rsidR="00E913A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E913A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</w:tr>
    </w:tbl>
    <w:p w14:paraId="6566B9AC" w14:textId="77777777" w:rsidR="009F4798" w:rsidRDefault="006255CA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0EDDD58" w14:textId="77777777" w:rsidR="009F4798" w:rsidRDefault="006255C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05134FD" w14:textId="77777777" w:rsidR="009F4798" w:rsidRDefault="006255CA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F4798" w14:paraId="265B5DD6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366A9458" w14:textId="77777777" w:rsidR="009F4798" w:rsidRDefault="006255C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C9C3EB" w14:textId="77777777" w:rsidR="009F4798" w:rsidRDefault="006255C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46DE0F2" w14:textId="77777777" w:rsidR="009F4798" w:rsidRDefault="006255C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F4798" w14:paraId="69983D12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A2B9DE1" w14:textId="77777777" w:rsidR="009F4798" w:rsidRDefault="006255C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5490FD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54B01FE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了解、熟悉日语中各类语句表达形式的特点及作用。</w:t>
            </w:r>
          </w:p>
        </w:tc>
      </w:tr>
      <w:tr w:rsidR="009F4798" w14:paraId="4C324CE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06BC68A" w14:textId="77777777" w:rsidR="009F4798" w:rsidRDefault="009F4798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AC5E4C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CAA4C00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了解、熟悉日语中敬语在不同场合的应用及其作用。</w:t>
            </w:r>
          </w:p>
        </w:tc>
      </w:tr>
      <w:tr w:rsidR="009F4798" w14:paraId="4E44ACC1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0BE1164" w14:textId="77777777" w:rsidR="009F4798" w:rsidRDefault="006255C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ADF561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AAB7216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掌握商务相关的基本理论知识，国家对外贸易方针、政策以及具备国际商务实务操作的技能和素质。</w:t>
            </w:r>
          </w:p>
        </w:tc>
      </w:tr>
      <w:tr w:rsidR="009F4798" w14:paraId="77D12B06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BA43E22" w14:textId="77777777" w:rsidR="009F4798" w:rsidRDefault="009F479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F065E9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F826107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能够使用日语语言处理商务活动中的常规业务，能用中日文双语撰写外贸函电，填写国际贸易的单证，起草外贸合同。</w:t>
            </w:r>
          </w:p>
        </w:tc>
      </w:tr>
      <w:tr w:rsidR="009F4798" w14:paraId="313D7EC3" w14:textId="77777777">
        <w:trPr>
          <w:trHeight w:val="824"/>
          <w:jc w:val="center"/>
        </w:trPr>
        <w:tc>
          <w:tcPr>
            <w:tcW w:w="1206" w:type="dxa"/>
            <w:vMerge w:val="restart"/>
            <w:vAlign w:val="center"/>
          </w:tcPr>
          <w:p w14:paraId="2E6C6B29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057BF9E" w14:textId="77777777" w:rsidR="009F4798" w:rsidRDefault="006255C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15EBAF6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A37296F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在国际舞台上讲好中国的故事，成为名副其实的红色接班人。</w:t>
            </w:r>
          </w:p>
        </w:tc>
      </w:tr>
      <w:tr w:rsidR="009F4798" w14:paraId="708D7725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F34C700" w14:textId="77777777" w:rsidR="009F4798" w:rsidRDefault="009F479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C2FB67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133854B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要求学生注重个人修养，以雷锋同志为光辉榜样，争做一名守纪律，讲品德，有情操，胸怀献身精神，符合时代要求，反映新时代风貌的好青年。</w:t>
            </w:r>
          </w:p>
        </w:tc>
      </w:tr>
    </w:tbl>
    <w:p w14:paraId="7E20ABAB" w14:textId="77777777" w:rsidR="009F4798" w:rsidRDefault="006255CA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8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F4798" w14:paraId="28F98597" w14:textId="77777777">
        <w:tc>
          <w:tcPr>
            <w:tcW w:w="8296" w:type="dxa"/>
          </w:tcPr>
          <w:p w14:paraId="4666A83F" w14:textId="77777777" w:rsidR="009F4798" w:rsidRDefault="006255CA">
            <w:pPr>
              <w:pStyle w:val="DG0"/>
              <w:jc w:val="left"/>
              <w:rPr>
                <w:bCs/>
              </w:rPr>
            </w:pPr>
            <w:r>
              <w:rPr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6B514CBB" w14:textId="77777777" w:rsidR="009F4798" w:rsidRDefault="006255C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  <w:r>
              <w:rPr>
                <w:bCs/>
              </w:rPr>
              <w:t xml:space="preserve"> </w:t>
            </w:r>
          </w:p>
        </w:tc>
      </w:tr>
      <w:tr w:rsidR="009F4798" w14:paraId="4B75DB17" w14:textId="77777777">
        <w:tc>
          <w:tcPr>
            <w:tcW w:w="8296" w:type="dxa"/>
          </w:tcPr>
          <w:p w14:paraId="0786BBD0" w14:textId="77777777" w:rsidR="009F4798" w:rsidRDefault="006255CA">
            <w:pPr>
              <w:pStyle w:val="DG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LO2</w:t>
            </w:r>
            <w:r>
              <w:rPr>
                <w:rFonts w:hint="eastAsia"/>
                <w:b/>
              </w:rPr>
              <w:t>专业能力：</w:t>
            </w:r>
          </w:p>
          <w:p w14:paraId="56DFD8C0" w14:textId="77777777" w:rsidR="009F4798" w:rsidRDefault="006255C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③了解日本社会、文化及中日文化差异，具有良好的跨文化交际能力。</w:t>
            </w:r>
          </w:p>
          <w:p w14:paraId="648B34CF" w14:textId="77777777" w:rsidR="009F4798" w:rsidRDefault="006255C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④掌握商务实践知识，具备从事外贸工作的基本技能。</w:t>
            </w:r>
          </w:p>
        </w:tc>
      </w:tr>
      <w:tr w:rsidR="009F4798" w14:paraId="2BC86BE3" w14:textId="77777777">
        <w:tc>
          <w:tcPr>
            <w:tcW w:w="8296" w:type="dxa"/>
          </w:tcPr>
          <w:p w14:paraId="0362DECC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Times New Roman Bold" w:hAnsi="Times New Roman Bold" w:cs="Times New Roman Bold"/>
                <w:b/>
                <w:bCs/>
              </w:rPr>
              <w:t>LO8</w:t>
            </w:r>
            <w:r>
              <w:rPr>
                <w:rFonts w:ascii="宋体" w:hAnsi="宋体" w:hint="eastAsia"/>
                <w:b/>
              </w:rPr>
              <w:t>国际视野：</w:t>
            </w:r>
            <w:r>
              <w:rPr>
                <w:rFonts w:ascii="宋体" w:hAnsi="宋体" w:hint="eastAsia"/>
                <w:bCs/>
              </w:rPr>
              <w:t>具有基本的外语表达沟通能力与跨文化理解能力，有国际竞争与合作的意识。</w:t>
            </w:r>
          </w:p>
          <w:p w14:paraId="0309D8A2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①具备外语表达沟通能力，达到本专业的要求。</w:t>
            </w:r>
          </w:p>
        </w:tc>
      </w:tr>
    </w:tbl>
    <w:p w14:paraId="42DF9D50" w14:textId="77777777" w:rsidR="009F4798" w:rsidRDefault="006255CA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9F4798" w14:paraId="06079F31" w14:textId="77777777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D93C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749E19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E213F9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45253111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D82B73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F4798" w14:paraId="016F479A" w14:textId="77777777">
        <w:trPr>
          <w:trHeight w:val="1304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C80E" w14:textId="77777777" w:rsidR="009F4798" w:rsidRDefault="006255CA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6771B632" w14:textId="77777777" w:rsidR="009F4798" w:rsidRDefault="006255C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⑤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6798C6" w14:textId="77777777" w:rsidR="009F4798" w:rsidRDefault="006255C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715C9A06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6.</w:t>
            </w:r>
            <w:r>
              <w:rPr>
                <w:rFonts w:ascii="宋体" w:hAnsi="宋体" w:hint="eastAsia"/>
                <w:bCs/>
              </w:rPr>
              <w:t>要求学生注重个人修养，以雷锋同志为光辉榜样，争做一名守纪律，讲品德，有情操，胸怀献</w:t>
            </w:r>
          </w:p>
          <w:p w14:paraId="088DDDEE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身精神，符合时代要求，反映新时代风貌的好青年。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587AFC7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:rsidR="009F4798" w14:paraId="260F4B36" w14:textId="77777777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E69" w14:textId="77777777" w:rsidR="009F4798" w:rsidRDefault="006255CA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LO2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093BF638" w14:textId="77777777" w:rsidR="009F4798" w:rsidRDefault="006255CA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6179AD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H</w:t>
            </w:r>
          </w:p>
        </w:tc>
        <w:tc>
          <w:tcPr>
            <w:tcW w:w="4641" w:type="dxa"/>
            <w:vAlign w:val="center"/>
          </w:tcPr>
          <w:p w14:paraId="2285D44E" w14:textId="77777777" w:rsidR="009F4798" w:rsidRDefault="006255CA">
            <w:pPr>
              <w:tabs>
                <w:tab w:val="left" w:pos="4200"/>
              </w:tabs>
              <w:spacing w:line="440" w:lineRule="exact"/>
              <w:outlineLvl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bCs/>
                <w:sz w:val="21"/>
                <w:szCs w:val="21"/>
              </w:rPr>
              <w:t xml:space="preserve"> 了解、熟悉日语中各类语句表达形式的特点及作用。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032E6618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F4798" w14:paraId="5B419E85" w14:textId="77777777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1BB4" w14:textId="77777777" w:rsidR="009F4798" w:rsidRDefault="009F4798">
            <w:pPr>
              <w:pStyle w:val="DG0"/>
              <w:rPr>
                <w:b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2BC4A501" w14:textId="77777777" w:rsidR="009F4798" w:rsidRDefault="009F4798">
            <w:pPr>
              <w:pStyle w:val="DG0"/>
              <w:rPr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FADE52" w14:textId="77777777" w:rsidR="009F4798" w:rsidRDefault="009F479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1" w:type="dxa"/>
            <w:vAlign w:val="center"/>
          </w:tcPr>
          <w:p w14:paraId="002FCA28" w14:textId="77777777" w:rsidR="009F4798" w:rsidRDefault="006255CA">
            <w:pPr>
              <w:tabs>
                <w:tab w:val="left" w:pos="4200"/>
              </w:tabs>
              <w:spacing w:line="440" w:lineRule="exact"/>
              <w:outlineLvl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了解、熟悉日语中敬语在不同场合的应用及其作用。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46B1641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F4798" w14:paraId="740681B4" w14:textId="77777777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38C" w14:textId="77777777" w:rsidR="009F4798" w:rsidRDefault="006255CA">
            <w:pPr>
              <w:pStyle w:val="DG0"/>
            </w:pPr>
            <w:r>
              <w:rPr>
                <w:rFonts w:hint="eastAsia"/>
              </w:rPr>
              <w:t>LO2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4EA57CE4" w14:textId="77777777" w:rsidR="009F4798" w:rsidRDefault="006255CA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④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B51A8F" w14:textId="77777777" w:rsidR="009F4798" w:rsidRDefault="006255C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67C8B0B8" w14:textId="77777777" w:rsidR="009F4798" w:rsidRDefault="006255CA">
            <w:pPr>
              <w:tabs>
                <w:tab w:val="left" w:pos="4200"/>
              </w:tabs>
              <w:spacing w:line="440" w:lineRule="exact"/>
              <w:outlineLvl w:val="0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19307BB5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F4798" w14:paraId="1FFC464C" w14:textId="77777777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C403" w14:textId="77777777" w:rsidR="009F4798" w:rsidRDefault="009F4798">
            <w:pPr>
              <w:pStyle w:val="DG0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0A2E770B" w14:textId="77777777" w:rsidR="009F4798" w:rsidRDefault="009F479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998D34" w14:textId="77777777" w:rsidR="009F4798" w:rsidRDefault="009F479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1" w:type="dxa"/>
            <w:vAlign w:val="center"/>
          </w:tcPr>
          <w:p w14:paraId="24CAE42D" w14:textId="77777777" w:rsidR="009F4798" w:rsidRDefault="006255CA">
            <w:pPr>
              <w:tabs>
                <w:tab w:val="left" w:pos="4200"/>
              </w:tabs>
              <w:spacing w:line="440" w:lineRule="exact"/>
              <w:outlineLvl w:val="0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16A0557C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F4798" w14:paraId="26EE31A5" w14:textId="77777777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2199B1" w14:textId="77777777" w:rsidR="009F4798" w:rsidRDefault="006255CA">
            <w:pPr>
              <w:pStyle w:val="DG0"/>
            </w:pPr>
            <w:r>
              <w:rPr>
                <w:rFonts w:hint="eastAsia"/>
              </w:rPr>
              <w:t>LO8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11EB1A" w14:textId="77777777" w:rsidR="009F4798" w:rsidRDefault="009F4798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50914" w14:textId="77777777" w:rsidR="009F4798" w:rsidRDefault="006255C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26EA2CCB" w14:textId="77777777" w:rsidR="009F4798" w:rsidRDefault="006255CA">
            <w:pPr>
              <w:tabs>
                <w:tab w:val="left" w:pos="4200"/>
              </w:tabs>
              <w:spacing w:line="440" w:lineRule="exact"/>
              <w:outlineLvl w:val="0"/>
              <w:rPr>
                <w:rFonts w:ascii="MS UI Gothic" w:eastAsiaTheme="minorEastAsia" w:hAnsi="MS UI Gothic"/>
                <w:bCs/>
              </w:rPr>
            </w:pPr>
            <w:r>
              <w:rPr>
                <w:rFonts w:ascii="MS UI Gothic" w:eastAsiaTheme="minorEastAsia" w:hAnsi="MS UI Gothic"/>
                <w:sz w:val="21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MS UI Gothic" w:eastAsiaTheme="minorEastAsia" w:hAnsi="MS UI Gothic" w:hint="eastAsia"/>
                <w:sz w:val="21"/>
                <w:szCs w:val="21"/>
              </w:rPr>
              <w:t>在国际舞台上讲好中国的故事，成为名副其实的红色接班人。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52A23" w14:textId="77777777" w:rsidR="009F4798" w:rsidRDefault="006255C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1AF351E0" w14:textId="77777777" w:rsidR="009F4798" w:rsidRDefault="009F4798">
      <w:pPr>
        <w:pStyle w:val="DG"/>
      </w:pPr>
    </w:p>
    <w:p w14:paraId="0398AF92" w14:textId="77777777" w:rsidR="009F4798" w:rsidRDefault="006255CA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13941DD1" w14:textId="77777777" w:rsidR="009F4798" w:rsidRDefault="006255CA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9F4798" w14:paraId="0A8811C3" w14:textId="77777777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88560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176AC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A28EEB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1BB37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9F4798" w14:paraId="0638E990" w14:textId="77777777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E2528" w14:textId="77777777" w:rsidR="009F4798" w:rsidRDefault="009F4798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435AB" w14:textId="77777777" w:rsidR="009F4798" w:rsidRDefault="009F4798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9533" w14:textId="77777777" w:rsidR="009F4798" w:rsidRDefault="009F4798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78238" w14:textId="77777777" w:rsidR="009F4798" w:rsidRDefault="006255C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B7D21" w14:textId="77777777" w:rsidR="009F4798" w:rsidRDefault="006255C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C2C37" w14:textId="77777777" w:rsidR="009F4798" w:rsidRDefault="006255C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9F4798" w14:paraId="147A0CE5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4F9E6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3DC6C" w14:textId="77777777" w:rsidR="009F4798" w:rsidRDefault="006255CA">
            <w:pPr>
              <w:pStyle w:val="DG0"/>
            </w:pPr>
            <w:r>
              <w:rPr>
                <w:rFonts w:hint="eastAsia"/>
              </w:rPr>
              <w:t>商务敬语入门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FC57" w14:textId="77777777" w:rsidR="009F4798" w:rsidRDefault="006255CA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C7F08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21F43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62083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</w:tr>
      <w:tr w:rsidR="009F4798" w14:paraId="298A5459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D75B9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A0D74" w14:textId="77777777" w:rsidR="009F4798" w:rsidRDefault="006255CA">
            <w:pPr>
              <w:pStyle w:val="DG0"/>
            </w:pPr>
            <w:r>
              <w:rPr>
                <w:rFonts w:hint="eastAsia"/>
              </w:rPr>
              <w:t>简历、自我推介信的书写方式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2ED69" w14:textId="77777777" w:rsidR="009F4798" w:rsidRDefault="006255CA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ABFEA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16DFE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57807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</w:tr>
      <w:tr w:rsidR="009F4798" w14:paraId="64F2D795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2AFD3" w14:textId="77777777" w:rsidR="009F4798" w:rsidRDefault="006255CA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01528" w14:textId="77777777" w:rsidR="009F4798" w:rsidRDefault="006255CA">
            <w:pPr>
              <w:pStyle w:val="DG0"/>
              <w:rPr>
                <w:rFonts w:eastAsiaTheme="minorEastAsia"/>
              </w:rPr>
            </w:pPr>
            <w:r>
              <w:rPr>
                <w:rFonts w:hint="eastAsia"/>
              </w:rPr>
              <w:t>「汇报、联络、咨询」的注意点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881C3" w14:textId="77777777" w:rsidR="009F4798" w:rsidRDefault="006255CA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6F4B2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64F38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9E92A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</w:tr>
      <w:tr w:rsidR="009F4798" w14:paraId="62BE0E9D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55B79" w14:textId="77777777" w:rsidR="009F4798" w:rsidRDefault="006255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323D3" w14:textId="77777777" w:rsidR="009F4798" w:rsidRDefault="006255CA">
            <w:pPr>
              <w:pStyle w:val="DG0"/>
            </w:pPr>
            <w:r>
              <w:rPr>
                <w:rFonts w:hint="eastAsia"/>
              </w:rPr>
              <w:t>公司内公函、对外公函的格式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21A97" w14:textId="77777777" w:rsidR="009F4798" w:rsidRDefault="006255CA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2CA88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0754F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1307D" w14:textId="77777777" w:rsidR="009F4798" w:rsidRDefault="006255CA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</w:tr>
      <w:tr w:rsidR="009F4798" w14:paraId="2A08A075" w14:textId="77777777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389C2" w14:textId="77777777" w:rsidR="009F4798" w:rsidRDefault="006255CA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28007F33" w14:textId="77777777" w:rsidR="009F4798" w:rsidRDefault="006255CA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F4798" w14:paraId="7E907C8E" w14:textId="77777777">
        <w:tc>
          <w:tcPr>
            <w:tcW w:w="8296" w:type="dxa"/>
          </w:tcPr>
          <w:p w14:paraId="361C8113" w14:textId="77777777" w:rsidR="009F4798" w:rsidRDefault="006255CA">
            <w:pPr>
              <w:spacing w:line="440" w:lineRule="exact"/>
              <w:rPr>
                <w:rFonts w:eastAsiaTheme="minorEastAsia"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cs="仿宋"/>
                <w:bCs/>
                <w:color w:val="000000"/>
                <w:szCs w:val="21"/>
              </w:rPr>
              <w:t>1:</w:t>
            </w:r>
            <w:r>
              <w:rPr>
                <w:rFonts w:cs="仿宋" w:hint="eastAsia"/>
                <w:bCs/>
                <w:sz w:val="21"/>
                <w:szCs w:val="21"/>
              </w:rPr>
              <w:t>（实验名称）</w:t>
            </w:r>
            <w:r>
              <w:rPr>
                <w:rFonts w:eastAsiaTheme="minorEastAsia" w:cs="仿宋" w:hint="eastAsia"/>
                <w:bCs/>
                <w:sz w:val="21"/>
                <w:szCs w:val="21"/>
              </w:rPr>
              <w:t>商务敬语入门</w:t>
            </w:r>
          </w:p>
        </w:tc>
      </w:tr>
      <w:tr w:rsidR="009F4798" w14:paraId="1DCCCB32" w14:textId="77777777">
        <w:tc>
          <w:tcPr>
            <w:tcW w:w="8296" w:type="dxa"/>
          </w:tcPr>
          <w:p w14:paraId="08075ECE" w14:textId="77777777" w:rsidR="009F4798" w:rsidRDefault="006255CA">
            <w:pPr>
              <w:pStyle w:val="DG0"/>
              <w:jc w:val="left"/>
              <w:rPr>
                <w:rFonts w:cs="仿宋"/>
                <w:bCs/>
              </w:rPr>
            </w:pPr>
            <w:r>
              <w:rPr>
                <w:rFonts w:cs="仿宋" w:hint="eastAsia"/>
                <w:bCs/>
              </w:rPr>
              <w:t>要求学生了解、熟悉商务敬语的构成，分辨商务敬语的使用场景，逐步掌握敬语的用法。</w:t>
            </w:r>
          </w:p>
        </w:tc>
      </w:tr>
      <w:tr w:rsidR="009F4798" w14:paraId="00A49023" w14:textId="77777777">
        <w:tc>
          <w:tcPr>
            <w:tcW w:w="8296" w:type="dxa"/>
          </w:tcPr>
          <w:p w14:paraId="549C0625" w14:textId="77777777" w:rsidR="009F4798" w:rsidRDefault="006255CA">
            <w:pPr>
              <w:spacing w:line="440" w:lineRule="exac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实验</w:t>
            </w:r>
            <w:r>
              <w:rPr>
                <w:rFonts w:cs="仿宋"/>
                <w:bCs/>
                <w:color w:val="000000"/>
                <w:sz w:val="21"/>
                <w:szCs w:val="21"/>
              </w:rPr>
              <w:t>2:</w:t>
            </w:r>
            <w:r>
              <w:rPr>
                <w:rFonts w:cs="仿宋" w:hint="eastAsia"/>
                <w:bCs/>
                <w:sz w:val="21"/>
                <w:szCs w:val="21"/>
              </w:rPr>
              <w:t>（实验名称）</w:t>
            </w:r>
            <w:r>
              <w:rPr>
                <w:rFonts w:eastAsiaTheme="minorEastAsia" w:cs="仿宋" w:hint="eastAsia"/>
                <w:bCs/>
                <w:sz w:val="21"/>
                <w:szCs w:val="21"/>
              </w:rPr>
              <w:t>简历、自我推介信的书写方式</w:t>
            </w:r>
          </w:p>
        </w:tc>
      </w:tr>
      <w:tr w:rsidR="009F4798" w14:paraId="0AF2F901" w14:textId="77777777">
        <w:tc>
          <w:tcPr>
            <w:tcW w:w="8296" w:type="dxa"/>
          </w:tcPr>
          <w:p w14:paraId="443A4843" w14:textId="77777777" w:rsidR="009F4798" w:rsidRDefault="006255CA">
            <w:pPr>
              <w:snapToGrid w:val="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要求学生了解、熟悉简历&amp;自我推介信的格式，掌握书写技巧。</w:t>
            </w:r>
          </w:p>
        </w:tc>
      </w:tr>
      <w:tr w:rsidR="009F4798" w14:paraId="1646FB32" w14:textId="77777777">
        <w:tc>
          <w:tcPr>
            <w:tcW w:w="8296" w:type="dxa"/>
          </w:tcPr>
          <w:p w14:paraId="26473EF5" w14:textId="77777777" w:rsidR="009F4798" w:rsidRDefault="006255CA">
            <w:pPr>
              <w:snapToGrid w:val="0"/>
              <w:rPr>
                <w:rFonts w:cs="仿宋"/>
                <w:bCs/>
              </w:rPr>
            </w:pP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cs="仿宋"/>
                <w:bCs/>
              </w:rPr>
              <w:t>3:</w:t>
            </w:r>
            <w:r>
              <w:rPr>
                <w:rFonts w:cs="仿宋" w:hint="eastAsia"/>
                <w:bCs/>
                <w:sz w:val="21"/>
                <w:szCs w:val="21"/>
              </w:rPr>
              <w:t>（实验名称）</w:t>
            </w:r>
            <w:r>
              <w:rPr>
                <w:rFonts w:hint="eastAsia"/>
                <w:sz w:val="21"/>
                <w:szCs w:val="21"/>
              </w:rPr>
              <w:t>「</w:t>
            </w:r>
            <w:r>
              <w:rPr>
                <w:rFonts w:ascii="Times New Roman" w:hAnsi="Times New Roman" w:hint="eastAsia"/>
                <w:sz w:val="21"/>
                <w:szCs w:val="21"/>
              </w:rPr>
              <w:t>汇报、联络、咨询</w:t>
            </w:r>
            <w:r>
              <w:rPr>
                <w:rFonts w:hint="eastAsia"/>
                <w:sz w:val="21"/>
                <w:szCs w:val="21"/>
              </w:rPr>
              <w:t>」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的注意点</w:t>
            </w:r>
          </w:p>
        </w:tc>
      </w:tr>
      <w:tr w:rsidR="009F4798" w14:paraId="1F2C52D1" w14:textId="77777777">
        <w:tc>
          <w:tcPr>
            <w:tcW w:w="8296" w:type="dxa"/>
          </w:tcPr>
          <w:p w14:paraId="3C1F7DDD" w14:textId="77777777" w:rsidR="009F4798" w:rsidRDefault="006255CA">
            <w:pPr>
              <w:snapToGrid w:val="0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要求学生理解</w:t>
            </w:r>
            <w:r>
              <w:rPr>
                <w:rFonts w:hint="eastAsia"/>
                <w:sz w:val="21"/>
                <w:szCs w:val="21"/>
              </w:rPr>
              <w:t>「</w:t>
            </w:r>
            <w:r>
              <w:rPr>
                <w:rFonts w:ascii="Times New Roman" w:hAnsi="Times New Roman" w:hint="eastAsia"/>
                <w:sz w:val="21"/>
                <w:szCs w:val="21"/>
              </w:rPr>
              <w:t>汇报、联络、咨询</w:t>
            </w:r>
            <w:r>
              <w:rPr>
                <w:rFonts w:hint="eastAsia"/>
                <w:sz w:val="21"/>
                <w:szCs w:val="21"/>
              </w:rPr>
              <w:t>」在企业日常工作中的作用&amp;意义。</w:t>
            </w:r>
          </w:p>
        </w:tc>
      </w:tr>
      <w:tr w:rsidR="009F4798" w14:paraId="63B86DE1" w14:textId="77777777">
        <w:tc>
          <w:tcPr>
            <w:tcW w:w="8296" w:type="dxa"/>
          </w:tcPr>
          <w:p w14:paraId="0271D301" w14:textId="77777777" w:rsidR="009F4798" w:rsidRDefault="006255CA">
            <w:pPr>
              <w:snapToGrid w:val="0"/>
              <w:rPr>
                <w:rFonts w:cs="仿宋"/>
                <w:bCs/>
              </w:rPr>
            </w:pP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cs="仿宋"/>
                <w:bCs/>
              </w:rPr>
              <w:t>4:</w:t>
            </w:r>
            <w:r>
              <w:rPr>
                <w:rFonts w:cs="仿宋" w:hint="eastAsia"/>
                <w:bCs/>
                <w:sz w:val="21"/>
                <w:szCs w:val="21"/>
              </w:rPr>
              <w:t>（实验名称）公司内公函、对外公函的格式</w:t>
            </w:r>
          </w:p>
        </w:tc>
      </w:tr>
      <w:tr w:rsidR="009F4798" w14:paraId="30A2E159" w14:textId="77777777">
        <w:tc>
          <w:tcPr>
            <w:tcW w:w="8296" w:type="dxa"/>
          </w:tcPr>
          <w:p w14:paraId="355C4A80" w14:textId="77777777" w:rsidR="009F4798" w:rsidRDefault="006255CA">
            <w:pPr>
              <w:snapToGrid w:val="0"/>
              <w:rPr>
                <w:rFonts w:cs="仿宋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要求学生熟悉、掌握公司内公函、对外公函的书写格式&amp;特定措辞。</w:t>
            </w:r>
          </w:p>
        </w:tc>
      </w:tr>
    </w:tbl>
    <w:p w14:paraId="73ABECCB" w14:textId="77777777" w:rsidR="009F4798" w:rsidRDefault="006255CA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9"/>
        <w:gridCol w:w="848"/>
        <w:gridCol w:w="993"/>
        <w:gridCol w:w="992"/>
        <w:gridCol w:w="992"/>
        <w:gridCol w:w="992"/>
        <w:gridCol w:w="920"/>
      </w:tblGrid>
      <w:tr w:rsidR="009F4798" w14:paraId="1AC47EA7" w14:textId="77777777">
        <w:trPr>
          <w:trHeight w:val="794"/>
          <w:jc w:val="center"/>
        </w:trPr>
        <w:tc>
          <w:tcPr>
            <w:tcW w:w="253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5A8234E" w14:textId="77777777" w:rsidR="009F4798" w:rsidRDefault="006255CA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E5F2F0B" w14:textId="77777777" w:rsidR="009F4798" w:rsidRDefault="009F4798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49C8C50" w14:textId="77777777" w:rsidR="009F4798" w:rsidRDefault="006255CA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64BFD8AA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EE7D869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F660824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853184E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6D85044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BF1B5" w14:textId="77777777" w:rsidR="009F4798" w:rsidRDefault="006255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9F4798" w14:paraId="79FAC65A" w14:textId="77777777">
        <w:trPr>
          <w:trHeight w:val="572"/>
          <w:jc w:val="center"/>
        </w:trPr>
        <w:tc>
          <w:tcPr>
            <w:tcW w:w="2539" w:type="dxa"/>
            <w:tcBorders>
              <w:left w:val="single" w:sz="12" w:space="0" w:color="auto"/>
            </w:tcBorders>
          </w:tcPr>
          <w:p w14:paraId="7F3B9498" w14:textId="77777777" w:rsidR="009F4798" w:rsidRDefault="006255CA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" w:hint="eastAsia"/>
                <w:bCs/>
              </w:rPr>
              <w:t>商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务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敬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语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入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门</w:t>
            </w:r>
          </w:p>
        </w:tc>
        <w:tc>
          <w:tcPr>
            <w:tcW w:w="848" w:type="dxa"/>
            <w:vAlign w:val="center"/>
          </w:tcPr>
          <w:p w14:paraId="2BC099CF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3" w:type="dxa"/>
            <w:vAlign w:val="center"/>
          </w:tcPr>
          <w:p w14:paraId="16D96727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2D570B8D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7F62E587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100C6CEC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47BB5D65" w14:textId="77777777" w:rsidR="009F4798" w:rsidRDefault="009F4798">
            <w:pPr>
              <w:pStyle w:val="DG0"/>
            </w:pPr>
          </w:p>
        </w:tc>
      </w:tr>
      <w:tr w:rsidR="009F4798" w14:paraId="6A12AF16" w14:textId="77777777">
        <w:trPr>
          <w:trHeight w:val="283"/>
          <w:jc w:val="center"/>
        </w:trPr>
        <w:tc>
          <w:tcPr>
            <w:tcW w:w="2539" w:type="dxa"/>
            <w:tcBorders>
              <w:left w:val="single" w:sz="12" w:space="0" w:color="auto"/>
            </w:tcBorders>
          </w:tcPr>
          <w:p w14:paraId="249862A8" w14:textId="77777777" w:rsidR="009F4798" w:rsidRDefault="006255CA">
            <w:pPr>
              <w:pStyle w:val="DG0"/>
              <w:rPr>
                <w:rFonts w:asciiTheme="minorEastAsia" w:eastAsiaTheme="minorEastAsia" w:hAnsiTheme="minorEastAsia" w:cs="仿宋"/>
                <w:bCs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</w:rPr>
              <w:t>简历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、自我推介信的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书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写方式</w:t>
            </w:r>
          </w:p>
        </w:tc>
        <w:tc>
          <w:tcPr>
            <w:tcW w:w="848" w:type="dxa"/>
            <w:vAlign w:val="center"/>
          </w:tcPr>
          <w:p w14:paraId="050D9988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3" w:type="dxa"/>
            <w:vAlign w:val="center"/>
          </w:tcPr>
          <w:p w14:paraId="75C7A95B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7B8F5AF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5DB5E428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25FECB78" w14:textId="77777777" w:rsidR="009F4798" w:rsidRDefault="009F4798">
            <w:pPr>
              <w:pStyle w:val="DG0"/>
            </w:pP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3AD07484" w14:textId="77777777" w:rsidR="009F4798" w:rsidRDefault="009F4798">
            <w:pPr>
              <w:pStyle w:val="DG0"/>
            </w:pPr>
          </w:p>
        </w:tc>
      </w:tr>
      <w:tr w:rsidR="009F4798" w14:paraId="03FC4BB9" w14:textId="77777777">
        <w:trPr>
          <w:trHeight w:val="521"/>
          <w:jc w:val="center"/>
        </w:trPr>
        <w:tc>
          <w:tcPr>
            <w:tcW w:w="2539" w:type="dxa"/>
            <w:tcBorders>
              <w:left w:val="single" w:sz="12" w:space="0" w:color="auto"/>
            </w:tcBorders>
          </w:tcPr>
          <w:p w14:paraId="69D3D59A" w14:textId="77777777" w:rsidR="009F4798" w:rsidRDefault="006255CA">
            <w:pPr>
              <w:pStyle w:val="DG0"/>
              <w:rPr>
                <w:rFonts w:asciiTheme="minorEastAsia" w:eastAsiaTheme="minorEastAsia" w:hAnsiTheme="minorEastAsia" w:cs="仿宋"/>
                <w:bCs/>
              </w:rPr>
            </w:pPr>
            <w:r>
              <w:rPr>
                <w:rFonts w:asciiTheme="minorEastAsia" w:eastAsiaTheme="minorEastAsia" w:hAnsiTheme="minorEastAsia" w:cs="仿宋" w:hint="eastAsia"/>
                <w:bCs/>
              </w:rPr>
              <w:t>「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汇报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、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联络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、咨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询</w:t>
            </w:r>
            <w:r>
              <w:rPr>
                <w:rFonts w:asciiTheme="minorEastAsia" w:eastAsiaTheme="minorEastAsia" w:hAnsiTheme="minorEastAsia" w:cs="仿宋" w:hint="eastAsia"/>
                <w:bCs/>
              </w:rPr>
              <w:t>」的注意点</w:t>
            </w:r>
          </w:p>
        </w:tc>
        <w:tc>
          <w:tcPr>
            <w:tcW w:w="848" w:type="dxa"/>
            <w:vAlign w:val="center"/>
          </w:tcPr>
          <w:p w14:paraId="7EB66363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3" w:type="dxa"/>
            <w:vAlign w:val="center"/>
          </w:tcPr>
          <w:p w14:paraId="360FC321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15BD8DB3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23F1D529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F8B442A" w14:textId="77777777" w:rsidR="009F4798" w:rsidRDefault="009F4798">
            <w:pPr>
              <w:pStyle w:val="DG0"/>
            </w:pP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6CC2B08F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9F4798" w14:paraId="2BAD7511" w14:textId="77777777">
        <w:trPr>
          <w:trHeight w:val="521"/>
          <w:jc w:val="center"/>
        </w:trPr>
        <w:tc>
          <w:tcPr>
            <w:tcW w:w="2539" w:type="dxa"/>
            <w:tcBorders>
              <w:left w:val="single" w:sz="12" w:space="0" w:color="auto"/>
              <w:bottom w:val="single" w:sz="12" w:space="0" w:color="auto"/>
            </w:tcBorders>
          </w:tcPr>
          <w:p w14:paraId="00F1AFBC" w14:textId="77777777" w:rsidR="009F4798" w:rsidRDefault="006255CA">
            <w:pPr>
              <w:pStyle w:val="DG0"/>
              <w:rPr>
                <w:rFonts w:asciiTheme="minorEastAsia" w:eastAsiaTheme="minorEastAsia" w:hAnsiTheme="minorEastAsia" w:cs="仿宋"/>
                <w:bCs/>
              </w:rPr>
            </w:pPr>
            <w:r>
              <w:rPr>
                <w:rFonts w:asciiTheme="minorEastAsia" w:eastAsiaTheme="minorEastAsia" w:hAnsiTheme="minorEastAsia" w:cs="仿宋" w:hint="eastAsia"/>
                <w:bCs/>
              </w:rPr>
              <w:t>公司内公函、</w:t>
            </w:r>
            <w:r>
              <w:rPr>
                <w:rFonts w:asciiTheme="minorEastAsia" w:eastAsiaTheme="minorEastAsia" w:hAnsiTheme="minorEastAsia" w:cs="微软雅黑" w:hint="eastAsia"/>
                <w:bCs/>
              </w:rPr>
              <w:t>对</w:t>
            </w:r>
            <w:r>
              <w:rPr>
                <w:rFonts w:asciiTheme="minorEastAsia" w:eastAsiaTheme="minorEastAsia" w:hAnsiTheme="minorEastAsia" w:cs="MS UI Gothic" w:hint="eastAsia"/>
                <w:bCs/>
              </w:rPr>
              <w:t>外公函的格式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14:paraId="52EF6343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4BFE260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05C446F" w14:textId="77777777" w:rsidR="009F4798" w:rsidRDefault="006255CA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EBA1BB5" w14:textId="77777777" w:rsidR="009F4798" w:rsidRDefault="006255CA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4C5D03D" w14:textId="77777777" w:rsidR="009F4798" w:rsidRDefault="009F4798">
            <w:pPr>
              <w:pStyle w:val="DG0"/>
            </w:pP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D273B3" w14:textId="77777777" w:rsidR="009F4798" w:rsidRDefault="009F4798">
            <w:pPr>
              <w:pStyle w:val="DG0"/>
            </w:pPr>
          </w:p>
        </w:tc>
      </w:tr>
    </w:tbl>
    <w:p w14:paraId="3870DB40" w14:textId="77777777" w:rsidR="009F4798" w:rsidRDefault="006255CA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bookmarkEnd w:id="0"/>
      <w:bookmarkEnd w:id="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F4798" w14:paraId="534F7008" w14:textId="77777777">
        <w:tc>
          <w:tcPr>
            <w:tcW w:w="8276" w:type="dxa"/>
          </w:tcPr>
          <w:p w14:paraId="5C980A6D" w14:textId="77777777" w:rsidR="009F4798" w:rsidRDefault="006255CA">
            <w:pPr>
              <w:pStyle w:val="DG0"/>
              <w:jc w:val="left"/>
              <w:rPr>
                <w:bCs/>
              </w:rPr>
            </w:pPr>
            <w:r>
              <w:rPr>
                <w:b/>
                <w:bCs/>
              </w:rPr>
              <w:t>LO1</w:t>
            </w:r>
            <w:r>
              <w:rPr>
                <w:b/>
                <w:bCs/>
              </w:rPr>
              <w:t>品德修养</w:t>
            </w:r>
            <w:r>
              <w:rPr>
                <w:bCs/>
              </w:rPr>
              <w:t>：</w:t>
            </w:r>
            <w:r>
              <w:rPr>
                <w:bCs/>
              </w:rPr>
              <w:t xml:space="preserve"> </w:t>
            </w:r>
          </w:p>
          <w:p w14:paraId="4FD4F22E" w14:textId="77777777" w:rsidR="009F4798" w:rsidRDefault="006255C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375BAED8" w14:textId="77777777" w:rsidR="009F4798" w:rsidRDefault="006255CA">
            <w:pPr>
              <w:snapToGrid w:val="0"/>
              <w:ind w:firstLineChars="200" w:firstLine="420"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以马列主义、毛泽东思想、中国特色社会主义建设理论、三个代表思想、科学发展观、习近平新时代社会主义建设理论为指导思想，致力于培养</w:t>
            </w:r>
            <w:r>
              <w:rPr>
                <w:bCs/>
                <w:color w:val="000000"/>
                <w:sz w:val="21"/>
                <w:szCs w:val="21"/>
              </w:rPr>
              <w:t>具备外语表达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·</w:t>
            </w:r>
            <w:r>
              <w:rPr>
                <w:bCs/>
                <w:color w:val="000000"/>
                <w:sz w:val="21"/>
                <w:szCs w:val="21"/>
              </w:rPr>
              <w:t>沟通能力，达到本专业的要求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bCs/>
                <w:color w:val="000000"/>
                <w:sz w:val="21"/>
                <w:szCs w:val="21"/>
              </w:rPr>
              <w:t>理解其他国家历史文化，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有</w:t>
            </w:r>
            <w:r>
              <w:rPr>
                <w:bCs/>
                <w:color w:val="000000"/>
                <w:sz w:val="21"/>
                <w:szCs w:val="21"/>
              </w:rPr>
              <w:t>跨文化交流能力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bCs/>
                <w:color w:val="000000"/>
                <w:sz w:val="21"/>
                <w:szCs w:val="21"/>
              </w:rPr>
              <w:t>有国际竞争与合作意识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的德、智、体全面发展的具有社会主义觉悟、符合新时代要求的建设者。</w:t>
            </w:r>
          </w:p>
        </w:tc>
      </w:tr>
    </w:tbl>
    <w:bookmarkEnd w:id="2"/>
    <w:bookmarkEnd w:id="3"/>
    <w:p w14:paraId="2989BB66" w14:textId="77777777" w:rsidR="009F4798" w:rsidRDefault="006255C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9F4798" w14:paraId="1BF3F7E7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6FF63" w14:textId="77777777" w:rsidR="009F4798" w:rsidRDefault="006255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FE04FCE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B627FAF" w14:textId="77777777" w:rsidR="009F4798" w:rsidRDefault="006255C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CC91B23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230142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9F4798" w14:paraId="23A300F7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97A11DC" w14:textId="77777777" w:rsidR="009F4798" w:rsidRDefault="009F479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B0C26EC" w14:textId="77777777" w:rsidR="009F4798" w:rsidRDefault="009F479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C3E0B44" w14:textId="77777777" w:rsidR="009F4798" w:rsidRDefault="009F479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343203E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MS UI Gothic" w:eastAsia="MS UI Gothic" w:hAnsi="MS UI Gothic"/>
                <w:bCs/>
                <w:sz w:val="21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z w:val="21"/>
                <w:szCs w:val="21"/>
              </w:rPr>
              <w:t>一</w:t>
            </w:r>
          </w:p>
        </w:tc>
        <w:tc>
          <w:tcPr>
            <w:tcW w:w="612" w:type="dxa"/>
            <w:vAlign w:val="center"/>
          </w:tcPr>
          <w:p w14:paraId="7138E421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MS UI Gothic" w:eastAsia="MS UI Gothic" w:hAnsi="MS UI Gothic"/>
                <w:bCs/>
                <w:sz w:val="21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2E94BEB3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MS UI Gothic" w:eastAsia="MS UI Gothic" w:hAnsi="MS UI Gothic"/>
                <w:bCs/>
                <w:sz w:val="21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1B64A47C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MS UI Gothic" w:eastAsia="MS UI Gothic" w:hAnsi="MS UI Gothic"/>
                <w:bCs/>
                <w:sz w:val="21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7F06D926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MS UI Gothic" w:eastAsia="MS UI Gothic" w:hAnsi="MS UI Gothic"/>
                <w:bCs/>
                <w:sz w:val="21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44C5782C" w14:textId="77777777" w:rsidR="009F4798" w:rsidRDefault="006255CA">
            <w:pPr>
              <w:pStyle w:val="DG1"/>
              <w:spacing w:line="240" w:lineRule="auto"/>
              <w:jc w:val="center"/>
              <w:rPr>
                <w:rFonts w:ascii="MS UI Gothic" w:eastAsia="MS UI Gothic" w:hAnsi="MS UI Gothic"/>
                <w:bCs/>
                <w:sz w:val="21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6A00314" w14:textId="77777777" w:rsidR="009F4798" w:rsidRDefault="009F479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9F4798" w14:paraId="65A6E0D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F68D062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30F1279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44481BF" w14:textId="77777777" w:rsidR="009F4798" w:rsidRDefault="006255CA">
            <w:pPr>
              <w:pStyle w:val="DG0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3327BC4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2C2DFF3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9164DA2" w14:textId="77777777" w:rsidR="009F4798" w:rsidRDefault="006255CA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67AD3051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A2385FD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FD830B3" w14:textId="77777777" w:rsidR="009F4798" w:rsidRDefault="006255CA">
            <w:pPr>
              <w:pStyle w:val="DG0"/>
            </w:pPr>
            <w: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3D10B2E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F4798" w14:paraId="70A6BC7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E0C7EFB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0704C15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F23A6DA" w14:textId="77777777" w:rsidR="009F4798" w:rsidRDefault="006255CA">
            <w:pPr>
              <w:pStyle w:val="DG0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5C5089C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2E815A0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C926381" w14:textId="77777777" w:rsidR="009F4798" w:rsidRDefault="006255CA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7003788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E5F5D48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B8A7D2F" w14:textId="77777777" w:rsidR="009F4798" w:rsidRDefault="006255CA">
            <w:pPr>
              <w:pStyle w:val="DG0"/>
            </w:pPr>
            <w: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AF1285F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F4798" w14:paraId="74335FC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7994061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D479B95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F2894DF" w14:textId="77777777" w:rsidR="009F4798" w:rsidRDefault="006255CA">
            <w:pPr>
              <w:pStyle w:val="DG0"/>
            </w:pPr>
            <w:r>
              <w:rPr>
                <w:rFonts w:hint="eastAsia"/>
              </w:rPr>
              <w:t>课堂测验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2E3FE82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FA7B6B7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0195D20" w14:textId="77777777" w:rsidR="009F4798" w:rsidRDefault="006255CA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8167BE0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19B25C2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8042DD1" w14:textId="77777777" w:rsidR="009F4798" w:rsidRDefault="006255CA">
            <w:pPr>
              <w:pStyle w:val="DG0"/>
            </w:pPr>
            <w: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35E5018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F4798" w14:paraId="006F277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EEB5A0" w14:textId="77777777" w:rsidR="009F4798" w:rsidRDefault="006255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DBAB508" w14:textId="77777777" w:rsidR="009F4798" w:rsidRDefault="006255CA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BFE221" w14:textId="77777777" w:rsidR="009F4798" w:rsidRDefault="006255CA">
            <w:pPr>
              <w:pStyle w:val="DG0"/>
            </w:pPr>
            <w:r>
              <w:rPr>
                <w:rFonts w:hint="eastAsia"/>
              </w:rPr>
              <w:t>期末随堂考查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252C6F6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0CA77CF9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0721961" w14:textId="77777777" w:rsidR="009F4798" w:rsidRDefault="006255CA">
            <w:pPr>
              <w:pStyle w:val="DG0"/>
            </w:pPr>
            <w: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04444534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A1FA0C0" w14:textId="77777777" w:rsidR="009F4798" w:rsidRDefault="006255CA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A66BCD1" w14:textId="77777777" w:rsidR="009F4798" w:rsidRDefault="006255CA">
            <w:pPr>
              <w:pStyle w:val="DG0"/>
            </w:pPr>
            <w:r>
              <w:t>30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667A51" w14:textId="77777777" w:rsidR="009F4798" w:rsidRDefault="006255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34A5A0C" w14:textId="77777777" w:rsidR="009F4798" w:rsidRDefault="006255C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F4798" w14:paraId="62CEC8FB" w14:textId="77777777">
        <w:tc>
          <w:tcPr>
            <w:tcW w:w="8296" w:type="dxa"/>
          </w:tcPr>
          <w:p w14:paraId="166D5954" w14:textId="77777777" w:rsidR="009F4798" w:rsidRDefault="009F479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7C0897B8" w14:textId="77777777" w:rsidR="009F4798" w:rsidRDefault="009F4798">
            <w:pPr>
              <w:snapToGrid w:val="0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  <w:p w14:paraId="70B1747D" w14:textId="77777777" w:rsidR="009F4798" w:rsidRDefault="009F4798">
            <w:pPr>
              <w:snapToGrid w:val="0"/>
              <w:rPr>
                <w:rFonts w:ascii="黑体"/>
              </w:rPr>
            </w:pPr>
          </w:p>
        </w:tc>
      </w:tr>
    </w:tbl>
    <w:p w14:paraId="320142D7" w14:textId="77777777" w:rsidR="009F4798" w:rsidRDefault="009F4798">
      <w:pPr>
        <w:pStyle w:val="DG2"/>
        <w:spacing w:beforeLines="100" w:before="326" w:after="163"/>
        <w:rPr>
          <w:rFonts w:ascii="黑体" w:hAnsi="宋体"/>
        </w:rPr>
      </w:pPr>
    </w:p>
    <w:sectPr w:rsidR="009F4798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CCC4" w14:textId="77777777" w:rsidR="006255CA" w:rsidRDefault="006255CA">
      <w:r>
        <w:separator/>
      </w:r>
    </w:p>
  </w:endnote>
  <w:endnote w:type="continuationSeparator" w:id="0">
    <w:p w14:paraId="213CEEEA" w14:textId="77777777" w:rsidR="006255CA" w:rsidRDefault="0062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9628" w14:textId="77777777" w:rsidR="006255CA" w:rsidRDefault="006255CA">
      <w:r>
        <w:separator/>
      </w:r>
    </w:p>
  </w:footnote>
  <w:footnote w:type="continuationSeparator" w:id="0">
    <w:p w14:paraId="0DCC7074" w14:textId="77777777" w:rsidR="006255CA" w:rsidRDefault="0062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59AE" w14:textId="77777777" w:rsidR="009F4798" w:rsidRDefault="006255C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BDA7D" wp14:editId="6B59E36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76835E" w14:textId="77777777" w:rsidR="009F4798" w:rsidRDefault="006255C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BDA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7276835E" w14:textId="77777777" w:rsidR="009F4798" w:rsidRDefault="006255C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50100"/>
    <w:multiLevelType w:val="multilevel"/>
    <w:tmpl w:val="61C50100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5ZDE2MmI5MjczZGY0MmQwNmUyNjQ1ZmQxZjRjNTUifQ=="/>
  </w:docVars>
  <w:rsids>
    <w:rsidRoot w:val="00B7651F"/>
    <w:rsid w:val="FEDF9F75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51555"/>
    <w:rsid w:val="00162215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E6F28"/>
    <w:rsid w:val="001F332E"/>
    <w:rsid w:val="001F37CB"/>
    <w:rsid w:val="002056AB"/>
    <w:rsid w:val="002125E7"/>
    <w:rsid w:val="002128C8"/>
    <w:rsid w:val="00217861"/>
    <w:rsid w:val="002204E4"/>
    <w:rsid w:val="002211BF"/>
    <w:rsid w:val="00226212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2996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E6EFE"/>
    <w:rsid w:val="002F3157"/>
    <w:rsid w:val="002F6BD5"/>
    <w:rsid w:val="00304A7F"/>
    <w:rsid w:val="00313BBA"/>
    <w:rsid w:val="00317E29"/>
    <w:rsid w:val="00317FA1"/>
    <w:rsid w:val="00321515"/>
    <w:rsid w:val="0032602E"/>
    <w:rsid w:val="00327B8C"/>
    <w:rsid w:val="00331638"/>
    <w:rsid w:val="003344A7"/>
    <w:rsid w:val="00334623"/>
    <w:rsid w:val="003351B4"/>
    <w:rsid w:val="003367AE"/>
    <w:rsid w:val="00340439"/>
    <w:rsid w:val="00344EF2"/>
    <w:rsid w:val="00347848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B7F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64BD"/>
    <w:rsid w:val="004D75A6"/>
    <w:rsid w:val="004E077B"/>
    <w:rsid w:val="004E3456"/>
    <w:rsid w:val="004F3DF0"/>
    <w:rsid w:val="00501E6D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34C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505"/>
    <w:rsid w:val="00571DF1"/>
    <w:rsid w:val="0059045B"/>
    <w:rsid w:val="005A084C"/>
    <w:rsid w:val="005A13AB"/>
    <w:rsid w:val="005B1150"/>
    <w:rsid w:val="005B1FFC"/>
    <w:rsid w:val="005B2B6D"/>
    <w:rsid w:val="005B36F9"/>
    <w:rsid w:val="005B478C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5CA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FDD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3C24"/>
    <w:rsid w:val="007E620F"/>
    <w:rsid w:val="007E663C"/>
    <w:rsid w:val="007E7795"/>
    <w:rsid w:val="0080066B"/>
    <w:rsid w:val="00803578"/>
    <w:rsid w:val="008036DF"/>
    <w:rsid w:val="00811CA5"/>
    <w:rsid w:val="00815B8E"/>
    <w:rsid w:val="00816D99"/>
    <w:rsid w:val="0082324C"/>
    <w:rsid w:val="00823D71"/>
    <w:rsid w:val="008245AF"/>
    <w:rsid w:val="00833A82"/>
    <w:rsid w:val="0083705D"/>
    <w:rsid w:val="0084242F"/>
    <w:rsid w:val="00871DCB"/>
    <w:rsid w:val="00884B46"/>
    <w:rsid w:val="008901A2"/>
    <w:rsid w:val="0089344E"/>
    <w:rsid w:val="00896E94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17562"/>
    <w:rsid w:val="00925F8C"/>
    <w:rsid w:val="00927324"/>
    <w:rsid w:val="00932ED7"/>
    <w:rsid w:val="00941B89"/>
    <w:rsid w:val="00941DEA"/>
    <w:rsid w:val="0096504E"/>
    <w:rsid w:val="00970E8C"/>
    <w:rsid w:val="00971671"/>
    <w:rsid w:val="00973C6D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C71CD"/>
    <w:rsid w:val="009D153F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4798"/>
    <w:rsid w:val="009F54D0"/>
    <w:rsid w:val="00A0366B"/>
    <w:rsid w:val="00A04523"/>
    <w:rsid w:val="00A17885"/>
    <w:rsid w:val="00A21F91"/>
    <w:rsid w:val="00A2337D"/>
    <w:rsid w:val="00A31BBE"/>
    <w:rsid w:val="00A31D34"/>
    <w:rsid w:val="00A333EF"/>
    <w:rsid w:val="00A769B1"/>
    <w:rsid w:val="00A77DA3"/>
    <w:rsid w:val="00A830A1"/>
    <w:rsid w:val="00A837D5"/>
    <w:rsid w:val="00A83E04"/>
    <w:rsid w:val="00A91091"/>
    <w:rsid w:val="00A93EE3"/>
    <w:rsid w:val="00AA05A0"/>
    <w:rsid w:val="00AA4970"/>
    <w:rsid w:val="00AA536D"/>
    <w:rsid w:val="00AA7815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65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E403B"/>
    <w:rsid w:val="00BF0E7F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392A"/>
    <w:rsid w:val="00C3544A"/>
    <w:rsid w:val="00C4194E"/>
    <w:rsid w:val="00C5350C"/>
    <w:rsid w:val="00C56E09"/>
    <w:rsid w:val="00C61B1B"/>
    <w:rsid w:val="00C673D1"/>
    <w:rsid w:val="00C746CB"/>
    <w:rsid w:val="00C80056"/>
    <w:rsid w:val="00C81564"/>
    <w:rsid w:val="00C9080C"/>
    <w:rsid w:val="00CA18FD"/>
    <w:rsid w:val="00CA4897"/>
    <w:rsid w:val="00CA6928"/>
    <w:rsid w:val="00CB3D3F"/>
    <w:rsid w:val="00CB5A1A"/>
    <w:rsid w:val="00CC3C9E"/>
    <w:rsid w:val="00CC53D3"/>
    <w:rsid w:val="00CC59E6"/>
    <w:rsid w:val="00CD5BDD"/>
    <w:rsid w:val="00CE560F"/>
    <w:rsid w:val="00CF096B"/>
    <w:rsid w:val="00CF10F7"/>
    <w:rsid w:val="00CF27A7"/>
    <w:rsid w:val="00CF56EF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D6C4A"/>
    <w:rsid w:val="00DE2B21"/>
    <w:rsid w:val="00DE48DE"/>
    <w:rsid w:val="00DE6E84"/>
    <w:rsid w:val="00DF25F2"/>
    <w:rsid w:val="00DF4166"/>
    <w:rsid w:val="00E000F4"/>
    <w:rsid w:val="00E01231"/>
    <w:rsid w:val="00E04279"/>
    <w:rsid w:val="00E11393"/>
    <w:rsid w:val="00E11FD9"/>
    <w:rsid w:val="00E125D9"/>
    <w:rsid w:val="00E16D30"/>
    <w:rsid w:val="00E25F8B"/>
    <w:rsid w:val="00E31A90"/>
    <w:rsid w:val="00E31E69"/>
    <w:rsid w:val="00E33169"/>
    <w:rsid w:val="00E34A7B"/>
    <w:rsid w:val="00E40973"/>
    <w:rsid w:val="00E545FF"/>
    <w:rsid w:val="00E6080E"/>
    <w:rsid w:val="00E6088E"/>
    <w:rsid w:val="00E62524"/>
    <w:rsid w:val="00E64168"/>
    <w:rsid w:val="00E7081D"/>
    <w:rsid w:val="00E70904"/>
    <w:rsid w:val="00E71319"/>
    <w:rsid w:val="00E75171"/>
    <w:rsid w:val="00E86772"/>
    <w:rsid w:val="00E90B8B"/>
    <w:rsid w:val="00E913A6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E6A47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5E93051"/>
    <w:rsid w:val="66CA1754"/>
    <w:rsid w:val="6F1E65D4"/>
    <w:rsid w:val="6F266C86"/>
    <w:rsid w:val="6F5042C2"/>
    <w:rsid w:val="74316312"/>
    <w:rsid w:val="780F13C8"/>
    <w:rsid w:val="7C385448"/>
    <w:rsid w:val="7CB3663D"/>
    <w:rsid w:val="7FFB9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B2418A"/>
  <w15:docId w15:val="{C1747EAB-CCC4-4C44-AD41-34D896ED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15</cp:revision>
  <cp:lastPrinted>2023-09-17T15:48:00Z</cp:lastPrinted>
  <dcterms:created xsi:type="dcterms:W3CDTF">2024-02-27T12:21:00Z</dcterms:created>
  <dcterms:modified xsi:type="dcterms:W3CDTF">2025-09-11T01:07:00Z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136DFB47F460C76151D3A0651F073B47_42</vt:lpwstr>
  </property>
</Properties>
</file>