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34FA" w14:textId="5ACB040E" w:rsidR="00FA2ED1" w:rsidRDefault="0074126B" w:rsidP="00FA2ED1">
      <w:pPr>
        <w:spacing w:line="288" w:lineRule="auto"/>
        <w:jc w:val="center"/>
        <w:outlineLvl w:val="0"/>
        <w:rPr>
          <w:rFonts w:ascii="宋体" w:eastAsia="宋体" w:hAnsi="宋体" w:cs="宋体"/>
          <w:b/>
          <w:sz w:val="28"/>
          <w:szCs w:val="30"/>
        </w:rPr>
      </w:pPr>
      <w:bookmarkStart w:id="0" w:name="_Toc6310703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8D060" wp14:editId="7B07F4D0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DD308A" w14:textId="77777777" w:rsidR="000F1E0E" w:rsidRDefault="000F1E0E" w:rsidP="000F1E0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8D060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1.8pt;margin-top:27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2BDD308A" w14:textId="77777777" w:rsidR="000F1E0E" w:rsidRDefault="000F1E0E" w:rsidP="000F1E0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r w:rsidR="00FA2ED1">
        <w:rPr>
          <w:rFonts w:ascii="宋体" w:eastAsia="宋体" w:hAnsi="宋体" w:cs="宋体" w:hint="eastAsia"/>
          <w:b/>
          <w:sz w:val="28"/>
          <w:szCs w:val="30"/>
        </w:rPr>
        <w:t>【</w:t>
      </w:r>
      <w:r w:rsidR="00A2541B">
        <w:rPr>
          <w:rFonts w:ascii="宋体" w:eastAsia="宋体" w:hAnsi="宋体" w:hint="eastAsia"/>
          <w:szCs w:val="21"/>
        </w:rPr>
        <w:t>实用日语翻译</w:t>
      </w:r>
      <w:r w:rsidR="00A2541B">
        <w:rPr>
          <w:rFonts w:ascii="宋体" w:eastAsia="MS Mincho" w:hAnsi="宋体" w:hint="eastAsia"/>
          <w:szCs w:val="21"/>
          <w:lang w:eastAsia="ja-JP"/>
        </w:rPr>
        <w:t>Ⅱ</w:t>
      </w:r>
      <w:r w:rsidR="00FA2ED1">
        <w:rPr>
          <w:rFonts w:ascii="宋体" w:eastAsia="宋体" w:hAnsi="宋体" w:cs="宋体" w:hint="eastAsia"/>
          <w:b/>
          <w:sz w:val="28"/>
          <w:szCs w:val="30"/>
        </w:rPr>
        <w:t>】</w:t>
      </w:r>
    </w:p>
    <w:p w14:paraId="21B20648" w14:textId="77777777" w:rsidR="00FA2ED1" w:rsidRDefault="00FA2ED1" w:rsidP="00FA2ED1">
      <w:pPr>
        <w:shd w:val="clear" w:color="auto" w:fill="F5F5F5"/>
        <w:jc w:val="center"/>
        <w:textAlignment w:val="top"/>
        <w:rPr>
          <w:rFonts w:ascii="宋体" w:eastAsia="宋体" w:hAnsi="宋体" w:cs="宋体"/>
          <w:color w:val="888888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sz w:val="28"/>
          <w:szCs w:val="30"/>
        </w:rPr>
        <w:t>【Japanese Translation 2】</w:t>
      </w:r>
    </w:p>
    <w:p w14:paraId="45A7B91E" w14:textId="77777777" w:rsidR="00FA2ED1" w:rsidRDefault="00FA2ED1" w:rsidP="00FA2ED1">
      <w:pPr>
        <w:spacing w:beforeLines="50" w:before="200" w:afterLines="50" w:after="200" w:line="288" w:lineRule="auto"/>
        <w:ind w:firstLineChars="150" w:firstLine="360"/>
        <w:rPr>
          <w:rFonts w:ascii="宋体" w:eastAsia="宋体" w:hAnsi="宋体" w:cs="宋体"/>
          <w:b/>
          <w:color w:val="008080"/>
          <w:sz w:val="30"/>
          <w:szCs w:val="30"/>
        </w:rPr>
      </w:pPr>
      <w:r>
        <w:rPr>
          <w:rFonts w:ascii="宋体" w:eastAsia="宋体" w:hAnsi="宋体" w:cs="宋体" w:hint="eastAsia"/>
          <w:sz w:val="24"/>
        </w:rPr>
        <w:t>一、基本信息</w:t>
      </w:r>
    </w:p>
    <w:p w14:paraId="4E75A03F" w14:textId="29667B34" w:rsidR="00FA2ED1" w:rsidRDefault="00FA2ED1" w:rsidP="00FA2ED1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</w:t>
      </w:r>
      <w:r>
        <w:rPr>
          <w:rFonts w:ascii="宋体" w:eastAsia="宋体" w:hAnsi="宋体" w:cs="宋体"/>
          <w:color w:val="000000"/>
          <w:sz w:val="20"/>
          <w:szCs w:val="20"/>
        </w:rPr>
        <w:t>01400</w:t>
      </w:r>
      <w:r w:rsidR="00304E80">
        <w:rPr>
          <w:rFonts w:ascii="宋体" w:eastAsia="宋体" w:hAnsi="宋体" w:cs="宋体"/>
          <w:color w:val="000000"/>
          <w:sz w:val="20"/>
          <w:szCs w:val="20"/>
        </w:rPr>
        <w:t>18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】</w:t>
      </w:r>
    </w:p>
    <w:p w14:paraId="11915D64" w14:textId="77777777" w:rsidR="00FA2ED1" w:rsidRDefault="00FA2ED1" w:rsidP="00FA2ED1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【2.0】</w:t>
      </w:r>
    </w:p>
    <w:p w14:paraId="10B88A44" w14:textId="77777777" w:rsidR="00FA2ED1" w:rsidRDefault="00FA2ED1" w:rsidP="00FA2ED1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【商日】</w:t>
      </w:r>
    </w:p>
    <w:p w14:paraId="129D0A61" w14:textId="77777777" w:rsidR="00FA2ED1" w:rsidRDefault="00FA2ED1" w:rsidP="00FA2ED1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【专业必修课◎】</w:t>
      </w:r>
    </w:p>
    <w:p w14:paraId="2DA3DD24" w14:textId="77777777" w:rsidR="00FA2ED1" w:rsidRDefault="00FA2ED1" w:rsidP="00FA2ED1">
      <w:pPr>
        <w:snapToGrid w:val="0"/>
        <w:spacing w:line="288" w:lineRule="auto"/>
        <w:ind w:firstLineChars="196" w:firstLine="394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国际教育学院日语教学中心</w:t>
      </w:r>
    </w:p>
    <w:p w14:paraId="026786DF" w14:textId="77777777" w:rsidR="00FA2ED1" w:rsidRDefault="00FA2ED1" w:rsidP="00FA2ED1">
      <w:pPr>
        <w:snapToGrid w:val="0"/>
        <w:ind w:leftChars="188" w:left="2403" w:hangingChars="1000" w:hanging="2008"/>
        <w:rPr>
          <w:rFonts w:ascii="宋体" w:eastAsia="宋体" w:hAnsi="宋体" w:cs="宋体"/>
          <w:b/>
          <w:bCs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使用教材：</w:t>
      </w:r>
    </w:p>
    <w:p w14:paraId="58ADD5DA" w14:textId="77777777" w:rsidR="00FA2ED1" w:rsidRDefault="00FA2ED1" w:rsidP="00FA2ED1">
      <w:pPr>
        <w:ind w:leftChars="400" w:left="2220" w:hangingChars="690" w:hanging="138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教材【《日语翻译》，张鸿成主编，大连理工出版社】</w:t>
      </w:r>
    </w:p>
    <w:p w14:paraId="1FF1F8EC" w14:textId="77777777" w:rsidR="00FA2ED1" w:rsidRDefault="00FA2ED1" w:rsidP="00FA2ED1">
      <w:pPr>
        <w:snapToGrid w:val="0"/>
        <w:ind w:firstLineChars="400" w:firstLine="8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</w:rPr>
        <w:t>参考书目：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【1.</w:t>
      </w:r>
      <w:r>
        <w:rPr>
          <w:rFonts w:ascii="宋体" w:eastAsia="宋体" w:hAnsi="宋体" w:cs="宋体" w:hint="eastAsia"/>
          <w:sz w:val="20"/>
          <w:szCs w:val="20"/>
        </w:rPr>
        <w:t>《翻译教程》，张鸿成编，上海外语教育出版社出版，2005年5月</w:t>
      </w:r>
    </w:p>
    <w:p w14:paraId="20E72F5B" w14:textId="77777777" w:rsidR="00FA2ED1" w:rsidRDefault="00FA2ED1" w:rsidP="00FA2ED1">
      <w:pPr>
        <w:snapToGrid w:val="0"/>
        <w:ind w:firstLineChars="950" w:firstLine="19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2.《新编日汉翻译教程》，梁传宝等编，上海外语教育出版社出版，2000年1月； </w:t>
      </w:r>
    </w:p>
    <w:p w14:paraId="601083AF" w14:textId="77777777" w:rsidR="00FA2ED1" w:rsidRDefault="00FA2ED1" w:rsidP="00FA2ED1">
      <w:pPr>
        <w:snapToGrid w:val="0"/>
        <w:ind w:firstLineChars="950" w:firstLine="19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3.《日语笔译实务》，陈岩编，外文出版，2010年8月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】</w:t>
      </w:r>
    </w:p>
    <w:p w14:paraId="7498B14E" w14:textId="77777777" w:rsidR="00FA2ED1" w:rsidRDefault="00FA2ED1" w:rsidP="00FA2ED1">
      <w:pPr>
        <w:snapToGrid w:val="0"/>
        <w:ind w:leftChars="188" w:left="2403" w:hangingChars="1000" w:hanging="2008"/>
        <w:jc w:val="left"/>
        <w:rPr>
          <w:rFonts w:ascii="宋体" w:eastAsia="宋体" w:hAnsi="宋体" w:cs="宋体"/>
          <w:b/>
          <w:bCs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课程网站网址：http://www.gench.edu.cn</w:t>
      </w:r>
    </w:p>
    <w:p w14:paraId="20D6EA49" w14:textId="77777777" w:rsidR="00FA2ED1" w:rsidRDefault="00FA2ED1" w:rsidP="00FA2ED1">
      <w:pPr>
        <w:adjustRightInd w:val="0"/>
        <w:snapToGrid w:val="0"/>
        <w:spacing w:line="288" w:lineRule="auto"/>
        <w:ind w:firstLineChars="196" w:firstLine="394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【基础日语IV，0020014（10）】</w:t>
      </w:r>
    </w:p>
    <w:p w14:paraId="6FE6AA30" w14:textId="77777777" w:rsidR="00FA2ED1" w:rsidRDefault="00FA2ED1" w:rsidP="00FA2ED1">
      <w:pPr>
        <w:adjustRightInd w:val="0"/>
        <w:snapToGrid w:val="0"/>
        <w:spacing w:beforeLines="50" w:before="200" w:afterLines="50" w:after="200" w:line="288" w:lineRule="auto"/>
        <w:ind w:firstLineChars="145" w:firstLine="348"/>
        <w:rPr>
          <w:rFonts w:ascii="宋体" w:eastAsia="宋体" w:hAnsi="宋体" w:cs="宋体"/>
          <w:b/>
          <w:color w:val="000000"/>
          <w:sz w:val="24"/>
          <w:szCs w:val="20"/>
        </w:rPr>
      </w:pPr>
      <w:r>
        <w:rPr>
          <w:rFonts w:ascii="宋体" w:eastAsia="宋体" w:hAnsi="宋体" w:cs="宋体" w:hint="eastAsia"/>
          <w:sz w:val="24"/>
        </w:rPr>
        <w:t>二、课程简介</w:t>
      </w:r>
    </w:p>
    <w:p w14:paraId="7F1BF210" w14:textId="091D398E" w:rsidR="00FA2ED1" w:rsidRDefault="008E310E" w:rsidP="00FA2ED1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 w:rsidRPr="008E310E">
        <w:rPr>
          <w:rFonts w:ascii="宋体" w:eastAsia="宋体" w:hAnsi="宋体" w:cs="宋体" w:hint="eastAsia"/>
          <w:color w:val="000000"/>
          <w:sz w:val="20"/>
          <w:szCs w:val="20"/>
        </w:rPr>
        <w:t>实用日语翻译Ⅱ</w:t>
      </w:r>
      <w:r w:rsidR="00FA2ED1">
        <w:rPr>
          <w:rFonts w:ascii="宋体" w:eastAsia="宋体" w:hAnsi="宋体" w:cs="宋体" w:hint="eastAsia"/>
          <w:color w:val="000000"/>
          <w:sz w:val="20"/>
          <w:szCs w:val="20"/>
        </w:rPr>
        <w:t>是商务日语专业的学生必须掌握的技能之一。本课程通过课堂讲授，通过大量的例句分析、实例翻译和比较，让学生去体会、感悟翻译的规律，从而达到掌握它的目的。本课程属于日语专业学生的必修课程，是作为外语类专业学生必须掌握的听、说、读、写、译等5项技能中的一个重要环节，旨在培养学生的阅读和翻译能力，其中又以培养和提高笔译能力为主。</w:t>
      </w:r>
    </w:p>
    <w:p w14:paraId="6E224F1D" w14:textId="77777777" w:rsidR="00FA2ED1" w:rsidRDefault="00FA2ED1" w:rsidP="00FA2ED1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通过本课程的学习，学生对于翻译理论、翻译方法、翻译技巧等，能够有一个初步的了解，能够独立翻译一些难度在中等及以下水平的日语文章，并初步掌握翻译中各个环节的基本要领，从而提高翻译能力和水平。</w:t>
      </w:r>
    </w:p>
    <w:p w14:paraId="3541FCC1" w14:textId="77777777" w:rsidR="00FA2ED1" w:rsidRDefault="00FA2ED1" w:rsidP="00FA2ED1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本课程每周2学时，共计32学时，均为课堂理论教学，但课堂也可采用课堂操练的形式。教材采用张鸿成等人编撰、由大连理工大学出版社出版的《日语翻译》。本书由15课课文组成，每课附有练习一和练习二，书后还附有练习的参考答案。每课教学时间为2-4课时，也可根据教学需要做适当的调整。</w:t>
      </w:r>
    </w:p>
    <w:p w14:paraId="3F8A3D46" w14:textId="77777777" w:rsidR="00FA2ED1" w:rsidRDefault="00FA2ED1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三、选课建议</w:t>
      </w:r>
    </w:p>
    <w:p w14:paraId="355D7302" w14:textId="77777777" w:rsidR="00FA2ED1" w:rsidRDefault="00FA2ED1" w:rsidP="00FA2ED1">
      <w:pPr>
        <w:ind w:firstLineChars="200" w:firstLine="400"/>
        <w:rPr>
          <w:rFonts w:ascii="宋体" w:eastAsia="宋体" w:hAnsi="宋体" w:cs="宋体"/>
          <w:sz w:val="20"/>
        </w:rPr>
      </w:pPr>
      <w:r>
        <w:rPr>
          <w:rFonts w:ascii="宋体" w:eastAsia="宋体" w:hAnsi="宋体" w:cs="宋体" w:hint="eastAsia"/>
          <w:sz w:val="20"/>
        </w:rPr>
        <w:t>本课程适合国际教育学院商日中日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专业</w:t>
      </w:r>
      <w:r>
        <w:rPr>
          <w:rFonts w:ascii="宋体" w:eastAsia="宋体" w:hAnsi="宋体" w:cs="宋体" w:hint="eastAsia"/>
          <w:sz w:val="20"/>
        </w:rPr>
        <w:t>第5学期开设。</w:t>
      </w:r>
    </w:p>
    <w:p w14:paraId="4FFE87AD" w14:textId="77777777" w:rsidR="00F20CC0" w:rsidRDefault="00F20CC0" w:rsidP="00FA2ED1">
      <w:pPr>
        <w:ind w:firstLineChars="200" w:firstLine="400"/>
        <w:rPr>
          <w:rFonts w:ascii="宋体" w:eastAsia="宋体" w:hAnsi="宋体" w:cs="宋体"/>
          <w:sz w:val="20"/>
        </w:rPr>
      </w:pPr>
    </w:p>
    <w:p w14:paraId="6805E253" w14:textId="77777777" w:rsidR="00F20CC0" w:rsidRDefault="00F20CC0" w:rsidP="00F20CC0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 w:hint="eastAsia"/>
          <w:sz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851"/>
      </w:tblGrid>
      <w:tr w:rsidR="00F20CC0" w14:paraId="0639C486" w14:textId="77777777" w:rsidTr="00F20CC0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821D" w14:textId="77777777" w:rsidR="00F20CC0" w:rsidRDefault="00F20CC0" w:rsidP="00D32D76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7357" w14:textId="77777777" w:rsidR="00F20CC0" w:rsidRDefault="00F20CC0" w:rsidP="00D32D76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F20CC0" w14:paraId="22E3F80D" w14:textId="77777777" w:rsidTr="00F20CC0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FC14" w14:textId="77777777" w:rsidR="00F20CC0" w:rsidRDefault="00F20CC0" w:rsidP="00D32D7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L01：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7C56" w14:textId="77777777" w:rsidR="00F20CC0" w:rsidRDefault="00F20CC0" w:rsidP="00D32D7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A677" w14:textId="53121F32" w:rsidR="00F20CC0" w:rsidRDefault="007207E9" w:rsidP="00D32D7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20CC0" w14:paraId="766FCAAB" w14:textId="77777777" w:rsidTr="00F20CC0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D5E1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D355" w14:textId="77777777" w:rsidR="00F20CC0" w:rsidRDefault="00F20CC0" w:rsidP="00D32D7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3F5E" w14:textId="77777777" w:rsidR="00F20CC0" w:rsidRDefault="00F20CC0" w:rsidP="00D32D7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742C6254" w14:textId="77777777" w:rsidTr="00F20CC0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F3F0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14BA" w14:textId="77777777" w:rsidR="00F20CC0" w:rsidRDefault="00F20CC0" w:rsidP="00D32D7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1BE7" w14:textId="77777777" w:rsidR="00F20CC0" w:rsidRDefault="00F20CC0" w:rsidP="00D32D7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15F48CA8" w14:textId="77777777" w:rsidTr="00F20CC0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228E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8D1B" w14:textId="77777777" w:rsidR="00F20CC0" w:rsidRDefault="00F20CC0" w:rsidP="00D32D7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37BF" w14:textId="77777777" w:rsidR="00F20CC0" w:rsidRDefault="00F20CC0" w:rsidP="00D32D7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6CBCCA57" w14:textId="77777777" w:rsidTr="00F20CC0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BC95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78C5" w14:textId="77777777" w:rsidR="00F20CC0" w:rsidRDefault="00F20CC0" w:rsidP="00D32D76">
            <w:pPr>
              <w:rPr>
                <w:rFonts w:ascii="MS Mincho" w:hAnsi="MS Mincho" w:cs="Times New Roman"/>
                <w:bCs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F2D5" w14:textId="77777777" w:rsidR="00F20CC0" w:rsidRDefault="00F20CC0" w:rsidP="00D32D7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64E22916" w14:textId="77777777" w:rsidTr="00F20CC0">
        <w:trPr>
          <w:trHeight w:val="1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5A47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1435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1ADC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2EF692F8" w14:textId="77777777" w:rsidTr="00F20CC0">
        <w:trPr>
          <w:trHeight w:val="1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0F8E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8DE9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D684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349A69DC" w14:textId="77777777" w:rsidTr="00F20CC0">
        <w:trPr>
          <w:trHeight w:val="1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083D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E553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80D6" w14:textId="1DA146C7" w:rsidR="00F20CC0" w:rsidRDefault="007207E9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20CC0" w14:paraId="505BBCDB" w14:textId="77777777" w:rsidTr="00F20CC0">
        <w:trPr>
          <w:trHeight w:val="1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E7C7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8260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88D8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0F627FC9" w14:textId="77777777" w:rsidTr="00F20CC0">
        <w:trPr>
          <w:trHeight w:val="1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F718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563E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7266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55A63F14" w14:textId="77777777" w:rsidTr="00F20CC0">
        <w:trPr>
          <w:trHeight w:val="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F57F" w14:textId="77777777" w:rsidR="00F20CC0" w:rsidRDefault="00F20CC0" w:rsidP="00D32D7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LO2-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DACF" w14:textId="77777777" w:rsidR="00F20CC0" w:rsidRDefault="00F20CC0" w:rsidP="00D32D7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097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510281D3" w14:textId="77777777" w:rsidTr="00F20CC0">
        <w:trPr>
          <w:trHeight w:val="7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D461" w14:textId="77777777" w:rsidR="00F20CC0" w:rsidRDefault="00F20CC0" w:rsidP="00D32D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7F94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31A6" w14:textId="1D73DBA2" w:rsidR="00F20CC0" w:rsidRDefault="0058601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20CC0" w14:paraId="6048CBB4" w14:textId="77777777" w:rsidTr="00F20CC0">
        <w:trPr>
          <w:trHeight w:val="7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514B" w14:textId="77777777" w:rsidR="00F20CC0" w:rsidRDefault="00F20CC0" w:rsidP="00D32D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BB0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88EE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37C23F0C" w14:textId="77777777" w:rsidTr="00F20CC0">
        <w:trPr>
          <w:trHeight w:val="7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AFE6" w14:textId="77777777" w:rsidR="00F20CC0" w:rsidRDefault="00F20CC0" w:rsidP="00D32D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FFE5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B8E6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1732DECC" w14:textId="77777777" w:rsidTr="00F20CC0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3FD" w14:textId="77777777" w:rsidR="00F20CC0" w:rsidRDefault="00F20CC0" w:rsidP="00D32D7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2893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7D2C" w14:textId="5BCBC5E3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72107083" w14:textId="77777777" w:rsidTr="00F20CC0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FB79" w14:textId="77777777" w:rsidR="00F20CC0" w:rsidRDefault="00F20CC0" w:rsidP="00D32D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0FBF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F477" w14:textId="33738170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0788482C" w14:textId="77777777" w:rsidTr="00F20CC0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5862" w14:textId="77777777" w:rsidR="00F20CC0" w:rsidRDefault="00F20CC0" w:rsidP="00D32D7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9F1E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EA96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29BFFC5B" w14:textId="77777777" w:rsidTr="00F20CC0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84FF" w14:textId="77777777" w:rsidR="00F20CC0" w:rsidRDefault="00F20CC0" w:rsidP="00D32D7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E948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能够使用日语语言处理商务活动中的常规业务，能用中日文双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语撰写外贸函电，填写国际贸易的单证，起草外贸合同。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1CF0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05982018" w14:textId="77777777" w:rsidTr="00F20CC0">
        <w:trPr>
          <w:trHeight w:val="1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E861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A95A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D2E9" w14:textId="0E5DBDB1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2271B9B9" w14:textId="77777777" w:rsidTr="00F20CC0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FE54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AC89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3AD" w14:textId="0E9276F6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2FEB2A24" w14:textId="77777777" w:rsidTr="00F20CC0">
        <w:trPr>
          <w:trHeight w:val="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B8AF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008C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AEC9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2720D3CE" w14:textId="77777777" w:rsidTr="00F20CC0">
        <w:trPr>
          <w:trHeight w:val="7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67BD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B47F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4946" w14:textId="3BAC03A2" w:rsidR="00F20CC0" w:rsidRDefault="007207E9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20CC0" w14:paraId="00E8D556" w14:textId="77777777" w:rsidTr="00F20CC0">
        <w:trPr>
          <w:trHeight w:val="1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435A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B267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0A0A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7345C0BF" w14:textId="77777777" w:rsidTr="00F20CC0">
        <w:trPr>
          <w:trHeight w:val="1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0474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C988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414B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33E5C5E9" w14:textId="77777777" w:rsidTr="00F20CC0">
        <w:trPr>
          <w:trHeight w:val="1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4BCF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17BE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rFonts w:hint="eastAsia"/>
                <w:bCs/>
              </w:rPr>
              <w:t>懂得审美，有发现美、感受美、鉴赏美、评价美、创造美的能力。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C22B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12E20A67" w14:textId="77777777" w:rsidTr="00F20CC0">
        <w:trPr>
          <w:trHeight w:val="1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50C4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2FDD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rFonts w:hint="eastAsia"/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281F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7F9C9528" w14:textId="77777777" w:rsidTr="00F20CC0">
        <w:trPr>
          <w:trHeight w:val="1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BC6E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857A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>
              <w:rPr>
                <w:rFonts w:hint="eastAsia"/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7807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43C364F9" w14:textId="77777777" w:rsidTr="00F20CC0">
        <w:trPr>
          <w:trHeight w:val="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2009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087" w14:textId="77777777" w:rsidR="00F20CC0" w:rsidRDefault="00F20CC0" w:rsidP="00D32D76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CAEB" w14:textId="23841834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3CA03FAD" w14:textId="77777777" w:rsidTr="00F20CC0">
        <w:trPr>
          <w:trHeight w:val="7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88DD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490D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hint="eastAsia"/>
                <w:bCs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2521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709B2AD2" w14:textId="77777777" w:rsidTr="00F20CC0">
        <w:trPr>
          <w:trHeight w:val="7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A93C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5763" w14:textId="77777777" w:rsidR="00F20CC0" w:rsidRDefault="00F20CC0" w:rsidP="00D32D76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rFonts w:hint="eastAsia"/>
                <w:bCs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3CB8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7C46C531" w14:textId="77777777" w:rsidTr="00F20CC0">
        <w:trPr>
          <w:trHeight w:val="7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9B2D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B94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rFonts w:hint="eastAsia"/>
                <w:bCs/>
              </w:rPr>
              <w:t>了解行业前沿知识技术。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960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59D395D2" w14:textId="77777777" w:rsidTr="00F20CC0">
        <w:trPr>
          <w:trHeight w:val="1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E987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BC48" w14:textId="77777777" w:rsidR="00F20CC0" w:rsidRDefault="00F20CC0" w:rsidP="00F20CC0">
            <w:pPr>
              <w:pStyle w:val="ac"/>
              <w:widowControl/>
              <w:numPr>
                <w:ilvl w:val="0"/>
                <w:numId w:val="7"/>
              </w:numPr>
              <w:ind w:firstLineChars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hint="eastAsia"/>
                <w:bCs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E0A2" w14:textId="5FC4E5D2" w:rsidR="00F20CC0" w:rsidRDefault="007207E9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20CC0" w14:paraId="6294D468" w14:textId="77777777" w:rsidTr="00F20CC0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7381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EA03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hint="eastAsia"/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603D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70C3F477" w14:textId="77777777" w:rsidTr="00F20CC0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883B" w14:textId="77777777" w:rsidR="00F20CC0" w:rsidRDefault="00F20CC0" w:rsidP="00D32D7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E8DF" w14:textId="77777777" w:rsidR="00F20CC0" w:rsidRDefault="00F20CC0" w:rsidP="00F20CC0">
            <w:pPr>
              <w:pStyle w:val="ac"/>
              <w:widowControl/>
              <w:numPr>
                <w:ilvl w:val="0"/>
                <w:numId w:val="7"/>
              </w:numPr>
              <w:ind w:firstLineChars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hint="eastAsia"/>
                <w:bCs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77A6" w14:textId="77777777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69B02C79" w14:textId="77777777" w:rsidTr="00F20CC0">
        <w:trPr>
          <w:trHeight w:val="1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7F47" w14:textId="77777777" w:rsidR="00F20CC0" w:rsidRDefault="00F20CC0" w:rsidP="00D32D76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L08</w:t>
            </w: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9EFC" w14:textId="77777777" w:rsidR="00F20CC0" w:rsidRDefault="00F20CC0" w:rsidP="00D32D76">
            <w:pPr>
              <w:widowControl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>
              <w:rPr>
                <w:rFonts w:hint="eastAsia"/>
                <w:bCs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FB5E" w14:textId="09D12946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04CCD4AC" w14:textId="77777777" w:rsidTr="00F20CC0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A4E" w14:textId="77777777" w:rsidR="00F20CC0" w:rsidRDefault="00F20CC0" w:rsidP="00D32D76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1ED6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hint="eastAsia"/>
                <w:bCs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E30A" w14:textId="3829068C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20CC0" w14:paraId="0A3A4D26" w14:textId="77777777" w:rsidTr="00F20CC0">
        <w:trPr>
          <w:trHeight w:val="1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7C63" w14:textId="77777777" w:rsidR="00F20CC0" w:rsidRDefault="00F20CC0" w:rsidP="00D32D76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BAC1" w14:textId="77777777" w:rsidR="00F20CC0" w:rsidRDefault="00F20CC0" w:rsidP="00D32D7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rFonts w:hint="eastAsia"/>
                <w:bCs/>
              </w:rPr>
              <w:t>有国际竞争与合作意识。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152" w14:textId="18ECF178" w:rsidR="00F20CC0" w:rsidRDefault="00F20CC0" w:rsidP="00D32D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2DF87E05" w14:textId="77777777" w:rsidR="00F20CC0" w:rsidRDefault="00F20CC0" w:rsidP="00FA2ED1">
      <w:pPr>
        <w:ind w:firstLineChars="200" w:firstLine="400"/>
        <w:rPr>
          <w:rFonts w:ascii="宋体" w:eastAsia="宋体" w:hAnsi="宋体" w:cs="宋体"/>
          <w:sz w:val="20"/>
        </w:rPr>
      </w:pPr>
    </w:p>
    <w:p w14:paraId="7A244B99" w14:textId="77777777" w:rsidR="00F20CC0" w:rsidRDefault="00F20CC0" w:rsidP="00FA2ED1">
      <w:pPr>
        <w:ind w:firstLineChars="200" w:firstLine="400"/>
        <w:rPr>
          <w:rFonts w:ascii="宋体" w:eastAsia="宋体" w:hAnsi="宋体" w:cs="宋体"/>
          <w:sz w:val="20"/>
        </w:rPr>
      </w:pPr>
    </w:p>
    <w:p w14:paraId="6F980E0E" w14:textId="77777777" w:rsidR="00F20CC0" w:rsidRDefault="00F20CC0" w:rsidP="00FA2ED1">
      <w:pPr>
        <w:ind w:firstLineChars="200" w:firstLine="400"/>
        <w:rPr>
          <w:rFonts w:ascii="宋体" w:eastAsia="宋体" w:hAnsi="宋体" w:cs="宋体"/>
          <w:sz w:val="20"/>
        </w:rPr>
      </w:pPr>
    </w:p>
    <w:p w14:paraId="6745856A" w14:textId="77777777" w:rsidR="00F20CC0" w:rsidRDefault="00F20CC0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621B1D3C" w14:textId="77777777" w:rsidR="00F20CC0" w:rsidRDefault="00F20CC0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62BBF054" w14:textId="77777777" w:rsidR="00F20CC0" w:rsidRDefault="00F20CC0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11893FC8" w14:textId="77777777" w:rsidR="00F20CC0" w:rsidRDefault="00F20CC0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6BBE3639" w14:textId="77777777" w:rsidR="00F20CC0" w:rsidRDefault="00F20CC0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7356942B" w14:textId="77777777" w:rsidR="00F20CC0" w:rsidRDefault="00F20CC0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36192140" w14:textId="77777777" w:rsidR="00F20CC0" w:rsidRDefault="00F20CC0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6C999F96" w14:textId="77777777" w:rsidR="00F20CC0" w:rsidRDefault="00F20CC0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372B9CB2" w14:textId="77777777" w:rsidR="007207E9" w:rsidRDefault="007207E9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3B736B6F" w14:textId="77777777" w:rsidR="007207E9" w:rsidRDefault="007207E9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0FB7D5F3" w14:textId="77777777" w:rsidR="007207E9" w:rsidRDefault="007207E9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3F5415E4" w14:textId="77777777" w:rsidR="007207E9" w:rsidRDefault="007207E9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6D80A0FB" w14:textId="77777777" w:rsidR="007207E9" w:rsidRDefault="007207E9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4CF372DA" w14:textId="77777777" w:rsidR="007207E9" w:rsidRDefault="007207E9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73B1DAC3" w14:textId="77777777" w:rsidR="007207E9" w:rsidRDefault="007207E9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p w14:paraId="0B928B04" w14:textId="77777777" w:rsidR="00FB0995" w:rsidRPr="00FB0995" w:rsidRDefault="00FB0995" w:rsidP="00FB0995">
      <w:pPr>
        <w:widowControl/>
        <w:spacing w:beforeLines="50" w:before="200" w:afterLines="50" w:after="200" w:line="288" w:lineRule="auto"/>
        <w:ind w:firstLineChars="200" w:firstLine="480"/>
        <w:jc w:val="left"/>
        <w:rPr>
          <w:rFonts w:ascii="黑体" w:eastAsia="黑体" w:hAnsi="宋体" w:cs="Times New Roman"/>
          <w:sz w:val="24"/>
        </w:rPr>
      </w:pPr>
      <w:r w:rsidRPr="00FB0995">
        <w:rPr>
          <w:rFonts w:ascii="黑体" w:eastAsia="黑体" w:hAnsi="宋体" w:cs="Times New Roman" w:hint="eastAsia"/>
          <w:sz w:val="24"/>
        </w:rPr>
        <w:t>五、</w:t>
      </w:r>
      <w:r w:rsidRPr="00FB0995">
        <w:rPr>
          <w:rFonts w:ascii="黑体" w:eastAsia="黑体" w:hAnsi="宋体" w:cs="Times New Roman"/>
          <w:sz w:val="24"/>
        </w:rPr>
        <w:t>课程</w:t>
      </w:r>
      <w:r w:rsidRPr="00FB0995">
        <w:rPr>
          <w:rFonts w:ascii="黑体" w:eastAsia="黑体" w:hAnsi="宋体" w:cs="Times New Roman" w:hint="eastAsia"/>
          <w:sz w:val="24"/>
        </w:rPr>
        <w:t>目标/课程预期学习成果</w:t>
      </w:r>
    </w:p>
    <w:p w14:paraId="071E2602" w14:textId="77777777" w:rsidR="007207E9" w:rsidRPr="00FB0995" w:rsidRDefault="007207E9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7"/>
        <w:gridCol w:w="1134"/>
        <w:gridCol w:w="2549"/>
        <w:gridCol w:w="3540"/>
        <w:gridCol w:w="1134"/>
      </w:tblGrid>
      <w:tr w:rsidR="00FA2ED1" w14:paraId="07533F50" w14:textId="77777777" w:rsidTr="006329EF">
        <w:tc>
          <w:tcPr>
            <w:tcW w:w="427" w:type="dxa"/>
          </w:tcPr>
          <w:p w14:paraId="2685E13C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134" w:type="dxa"/>
          </w:tcPr>
          <w:p w14:paraId="791E771C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课程预期</w:t>
            </w:r>
          </w:p>
          <w:p w14:paraId="20CC75D8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49" w:type="dxa"/>
            <w:vAlign w:val="center"/>
          </w:tcPr>
          <w:p w14:paraId="5ED19EEE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课程目标</w:t>
            </w:r>
          </w:p>
          <w:p w14:paraId="2ACB0AE5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3540" w:type="dxa"/>
            <w:vAlign w:val="center"/>
          </w:tcPr>
          <w:p w14:paraId="4A6DC563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134" w:type="dxa"/>
            <w:vAlign w:val="center"/>
          </w:tcPr>
          <w:p w14:paraId="703A4AC4" w14:textId="77777777" w:rsidR="00FA2ED1" w:rsidRDefault="00FA2ED1" w:rsidP="006329E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评价方式</w:t>
            </w:r>
          </w:p>
        </w:tc>
      </w:tr>
      <w:tr w:rsidR="00FA2ED1" w14:paraId="354229FC" w14:textId="77777777" w:rsidTr="006329EF">
        <w:tc>
          <w:tcPr>
            <w:tcW w:w="427" w:type="dxa"/>
          </w:tcPr>
          <w:p w14:paraId="1FB08827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263FA76" w14:textId="2C5F7743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LO11</w:t>
            </w:r>
          </w:p>
        </w:tc>
        <w:tc>
          <w:tcPr>
            <w:tcW w:w="2549" w:type="dxa"/>
          </w:tcPr>
          <w:p w14:paraId="608C66D8" w14:textId="4CCD2299" w:rsidR="00FA2ED1" w:rsidRDefault="007207E9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3540" w:type="dxa"/>
          </w:tcPr>
          <w:p w14:paraId="05524E7B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课堂提问，发表及作文练习</w:t>
            </w:r>
          </w:p>
        </w:tc>
        <w:tc>
          <w:tcPr>
            <w:tcW w:w="1134" w:type="dxa"/>
            <w:vAlign w:val="center"/>
          </w:tcPr>
          <w:p w14:paraId="41996846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课堂发表、作文</w:t>
            </w:r>
          </w:p>
        </w:tc>
      </w:tr>
      <w:tr w:rsidR="0039770E" w14:paraId="07BCC8F2" w14:textId="77777777" w:rsidTr="00BB7E5B">
        <w:tc>
          <w:tcPr>
            <w:tcW w:w="427" w:type="dxa"/>
          </w:tcPr>
          <w:p w14:paraId="4B050854" w14:textId="74099307" w:rsidR="0039770E" w:rsidRDefault="0039770E" w:rsidP="0039770E">
            <w:pPr>
              <w:snapToGrid w:val="0"/>
              <w:spacing w:line="288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14:paraId="1B1D58F5" w14:textId="734ECE10" w:rsidR="0039770E" w:rsidRDefault="0039770E" w:rsidP="0039770E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39770E">
              <w:rPr>
                <w:rFonts w:ascii="宋体" w:hAnsi="宋体" w:cs="宋体" w:hint="eastAsia"/>
                <w:color w:val="000000"/>
                <w:szCs w:val="21"/>
              </w:rPr>
              <w:t>LO222</w:t>
            </w:r>
          </w:p>
        </w:tc>
        <w:tc>
          <w:tcPr>
            <w:tcW w:w="2549" w:type="dxa"/>
          </w:tcPr>
          <w:p w14:paraId="4FEA6BB2" w14:textId="31442BE8" w:rsidR="0039770E" w:rsidRDefault="0039770E" w:rsidP="0039770E">
            <w:pPr>
              <w:snapToGrid w:val="0"/>
              <w:spacing w:line="288" w:lineRule="auto"/>
              <w:rPr>
                <w:rFonts w:hint="eastAsia"/>
                <w:szCs w:val="21"/>
              </w:rPr>
            </w:pPr>
            <w:r w:rsidRPr="001A21A9">
              <w:rPr>
                <w:rFonts w:hint="eastAsia"/>
              </w:rPr>
              <w:t>透彻分析日语语素、词汇及语法结构，能对语法现象进行分析归纳与总结。</w:t>
            </w:r>
          </w:p>
        </w:tc>
        <w:tc>
          <w:tcPr>
            <w:tcW w:w="3540" w:type="dxa"/>
          </w:tcPr>
          <w:p w14:paraId="6F326A72" w14:textId="1F5532EF" w:rsidR="0039770E" w:rsidRDefault="0039770E" w:rsidP="0039770E">
            <w:pPr>
              <w:snapToGrid w:val="0"/>
              <w:spacing w:line="288" w:lineRule="auto"/>
              <w:rPr>
                <w:rFonts w:ascii="宋体" w:hAnsi="宋体" w:cs="宋体" w:hint="eastAsia"/>
                <w:color w:val="000000"/>
                <w:szCs w:val="21"/>
              </w:rPr>
            </w:pPr>
            <w:r w:rsidRPr="001A21A9">
              <w:rPr>
                <w:rFonts w:hint="eastAsia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134" w:type="dxa"/>
          </w:tcPr>
          <w:p w14:paraId="7C2A8EFF" w14:textId="228FB186" w:rsidR="0039770E" w:rsidRDefault="0039770E" w:rsidP="0039770E">
            <w:pPr>
              <w:snapToGrid w:val="0"/>
              <w:spacing w:line="288" w:lineRule="auto"/>
              <w:rPr>
                <w:rFonts w:ascii="宋体" w:hAnsi="宋体" w:cs="宋体" w:hint="eastAsia"/>
                <w:color w:val="000000"/>
                <w:szCs w:val="21"/>
              </w:rPr>
            </w:pPr>
            <w:r w:rsidRPr="001A21A9">
              <w:rPr>
                <w:rFonts w:hint="eastAsia"/>
              </w:rPr>
              <w:t>课堂阅读</w:t>
            </w:r>
          </w:p>
        </w:tc>
      </w:tr>
      <w:tr w:rsidR="0039770E" w14:paraId="40A8993A" w14:textId="77777777" w:rsidTr="00BB7E5B">
        <w:tc>
          <w:tcPr>
            <w:tcW w:w="427" w:type="dxa"/>
            <w:vMerge w:val="restart"/>
          </w:tcPr>
          <w:p w14:paraId="582846EC" w14:textId="2E5A6B6E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</w:tcPr>
          <w:p w14:paraId="1C35B1DD" w14:textId="553C758F" w:rsidR="0039770E" w:rsidRPr="0039770E" w:rsidRDefault="0039770E" w:rsidP="0039770E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39770E">
              <w:rPr>
                <w:rFonts w:ascii="宋体" w:hAnsi="宋体" w:cs="宋体" w:hint="eastAsia"/>
                <w:color w:val="000000"/>
                <w:szCs w:val="21"/>
              </w:rPr>
              <w:t>LO2</w:t>
            </w:r>
            <w:r w:rsidRPr="0039770E"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2549" w:type="dxa"/>
            <w:vMerge w:val="restart"/>
          </w:tcPr>
          <w:p w14:paraId="52F534DD" w14:textId="2BA13DE8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  <w:r w:rsidRPr="0039770E">
              <w:rPr>
                <w:rFonts w:hint="eastAsia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3540" w:type="dxa"/>
          </w:tcPr>
          <w:p w14:paraId="23F9EA5D" w14:textId="03C25D0E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  <w:r w:rsidRPr="00A426AE">
              <w:rPr>
                <w:rFonts w:hint="eastAsia"/>
              </w:rPr>
              <w:t>1.</w:t>
            </w:r>
            <w:r w:rsidRPr="00A426AE">
              <w:rPr>
                <w:rFonts w:hint="eastAsia"/>
              </w:rPr>
              <w:t>带领学生通读全文，分析整篇文章。</w:t>
            </w:r>
          </w:p>
        </w:tc>
        <w:tc>
          <w:tcPr>
            <w:tcW w:w="1134" w:type="dxa"/>
            <w:vMerge w:val="restart"/>
          </w:tcPr>
          <w:p w14:paraId="5B64F9F0" w14:textId="77777777" w:rsidR="0039770E" w:rsidRPr="0039770E" w:rsidRDefault="0039770E" w:rsidP="0039770E">
            <w:pPr>
              <w:snapToGrid w:val="0"/>
              <w:spacing w:line="288" w:lineRule="auto"/>
            </w:pPr>
            <w:r w:rsidRPr="0039770E">
              <w:rPr>
                <w:rFonts w:hint="eastAsia"/>
              </w:rPr>
              <w:t>课堂检查</w:t>
            </w:r>
          </w:p>
          <w:p w14:paraId="4BD548F3" w14:textId="77777777" w:rsidR="0039770E" w:rsidRPr="0039770E" w:rsidRDefault="0039770E" w:rsidP="0039770E">
            <w:pPr>
              <w:snapToGrid w:val="0"/>
              <w:spacing w:line="288" w:lineRule="auto"/>
            </w:pPr>
            <w:r w:rsidRPr="0039770E">
              <w:rPr>
                <w:rFonts w:hint="eastAsia"/>
              </w:rPr>
              <w:t>课堂提问</w:t>
            </w:r>
          </w:p>
          <w:p w14:paraId="505C672C" w14:textId="77777777" w:rsidR="0039770E" w:rsidRPr="0039770E" w:rsidRDefault="0039770E" w:rsidP="0039770E">
            <w:pPr>
              <w:snapToGrid w:val="0"/>
              <w:spacing w:line="288" w:lineRule="auto"/>
            </w:pPr>
            <w:r w:rsidRPr="0039770E">
              <w:rPr>
                <w:rFonts w:hint="eastAsia"/>
              </w:rPr>
              <w:t>笔头作业</w:t>
            </w:r>
          </w:p>
          <w:p w14:paraId="03EED51C" w14:textId="77777777" w:rsidR="0039770E" w:rsidRPr="0039770E" w:rsidRDefault="0039770E" w:rsidP="0039770E">
            <w:pPr>
              <w:snapToGrid w:val="0"/>
              <w:spacing w:line="288" w:lineRule="auto"/>
            </w:pPr>
            <w:r w:rsidRPr="0039770E">
              <w:rPr>
                <w:rFonts w:hint="eastAsia"/>
              </w:rPr>
              <w:t>口头作业</w:t>
            </w:r>
          </w:p>
          <w:p w14:paraId="45A0B0BA" w14:textId="7C7249A4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  <w:r w:rsidRPr="0039770E">
              <w:rPr>
                <w:rFonts w:hint="eastAsia"/>
              </w:rPr>
              <w:t>小测验</w:t>
            </w:r>
          </w:p>
        </w:tc>
      </w:tr>
      <w:tr w:rsidR="0039770E" w14:paraId="17ECADBE" w14:textId="77777777" w:rsidTr="00BB7E5B">
        <w:tc>
          <w:tcPr>
            <w:tcW w:w="427" w:type="dxa"/>
            <w:vMerge/>
          </w:tcPr>
          <w:p w14:paraId="5BFBC223" w14:textId="77777777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645392A0" w14:textId="77777777" w:rsidR="0039770E" w:rsidRPr="0039770E" w:rsidRDefault="0039770E" w:rsidP="0039770E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49" w:type="dxa"/>
            <w:vMerge/>
          </w:tcPr>
          <w:p w14:paraId="752D0320" w14:textId="77777777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</w:p>
        </w:tc>
        <w:tc>
          <w:tcPr>
            <w:tcW w:w="3540" w:type="dxa"/>
          </w:tcPr>
          <w:p w14:paraId="5ADDDE41" w14:textId="5278A213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  <w:r w:rsidRPr="00A426AE">
              <w:rPr>
                <w:rFonts w:hint="eastAsia"/>
              </w:rPr>
              <w:t>2.</w:t>
            </w:r>
            <w:r w:rsidRPr="00A426AE">
              <w:rPr>
                <w:rFonts w:hint="eastAsia"/>
              </w:rPr>
              <w:t>详细解说单词的意思及用法，特别是在文章中的使用。</w:t>
            </w:r>
          </w:p>
        </w:tc>
        <w:tc>
          <w:tcPr>
            <w:tcW w:w="1134" w:type="dxa"/>
            <w:vMerge/>
          </w:tcPr>
          <w:p w14:paraId="0CA458BB" w14:textId="77777777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</w:p>
        </w:tc>
      </w:tr>
      <w:tr w:rsidR="0039770E" w14:paraId="28D05A47" w14:textId="77777777" w:rsidTr="00BB7E5B">
        <w:tc>
          <w:tcPr>
            <w:tcW w:w="427" w:type="dxa"/>
            <w:vMerge/>
          </w:tcPr>
          <w:p w14:paraId="1AA9E3EF" w14:textId="77777777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14:paraId="029A08CB" w14:textId="77777777" w:rsidR="0039770E" w:rsidRPr="0039770E" w:rsidRDefault="0039770E" w:rsidP="0039770E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49" w:type="dxa"/>
            <w:vMerge/>
          </w:tcPr>
          <w:p w14:paraId="6A4FF35D" w14:textId="77777777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</w:p>
        </w:tc>
        <w:tc>
          <w:tcPr>
            <w:tcW w:w="3540" w:type="dxa"/>
          </w:tcPr>
          <w:p w14:paraId="183829A8" w14:textId="78EE9162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  <w:r w:rsidRPr="00A426AE">
              <w:rPr>
                <w:rFonts w:hint="eastAsia"/>
              </w:rPr>
              <w:t>3.</w:t>
            </w:r>
            <w:r w:rsidRPr="00A426AE">
              <w:rPr>
                <w:rFonts w:hint="eastAsia"/>
              </w:rPr>
              <w:t>详细解说本课出现语法及句型，进行造句，翻译练习。</w:t>
            </w:r>
          </w:p>
        </w:tc>
        <w:tc>
          <w:tcPr>
            <w:tcW w:w="1134" w:type="dxa"/>
            <w:vMerge/>
          </w:tcPr>
          <w:p w14:paraId="3DA2C79B" w14:textId="77777777" w:rsidR="0039770E" w:rsidRPr="001A21A9" w:rsidRDefault="0039770E" w:rsidP="0039770E">
            <w:pPr>
              <w:snapToGrid w:val="0"/>
              <w:spacing w:line="288" w:lineRule="auto"/>
              <w:rPr>
                <w:rFonts w:hint="eastAsia"/>
              </w:rPr>
            </w:pPr>
          </w:p>
        </w:tc>
      </w:tr>
      <w:tr w:rsidR="00FA2ED1" w14:paraId="14098373" w14:textId="77777777" w:rsidTr="006329EF">
        <w:trPr>
          <w:trHeight w:val="793"/>
        </w:trPr>
        <w:tc>
          <w:tcPr>
            <w:tcW w:w="427" w:type="dxa"/>
            <w:vMerge w:val="restart"/>
          </w:tcPr>
          <w:p w14:paraId="4651793F" w14:textId="484686FA" w:rsidR="00FA2ED1" w:rsidRDefault="0039770E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3EA5316A" w14:textId="598B9B25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LO</w:t>
            </w:r>
            <w:r w:rsidR="007207E9">
              <w:rPr>
                <w:rFonts w:ascii="宋体" w:hAnsi="宋体" w:cs="宋体"/>
                <w:color w:val="000000"/>
                <w:szCs w:val="21"/>
              </w:rPr>
              <w:t>42</w:t>
            </w:r>
          </w:p>
        </w:tc>
        <w:tc>
          <w:tcPr>
            <w:tcW w:w="2549" w:type="dxa"/>
            <w:vMerge w:val="restart"/>
            <w:vAlign w:val="center"/>
          </w:tcPr>
          <w:p w14:paraId="62658CF1" w14:textId="77777777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540" w:type="dxa"/>
            <w:vAlign w:val="center"/>
          </w:tcPr>
          <w:p w14:paraId="6CDCE6CB" w14:textId="77777777" w:rsidR="00FA2ED1" w:rsidRDefault="00FA2ED1" w:rsidP="006329EF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1.帮助学生课前确认每篇课文学习目标，制定学习计划，要求学生按照学习计划课后自主学习。</w:t>
            </w:r>
          </w:p>
        </w:tc>
        <w:tc>
          <w:tcPr>
            <w:tcW w:w="1134" w:type="dxa"/>
            <w:vMerge w:val="restart"/>
          </w:tcPr>
          <w:p w14:paraId="718EF380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课堂默写</w:t>
            </w:r>
          </w:p>
          <w:p w14:paraId="14207C26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课堂提问</w:t>
            </w:r>
          </w:p>
          <w:p w14:paraId="3D478104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笔头作业</w:t>
            </w:r>
          </w:p>
          <w:p w14:paraId="7B2D4DAB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FA2ED1" w14:paraId="1E308729" w14:textId="77777777" w:rsidTr="006329EF">
        <w:trPr>
          <w:trHeight w:val="792"/>
        </w:trPr>
        <w:tc>
          <w:tcPr>
            <w:tcW w:w="427" w:type="dxa"/>
            <w:vMerge/>
          </w:tcPr>
          <w:p w14:paraId="4C047CA9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Merge/>
          </w:tcPr>
          <w:p w14:paraId="632F4DD6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549" w:type="dxa"/>
            <w:vMerge/>
            <w:vAlign w:val="center"/>
          </w:tcPr>
          <w:p w14:paraId="28CA00E8" w14:textId="77777777" w:rsidR="00FA2ED1" w:rsidRDefault="00FA2ED1" w:rsidP="006329E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0" w:type="dxa"/>
          </w:tcPr>
          <w:p w14:paraId="689188EA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134" w:type="dxa"/>
            <w:vMerge/>
          </w:tcPr>
          <w:p w14:paraId="323E6189" w14:textId="77777777" w:rsidR="00FA2ED1" w:rsidRDefault="00FA2ED1" w:rsidP="006329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:rsidR="0039770E" w14:paraId="3798DE11" w14:textId="77777777" w:rsidTr="00BF1A2E">
        <w:tc>
          <w:tcPr>
            <w:tcW w:w="427" w:type="dxa"/>
          </w:tcPr>
          <w:p w14:paraId="327342D5" w14:textId="54B4EFD3" w:rsidR="0039770E" w:rsidRDefault="0039770E" w:rsidP="0039770E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34" w:type="dxa"/>
          </w:tcPr>
          <w:p w14:paraId="0AD7AA04" w14:textId="160F7417" w:rsidR="0039770E" w:rsidRDefault="0039770E" w:rsidP="0039770E">
            <w:pPr>
              <w:snapToGrid w:val="0"/>
              <w:spacing w:line="288" w:lineRule="auto"/>
              <w:rPr>
                <w:rFonts w:ascii="宋体" w:hAnsi="宋体" w:cs="宋体" w:hint="eastAsia"/>
                <w:color w:val="000000"/>
                <w:szCs w:val="21"/>
              </w:rPr>
            </w:pPr>
            <w:r w:rsidRPr="0039770E">
              <w:rPr>
                <w:rFonts w:ascii="宋体" w:hAnsi="宋体" w:cs="宋体" w:hint="eastAsia"/>
                <w:color w:val="000000"/>
                <w:szCs w:val="21"/>
              </w:rPr>
              <w:t>LO71</w:t>
            </w:r>
          </w:p>
        </w:tc>
        <w:tc>
          <w:tcPr>
            <w:tcW w:w="2549" w:type="dxa"/>
          </w:tcPr>
          <w:p w14:paraId="0EA21D9E" w14:textId="69E541BD" w:rsidR="0039770E" w:rsidRDefault="0039770E" w:rsidP="0039770E">
            <w:pPr>
              <w:rPr>
                <w:rFonts w:hint="eastAsia"/>
                <w:bCs/>
              </w:rPr>
            </w:pPr>
            <w:r w:rsidRPr="00E86C03">
              <w:rPr>
                <w:rFonts w:hint="eastAsia"/>
              </w:rPr>
              <w:t>能够根据需要进行专业文献检索。了解并掌握翻译技巧，了解不同文体的语言特点和翻译方法，能使用中日两种语言进行各种翻译活动。</w:t>
            </w:r>
          </w:p>
        </w:tc>
        <w:tc>
          <w:tcPr>
            <w:tcW w:w="3540" w:type="dxa"/>
          </w:tcPr>
          <w:p w14:paraId="7C56F8C8" w14:textId="1B17D005" w:rsidR="0039770E" w:rsidRDefault="0039770E" w:rsidP="0039770E">
            <w:pPr>
              <w:snapToGrid w:val="0"/>
              <w:rPr>
                <w:rFonts w:ascii="宋体" w:hAnsi="宋体" w:cs="宋体" w:hint="eastAsia"/>
                <w:szCs w:val="21"/>
              </w:rPr>
            </w:pPr>
            <w:r w:rsidRPr="00E86C03">
              <w:rPr>
                <w:rFonts w:hint="eastAsia"/>
              </w:rPr>
              <w:t>带领学生学习并掌握翻译技巧。根据响应的翻译内容进行切实可行的翻译活动。</w:t>
            </w:r>
          </w:p>
        </w:tc>
        <w:tc>
          <w:tcPr>
            <w:tcW w:w="1134" w:type="dxa"/>
          </w:tcPr>
          <w:p w14:paraId="2F930E50" w14:textId="7B9419EB" w:rsidR="0039770E" w:rsidRDefault="0039770E" w:rsidP="0039770E">
            <w:pPr>
              <w:snapToGrid w:val="0"/>
              <w:spacing w:line="288" w:lineRule="auto"/>
              <w:rPr>
                <w:rFonts w:ascii="宋体" w:hAnsi="宋体" w:cs="宋体" w:hint="eastAsia"/>
                <w:szCs w:val="21"/>
              </w:rPr>
            </w:pPr>
            <w:r w:rsidRPr="00E86C03">
              <w:rPr>
                <w:rFonts w:hint="eastAsia"/>
              </w:rPr>
              <w:t>场景模拟</w:t>
            </w:r>
          </w:p>
        </w:tc>
      </w:tr>
    </w:tbl>
    <w:p w14:paraId="7F778987" w14:textId="77777777" w:rsidR="00FA2ED1" w:rsidRDefault="00FA2ED1" w:rsidP="00FA2ED1">
      <w:pPr>
        <w:snapToGrid w:val="0"/>
        <w:spacing w:line="288" w:lineRule="auto"/>
        <w:rPr>
          <w:rFonts w:ascii="宋体" w:eastAsia="宋体" w:hAnsi="宋体" w:cs="宋体"/>
          <w:sz w:val="24"/>
        </w:rPr>
      </w:pPr>
    </w:p>
    <w:p w14:paraId="27E40CFC" w14:textId="77777777" w:rsidR="00FA2ED1" w:rsidRDefault="00FA2ED1" w:rsidP="00FA2ED1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六、课程内容 </w:t>
      </w:r>
    </w:p>
    <w:p w14:paraId="72D2ECA5" w14:textId="77777777" w:rsidR="00FA2ED1" w:rsidRPr="0048142B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本课程总课时为32学时，其中；理论学时为32，实践学时为0。</w:t>
      </w:r>
    </w:p>
    <w:p w14:paraId="20CD72A0" w14:textId="77777777" w:rsidR="00FA2ED1" w:rsidRPr="0048142B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第一单元</w:t>
      </w:r>
    </w:p>
    <w:p w14:paraId="04B32132" w14:textId="77777777" w:rsidR="00FA2ED1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第八课</w:t>
      </w:r>
      <w:r>
        <w:rPr>
          <w:rFonts w:ascii="宋体" w:hint="eastAsia"/>
          <w:color w:val="000000"/>
          <w:sz w:val="20"/>
          <w:szCs w:val="20"/>
        </w:rPr>
        <w:t>：综合分析（一），</w:t>
      </w:r>
      <w:r w:rsidRPr="0048142B">
        <w:rPr>
          <w:rFonts w:ascii="宋体" w:hint="eastAsia"/>
          <w:color w:val="000000"/>
          <w:sz w:val="20"/>
          <w:szCs w:val="20"/>
        </w:rPr>
        <w:t>第</w:t>
      </w:r>
      <w:r>
        <w:rPr>
          <w:rFonts w:ascii="宋体" w:hint="eastAsia"/>
          <w:color w:val="000000"/>
          <w:sz w:val="20"/>
          <w:szCs w:val="20"/>
        </w:rPr>
        <w:t>九</w:t>
      </w:r>
      <w:r w:rsidRPr="0048142B">
        <w:rPr>
          <w:rFonts w:ascii="宋体" w:hint="eastAsia"/>
          <w:color w:val="000000"/>
          <w:sz w:val="20"/>
          <w:szCs w:val="20"/>
        </w:rPr>
        <w:t>课</w:t>
      </w:r>
      <w:r>
        <w:rPr>
          <w:rFonts w:ascii="宋体" w:hint="eastAsia"/>
          <w:color w:val="000000"/>
          <w:sz w:val="20"/>
          <w:szCs w:val="20"/>
        </w:rPr>
        <w:t>：</w:t>
      </w:r>
      <w:r w:rsidRPr="0048142B">
        <w:rPr>
          <w:rFonts w:ascii="宋体" w:hint="eastAsia"/>
          <w:color w:val="000000"/>
          <w:sz w:val="20"/>
          <w:szCs w:val="20"/>
        </w:rPr>
        <w:t>综合分析（二）</w:t>
      </w:r>
      <w:r>
        <w:rPr>
          <w:rFonts w:ascii="宋体" w:hint="eastAsia"/>
          <w:color w:val="000000"/>
          <w:sz w:val="20"/>
          <w:szCs w:val="20"/>
        </w:rPr>
        <w:t>，</w:t>
      </w:r>
      <w:r w:rsidRPr="0048142B">
        <w:rPr>
          <w:rFonts w:ascii="宋体" w:hint="eastAsia"/>
          <w:color w:val="000000"/>
          <w:sz w:val="20"/>
          <w:szCs w:val="20"/>
        </w:rPr>
        <w:t>第十课</w:t>
      </w:r>
      <w:r>
        <w:rPr>
          <w:rFonts w:ascii="宋体" w:hint="eastAsia"/>
          <w:color w:val="000000"/>
          <w:sz w:val="20"/>
          <w:szCs w:val="20"/>
        </w:rPr>
        <w:t>：综合分析（三），运用之前所学的对翻译理论的基础来综合分析一些例句，从而更巩固翻译理论基础，做好学下一单元的准备。</w:t>
      </w:r>
    </w:p>
    <w:p w14:paraId="670D3010" w14:textId="77777777" w:rsidR="00FA2ED1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>
        <w:rPr>
          <w:rFonts w:ascii="宋体" w:hint="eastAsia"/>
          <w:color w:val="000000"/>
          <w:sz w:val="20"/>
          <w:szCs w:val="20"/>
        </w:rPr>
        <w:t>第二单元</w:t>
      </w:r>
    </w:p>
    <w:p w14:paraId="7FF9B8CA" w14:textId="77777777" w:rsidR="00FA2ED1" w:rsidRPr="0048142B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第十</w:t>
      </w:r>
      <w:r>
        <w:rPr>
          <w:rFonts w:ascii="宋体" w:hint="eastAsia"/>
          <w:color w:val="000000"/>
          <w:sz w:val="20"/>
          <w:szCs w:val="20"/>
        </w:rPr>
        <w:t>一</w:t>
      </w:r>
      <w:r w:rsidRPr="0048142B">
        <w:rPr>
          <w:rFonts w:ascii="宋体" w:hint="eastAsia"/>
          <w:color w:val="000000"/>
          <w:sz w:val="20"/>
          <w:szCs w:val="20"/>
        </w:rPr>
        <w:t>课</w:t>
      </w:r>
      <w:r>
        <w:rPr>
          <w:rFonts w:ascii="宋体" w:hint="eastAsia"/>
          <w:color w:val="000000"/>
          <w:sz w:val="20"/>
          <w:szCs w:val="20"/>
        </w:rPr>
        <w:t>：否定句的分析和翻译，第十二课：被动态句子的分析和翻译，</w:t>
      </w:r>
      <w:r w:rsidRPr="0048142B">
        <w:rPr>
          <w:rFonts w:ascii="宋体" w:hint="eastAsia"/>
          <w:color w:val="000000"/>
          <w:sz w:val="20"/>
          <w:szCs w:val="20"/>
        </w:rPr>
        <w:t>第十</w:t>
      </w:r>
      <w:r>
        <w:rPr>
          <w:rFonts w:ascii="宋体" w:hint="eastAsia"/>
          <w:color w:val="000000"/>
          <w:sz w:val="20"/>
          <w:szCs w:val="20"/>
        </w:rPr>
        <w:t>三</w:t>
      </w:r>
      <w:r w:rsidRPr="0048142B">
        <w:rPr>
          <w:rFonts w:ascii="宋体" w:hint="eastAsia"/>
          <w:color w:val="000000"/>
          <w:sz w:val="20"/>
          <w:szCs w:val="20"/>
        </w:rPr>
        <w:t>课</w:t>
      </w:r>
      <w:r>
        <w:rPr>
          <w:rFonts w:ascii="宋体" w:hint="eastAsia"/>
          <w:color w:val="000000"/>
          <w:sz w:val="20"/>
          <w:szCs w:val="20"/>
        </w:rPr>
        <w:t>：</w:t>
      </w:r>
      <w:r w:rsidRPr="0048142B">
        <w:rPr>
          <w:rFonts w:ascii="宋体" w:hint="eastAsia"/>
          <w:color w:val="000000"/>
          <w:sz w:val="20"/>
          <w:szCs w:val="20"/>
        </w:rPr>
        <w:t>使役态句子的分析和翻译，学一些新的翻译技巧，通过做例句来加强日语翻译能力。</w:t>
      </w:r>
    </w:p>
    <w:p w14:paraId="2A331B90" w14:textId="77777777" w:rsidR="00FA2ED1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第三单元</w:t>
      </w:r>
    </w:p>
    <w:p w14:paraId="05B538A9" w14:textId="77777777" w:rsidR="00FA2ED1" w:rsidRPr="0048142B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lastRenderedPageBreak/>
        <w:t>第十</w:t>
      </w:r>
      <w:r>
        <w:rPr>
          <w:rFonts w:ascii="宋体" w:hint="eastAsia"/>
          <w:color w:val="000000"/>
          <w:sz w:val="20"/>
          <w:szCs w:val="20"/>
        </w:rPr>
        <w:t>四</w:t>
      </w:r>
      <w:r w:rsidRPr="0048142B">
        <w:rPr>
          <w:rFonts w:ascii="宋体" w:hint="eastAsia"/>
          <w:color w:val="000000"/>
          <w:sz w:val="20"/>
          <w:szCs w:val="20"/>
        </w:rPr>
        <w:t>课</w:t>
      </w:r>
      <w:r>
        <w:rPr>
          <w:rFonts w:ascii="宋体" w:hint="eastAsia"/>
          <w:color w:val="000000"/>
          <w:sz w:val="20"/>
          <w:szCs w:val="20"/>
        </w:rPr>
        <w:t>：</w:t>
      </w:r>
      <w:r w:rsidRPr="0048142B">
        <w:rPr>
          <w:rFonts w:ascii="宋体" w:hint="eastAsia"/>
          <w:color w:val="000000"/>
          <w:sz w:val="20"/>
          <w:szCs w:val="20"/>
        </w:rPr>
        <w:t>词的增加、减少和词组的搭配，第十</w:t>
      </w:r>
      <w:r>
        <w:rPr>
          <w:rFonts w:ascii="宋体" w:hint="eastAsia"/>
          <w:color w:val="000000"/>
          <w:sz w:val="20"/>
          <w:szCs w:val="20"/>
        </w:rPr>
        <w:t>五</w:t>
      </w:r>
      <w:r w:rsidRPr="0048142B">
        <w:rPr>
          <w:rFonts w:ascii="宋体" w:hint="eastAsia"/>
          <w:color w:val="000000"/>
          <w:sz w:val="20"/>
          <w:szCs w:val="20"/>
        </w:rPr>
        <w:t>课</w:t>
      </w:r>
      <w:r>
        <w:rPr>
          <w:rFonts w:ascii="宋体" w:hint="eastAsia"/>
          <w:color w:val="000000"/>
          <w:sz w:val="20"/>
          <w:szCs w:val="20"/>
        </w:rPr>
        <w:t>：</w:t>
      </w:r>
      <w:r w:rsidRPr="0048142B">
        <w:rPr>
          <w:rFonts w:ascii="宋体" w:hint="eastAsia"/>
          <w:color w:val="000000"/>
          <w:sz w:val="20"/>
          <w:szCs w:val="20"/>
        </w:rPr>
        <w:t>直译和意译，理解更多层次的翻译技巧，运用到实际的例句当中，要会分析用了哪些翻译技巧。</w:t>
      </w:r>
    </w:p>
    <w:p w14:paraId="144B5A9A" w14:textId="77777777" w:rsidR="00FA2ED1" w:rsidRPr="0048142B" w:rsidRDefault="00FA2ED1" w:rsidP="00FA2ED1">
      <w:pPr>
        <w:tabs>
          <w:tab w:val="left" w:pos="885"/>
        </w:tabs>
        <w:ind w:firstLineChars="200" w:firstLine="400"/>
        <w:rPr>
          <w:rFonts w:ascii="宋体"/>
          <w:color w:val="000000"/>
          <w:sz w:val="20"/>
          <w:szCs w:val="20"/>
        </w:rPr>
      </w:pPr>
      <w:r w:rsidRPr="0048142B">
        <w:rPr>
          <w:rFonts w:ascii="宋体" w:hint="eastAsia"/>
          <w:color w:val="000000"/>
          <w:sz w:val="20"/>
          <w:szCs w:val="20"/>
        </w:rPr>
        <w:t>具体内容、知识点构成及重难点见下表：</w:t>
      </w: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594"/>
        <w:gridCol w:w="1834"/>
        <w:gridCol w:w="2346"/>
        <w:gridCol w:w="752"/>
        <w:gridCol w:w="807"/>
      </w:tblGrid>
      <w:tr w:rsidR="00FA2ED1" w14:paraId="39B4965C" w14:textId="77777777" w:rsidTr="007B0CC3">
        <w:trPr>
          <w:trHeight w:val="580"/>
          <w:jc w:val="center"/>
        </w:trPr>
        <w:tc>
          <w:tcPr>
            <w:tcW w:w="770" w:type="dxa"/>
            <w:vAlign w:val="center"/>
          </w:tcPr>
          <w:p w14:paraId="29DF8A0F" w14:textId="77777777" w:rsidR="00FA2ED1" w:rsidRDefault="00FA2ED1" w:rsidP="006329EF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94" w:type="dxa"/>
            <w:vAlign w:val="center"/>
          </w:tcPr>
          <w:p w14:paraId="7FC01931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834" w:type="dxa"/>
            <w:vAlign w:val="center"/>
          </w:tcPr>
          <w:p w14:paraId="07937267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346" w:type="dxa"/>
            <w:vAlign w:val="center"/>
          </w:tcPr>
          <w:p w14:paraId="3E9887CD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52" w:type="dxa"/>
            <w:vAlign w:val="center"/>
          </w:tcPr>
          <w:p w14:paraId="7C9E87A7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807" w:type="dxa"/>
            <w:vAlign w:val="center"/>
          </w:tcPr>
          <w:p w14:paraId="68C71D1B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FA2ED1" w14:paraId="19EF1CAD" w14:textId="77777777" w:rsidTr="007B0CC3">
        <w:trPr>
          <w:jc w:val="center"/>
        </w:trPr>
        <w:tc>
          <w:tcPr>
            <w:tcW w:w="770" w:type="dxa"/>
            <w:vMerge w:val="restart"/>
            <w:vAlign w:val="center"/>
          </w:tcPr>
          <w:p w14:paraId="5FF9236F" w14:textId="77777777" w:rsidR="00FA2ED1" w:rsidRDefault="00FA2ED1" w:rsidP="00FA2ED1">
            <w:pPr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3542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综合分析（一）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204F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FF0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利用目前学习到的翻译技巧进行翻译训练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90D8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5C19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74C5D997" w14:textId="77777777" w:rsidTr="007B0CC3">
        <w:trPr>
          <w:jc w:val="center"/>
        </w:trPr>
        <w:tc>
          <w:tcPr>
            <w:tcW w:w="770" w:type="dxa"/>
            <w:vMerge/>
            <w:vAlign w:val="center"/>
          </w:tcPr>
          <w:p w14:paraId="052BDA6A" w14:textId="77777777" w:rsidR="00FA2ED1" w:rsidRDefault="00FA2ED1" w:rsidP="00FA2ED1">
            <w:pPr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582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综合分析（二）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47D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F76A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利用翻译技巧综合分析日语长句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CB3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9E25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6CFD5987" w14:textId="77777777" w:rsidTr="007B0CC3">
        <w:trPr>
          <w:jc w:val="center"/>
        </w:trPr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14:paraId="65396220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198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综合分析（三）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2A9C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55D9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翻译练习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41FF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9726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3595914E" w14:textId="77777777" w:rsidTr="007B0CC3">
        <w:trPr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0903F" w14:textId="77777777" w:rsidR="00FA2ED1" w:rsidRDefault="00FA2ED1" w:rsidP="00FA2ED1">
            <w:pPr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92A2" w14:textId="77777777" w:rsidR="00FA2ED1" w:rsidRPr="0074126B" w:rsidRDefault="00FA2ED1" w:rsidP="006329EF">
            <w:pPr>
              <w:widowControl/>
              <w:rPr>
                <w:rFonts w:ascii="宋体" w:eastAsia="MS Mincho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否定句的分析和翻译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3137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EB9" w14:textId="77777777" w:rsidR="00FA2ED1" w:rsidRDefault="00FA2ED1" w:rsidP="006329EF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学习日语中否定句的分析和翻译方法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B56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 w:rsidRPr="00B037BF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AB2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562A5468" w14:textId="77777777" w:rsidTr="007B0CC3">
        <w:trPr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33BA" w14:textId="77777777" w:rsidR="00FA2ED1" w:rsidRDefault="00FA2ED1" w:rsidP="00FA2ED1">
            <w:pPr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50F8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被动态句子的分析和翻译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113C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E26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日语句子中被动句的应用及分析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C277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 w:rsidRPr="00B037BF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100B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15F3B174" w14:textId="77777777" w:rsidTr="007B0CC3">
        <w:trPr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588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ED86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使役态句子的分析和翻译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1394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62A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日语句子中使役态的应用及分析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3DC7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 w:rsidRPr="00B037BF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99CB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59A9FE58" w14:textId="77777777" w:rsidTr="007B0CC3">
        <w:trPr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B7C2B" w14:textId="77777777" w:rsidR="00FA2ED1" w:rsidRDefault="00FA2ED1" w:rsidP="00FA2ED1">
            <w:pPr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CF9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词的增加、减少和词组的搭配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DA6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6DD5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学习如何在翻译时根据不同的情况来适当改变词量，增加或者减少；并且对词和词的搭配也要根据语境的需要进行适当地调整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4485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 w:rsidRPr="00B037BF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85F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FA2ED1" w14:paraId="6AA29EF4" w14:textId="77777777" w:rsidTr="007B0CC3">
        <w:trPr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5D25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2DA" w14:textId="77777777" w:rsidR="00FA2ED1" w:rsidRPr="0074126B" w:rsidRDefault="00FA2ED1" w:rsidP="006329EF">
            <w:pPr>
              <w:widowControl/>
              <w:rPr>
                <w:rFonts w:ascii="宋体" w:eastAsia="MS Mincho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直译和意译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A9F0" w14:textId="77777777" w:rsidR="00FA2ED1" w:rsidRDefault="00FA2ED1" w:rsidP="006329EF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46BD" w14:textId="77777777" w:rsidR="00FA2ED1" w:rsidRDefault="00FA2ED1" w:rsidP="006329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翻译过程中直译与意译的区别及应用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F60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 w:rsidRPr="00B037BF"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60FC" w14:textId="77777777" w:rsidR="00FA2ED1" w:rsidRDefault="00FA2ED1" w:rsidP="00FA2ED1">
            <w:pPr>
              <w:widowControl/>
              <w:spacing w:beforeLines="50" w:before="200" w:afterLines="50" w:after="200" w:line="288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14:paraId="7BB8D6C5" w14:textId="77777777" w:rsidR="00FA2ED1" w:rsidRDefault="00FA2ED1" w:rsidP="00FA2ED1">
      <w:pPr>
        <w:snapToGrid w:val="0"/>
        <w:spacing w:line="288" w:lineRule="auto"/>
        <w:ind w:right="2520"/>
        <w:rPr>
          <w:rFonts w:ascii="宋体" w:eastAsia="宋体" w:hAnsi="宋体" w:cs="宋体"/>
          <w:sz w:val="24"/>
        </w:rPr>
      </w:pPr>
    </w:p>
    <w:p w14:paraId="28995C36" w14:textId="77777777" w:rsidR="00FB0995" w:rsidRPr="00FB0995" w:rsidRDefault="00FB0995" w:rsidP="00FB0995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FB0995">
        <w:rPr>
          <w:rFonts w:ascii="黑体" w:eastAsia="黑体" w:hAnsi="宋体" w:cs="Times New Roman" w:hint="eastAsia"/>
          <w:sz w:val="24"/>
        </w:rPr>
        <w:t>八、评价方式与成绩</w:t>
      </w:r>
    </w:p>
    <w:p w14:paraId="181B6D54" w14:textId="77777777" w:rsidR="00156405" w:rsidRDefault="00156405" w:rsidP="00156405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</w:p>
    <w:p w14:paraId="64097028" w14:textId="77777777" w:rsidR="0093614D" w:rsidRDefault="0093614D" w:rsidP="00FA2ED1">
      <w:pPr>
        <w:snapToGrid w:val="0"/>
        <w:spacing w:line="288" w:lineRule="auto"/>
        <w:ind w:right="2520"/>
        <w:rPr>
          <w:rFonts w:ascii="宋体" w:eastAsia="宋体" w:hAnsi="宋体" w:cs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A2ED1" w14:paraId="5C4E5EC3" w14:textId="77777777" w:rsidTr="006329EF">
        <w:tc>
          <w:tcPr>
            <w:tcW w:w="1809" w:type="dxa"/>
            <w:shd w:val="clear" w:color="auto" w:fill="auto"/>
          </w:tcPr>
          <w:p w14:paraId="7D14457D" w14:textId="77777777" w:rsidR="00FA2ED1" w:rsidRDefault="00FA2ED1" w:rsidP="00FA2ED1">
            <w:pPr>
              <w:snapToGrid w:val="0"/>
              <w:spacing w:beforeLines="50" w:before="200" w:afterLines="50" w:after="200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lastRenderedPageBreak/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0DBACB6B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21A76DA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占比</w:t>
            </w:r>
          </w:p>
        </w:tc>
      </w:tr>
      <w:tr w:rsidR="00FA2ED1" w14:paraId="49FBD403" w14:textId="77777777" w:rsidTr="006329EF">
        <w:tc>
          <w:tcPr>
            <w:tcW w:w="1809" w:type="dxa"/>
            <w:shd w:val="clear" w:color="auto" w:fill="auto"/>
          </w:tcPr>
          <w:p w14:paraId="45964950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187602C" w14:textId="1FCD256C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期末</w:t>
            </w:r>
            <w:r w:rsidR="00126DC3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闭卷</w:t>
            </w:r>
            <w:r w:rsidR="008E310E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笔试</w:t>
            </w:r>
          </w:p>
        </w:tc>
        <w:tc>
          <w:tcPr>
            <w:tcW w:w="1843" w:type="dxa"/>
            <w:shd w:val="clear" w:color="auto" w:fill="auto"/>
          </w:tcPr>
          <w:p w14:paraId="31815738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60%</w:t>
            </w:r>
          </w:p>
        </w:tc>
      </w:tr>
      <w:tr w:rsidR="00FA2ED1" w14:paraId="37587A9C" w14:textId="77777777" w:rsidTr="006329EF">
        <w:tc>
          <w:tcPr>
            <w:tcW w:w="1809" w:type="dxa"/>
            <w:shd w:val="clear" w:color="auto" w:fill="auto"/>
          </w:tcPr>
          <w:p w14:paraId="5D015AAB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8003B53" w14:textId="3598E97C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课堂测试</w:t>
            </w:r>
            <w:r w:rsidR="005D40D9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+平时成绩</w:t>
            </w:r>
          </w:p>
        </w:tc>
        <w:tc>
          <w:tcPr>
            <w:tcW w:w="1843" w:type="dxa"/>
            <w:shd w:val="clear" w:color="auto" w:fill="auto"/>
          </w:tcPr>
          <w:p w14:paraId="5BF09387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  <w:tr w:rsidR="00FA2ED1" w14:paraId="15FB12F0" w14:textId="77777777" w:rsidTr="006329EF">
        <w:tc>
          <w:tcPr>
            <w:tcW w:w="1809" w:type="dxa"/>
            <w:shd w:val="clear" w:color="auto" w:fill="auto"/>
          </w:tcPr>
          <w:p w14:paraId="586480F9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2B4A32E" w14:textId="4CCE4F12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课堂测试</w:t>
            </w:r>
            <w:r w:rsidR="005D40D9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+平时成绩</w:t>
            </w:r>
          </w:p>
        </w:tc>
        <w:tc>
          <w:tcPr>
            <w:tcW w:w="1843" w:type="dxa"/>
            <w:shd w:val="clear" w:color="auto" w:fill="auto"/>
          </w:tcPr>
          <w:p w14:paraId="06E4E392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10%</w:t>
            </w:r>
          </w:p>
        </w:tc>
      </w:tr>
      <w:tr w:rsidR="00FA2ED1" w14:paraId="369E1AFF" w14:textId="77777777" w:rsidTr="006329EF">
        <w:tc>
          <w:tcPr>
            <w:tcW w:w="1809" w:type="dxa"/>
            <w:shd w:val="clear" w:color="auto" w:fill="auto"/>
          </w:tcPr>
          <w:p w14:paraId="5C122BD2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027FEB1" w14:textId="50DA9B40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课堂测试</w:t>
            </w:r>
            <w:r w:rsidR="005D40D9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+平时成绩</w:t>
            </w:r>
          </w:p>
        </w:tc>
        <w:tc>
          <w:tcPr>
            <w:tcW w:w="1843" w:type="dxa"/>
            <w:shd w:val="clear" w:color="auto" w:fill="auto"/>
          </w:tcPr>
          <w:p w14:paraId="59629940" w14:textId="77777777" w:rsidR="00FA2ED1" w:rsidRDefault="00FA2ED1" w:rsidP="00FA2ED1">
            <w:pPr>
              <w:snapToGrid w:val="0"/>
              <w:spacing w:beforeLines="50" w:before="200" w:afterLines="50" w:after="20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0F4CB76E" w14:textId="77777777" w:rsidR="00FA2ED1" w:rsidRDefault="00FA2ED1" w:rsidP="00FA2ED1">
      <w:pPr>
        <w:snapToGrid w:val="0"/>
        <w:spacing w:line="288" w:lineRule="auto"/>
        <w:rPr>
          <w:rFonts w:ascii="宋体" w:eastAsia="宋体" w:hAnsi="宋体" w:cs="宋体"/>
          <w:sz w:val="20"/>
          <w:szCs w:val="20"/>
        </w:rPr>
      </w:pPr>
    </w:p>
    <w:p w14:paraId="0D25BAA0" w14:textId="77DF82D5" w:rsidR="00FA2ED1" w:rsidRDefault="00FA2ED1" w:rsidP="00FA2ED1">
      <w:pPr>
        <w:snapToGrid w:val="0"/>
        <w:spacing w:line="288" w:lineRule="auto"/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撰写人：</w:t>
      </w:r>
      <w:r w:rsidR="007B0CC3">
        <w:rPr>
          <w:rFonts w:ascii="宋体" w:eastAsia="宋体" w:hAnsi="宋体" w:cs="宋体" w:hint="eastAsia"/>
          <w:sz w:val="28"/>
          <w:szCs w:val="28"/>
        </w:rPr>
        <w:t xml:space="preserve">鲁峥 </w:t>
      </w:r>
      <w:r w:rsidR="007B0CC3"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系主任审核签名：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 wp14:anchorId="21601BB6" wp14:editId="7F13DC5F">
            <wp:extent cx="782943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5406C" w14:textId="061C17AA" w:rsidR="00FA2ED1" w:rsidRPr="0074126B" w:rsidRDefault="00FA2ED1" w:rsidP="00FA2ED1">
      <w:pPr>
        <w:snapToGrid w:val="0"/>
        <w:spacing w:line="288" w:lineRule="auto"/>
        <w:ind w:firstLineChars="2000" w:firstLine="5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审核时间：</w:t>
      </w:r>
      <w:r w:rsidR="007B0CC3">
        <w:rPr>
          <w:rFonts w:ascii="宋体" w:eastAsia="宋体" w:hAnsi="宋体" w:cs="宋体" w:hint="eastAsia"/>
          <w:sz w:val="28"/>
          <w:szCs w:val="28"/>
        </w:rPr>
        <w:t>2023.9.2</w:t>
      </w:r>
    </w:p>
    <w:p w14:paraId="7EFC289F" w14:textId="57557368" w:rsidR="00BF5A99" w:rsidRPr="0074126B" w:rsidRDefault="00BF5A99" w:rsidP="00FA2ED1">
      <w:pPr>
        <w:spacing w:line="288" w:lineRule="auto"/>
        <w:jc w:val="center"/>
        <w:outlineLvl w:val="0"/>
        <w:rPr>
          <w:rFonts w:ascii="宋体" w:eastAsia="宋体" w:hAnsi="宋体" w:cs="宋体"/>
          <w:sz w:val="28"/>
          <w:szCs w:val="28"/>
        </w:rPr>
      </w:pPr>
    </w:p>
    <w:sectPr w:rsidR="00BF5A99" w:rsidRPr="0074126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D4D5" w14:textId="77777777" w:rsidR="00C011B4" w:rsidRDefault="00C011B4" w:rsidP="007E0D92">
      <w:r>
        <w:separator/>
      </w:r>
    </w:p>
  </w:endnote>
  <w:endnote w:type="continuationSeparator" w:id="0">
    <w:p w14:paraId="5AA60B32" w14:textId="77777777" w:rsidR="00C011B4" w:rsidRDefault="00C011B4" w:rsidP="007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1D06" w14:textId="77777777" w:rsidR="00C011B4" w:rsidRDefault="00C011B4" w:rsidP="007E0D92">
      <w:r>
        <w:separator/>
      </w:r>
    </w:p>
  </w:footnote>
  <w:footnote w:type="continuationSeparator" w:id="0">
    <w:p w14:paraId="233CEB09" w14:textId="77777777" w:rsidR="00C011B4" w:rsidRDefault="00C011B4" w:rsidP="007E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255221B"/>
    <w:multiLevelType w:val="hybridMultilevel"/>
    <w:tmpl w:val="9FA28F2C"/>
    <w:lvl w:ilvl="0" w:tplc="C5E0E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E5775A"/>
    <w:multiLevelType w:val="hybridMultilevel"/>
    <w:tmpl w:val="7D50D448"/>
    <w:lvl w:ilvl="0" w:tplc="DAEE6176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12688D"/>
    <w:multiLevelType w:val="hybridMultilevel"/>
    <w:tmpl w:val="122A3562"/>
    <w:lvl w:ilvl="0" w:tplc="520624FA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8" w15:restartNumberingAfterBreak="0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 w16cid:durableId="823547296">
    <w:abstractNumId w:val="7"/>
  </w:num>
  <w:num w:numId="2" w16cid:durableId="2125339619">
    <w:abstractNumId w:val="8"/>
  </w:num>
  <w:num w:numId="3" w16cid:durableId="2143384560">
    <w:abstractNumId w:val="4"/>
  </w:num>
  <w:num w:numId="4" w16cid:durableId="2087216559">
    <w:abstractNumId w:val="3"/>
  </w:num>
  <w:num w:numId="5" w16cid:durableId="1619793676">
    <w:abstractNumId w:val="1"/>
  </w:num>
  <w:num w:numId="6" w16cid:durableId="364451445">
    <w:abstractNumId w:val="0"/>
  </w:num>
  <w:num w:numId="7" w16cid:durableId="1352754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952204">
    <w:abstractNumId w:val="5"/>
  </w:num>
  <w:num w:numId="9" w16cid:durableId="235478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749"/>
    <w:rsid w:val="000137D9"/>
    <w:rsid w:val="00015087"/>
    <w:rsid w:val="000F1E0E"/>
    <w:rsid w:val="00114D6A"/>
    <w:rsid w:val="00126DC3"/>
    <w:rsid w:val="00130B0F"/>
    <w:rsid w:val="00152ED9"/>
    <w:rsid w:val="00156405"/>
    <w:rsid w:val="001766EE"/>
    <w:rsid w:val="001873A6"/>
    <w:rsid w:val="001A1DAA"/>
    <w:rsid w:val="001B2998"/>
    <w:rsid w:val="001D0D84"/>
    <w:rsid w:val="00216961"/>
    <w:rsid w:val="0027174A"/>
    <w:rsid w:val="002D504B"/>
    <w:rsid w:val="002D7B54"/>
    <w:rsid w:val="00304E80"/>
    <w:rsid w:val="0031476C"/>
    <w:rsid w:val="00340A17"/>
    <w:rsid w:val="003772F1"/>
    <w:rsid w:val="0037771E"/>
    <w:rsid w:val="00377A75"/>
    <w:rsid w:val="00380577"/>
    <w:rsid w:val="00387FA5"/>
    <w:rsid w:val="0039770E"/>
    <w:rsid w:val="003A3FFC"/>
    <w:rsid w:val="003A63EF"/>
    <w:rsid w:val="003B76DC"/>
    <w:rsid w:val="003C2C4C"/>
    <w:rsid w:val="003D0AB6"/>
    <w:rsid w:val="003F16AE"/>
    <w:rsid w:val="00416C1A"/>
    <w:rsid w:val="004446F4"/>
    <w:rsid w:val="00447669"/>
    <w:rsid w:val="00460DA0"/>
    <w:rsid w:val="0048142B"/>
    <w:rsid w:val="00485039"/>
    <w:rsid w:val="00503A6F"/>
    <w:rsid w:val="00586010"/>
    <w:rsid w:val="005B1E1D"/>
    <w:rsid w:val="005B3E0A"/>
    <w:rsid w:val="005D40D9"/>
    <w:rsid w:val="00636B11"/>
    <w:rsid w:val="00680EB8"/>
    <w:rsid w:val="006B539D"/>
    <w:rsid w:val="006E0098"/>
    <w:rsid w:val="006E2BC9"/>
    <w:rsid w:val="007207E9"/>
    <w:rsid w:val="0074126B"/>
    <w:rsid w:val="007B0CC3"/>
    <w:rsid w:val="007E0D92"/>
    <w:rsid w:val="007F75FB"/>
    <w:rsid w:val="008047E4"/>
    <w:rsid w:val="008133FC"/>
    <w:rsid w:val="00827F79"/>
    <w:rsid w:val="00836008"/>
    <w:rsid w:val="008561B1"/>
    <w:rsid w:val="008A4685"/>
    <w:rsid w:val="008B0C19"/>
    <w:rsid w:val="008E0BB1"/>
    <w:rsid w:val="008E310E"/>
    <w:rsid w:val="008E5D3D"/>
    <w:rsid w:val="0093614D"/>
    <w:rsid w:val="00941839"/>
    <w:rsid w:val="0097282C"/>
    <w:rsid w:val="009B0A4A"/>
    <w:rsid w:val="009B5FF1"/>
    <w:rsid w:val="009D1130"/>
    <w:rsid w:val="009D7DAC"/>
    <w:rsid w:val="009F4E26"/>
    <w:rsid w:val="009F6041"/>
    <w:rsid w:val="00A01F2B"/>
    <w:rsid w:val="00A10AEF"/>
    <w:rsid w:val="00A2541B"/>
    <w:rsid w:val="00A409C1"/>
    <w:rsid w:val="00A46AE1"/>
    <w:rsid w:val="00A861E9"/>
    <w:rsid w:val="00AA3DB5"/>
    <w:rsid w:val="00AD02AF"/>
    <w:rsid w:val="00AF297C"/>
    <w:rsid w:val="00B64D0C"/>
    <w:rsid w:val="00BD56E8"/>
    <w:rsid w:val="00BE3736"/>
    <w:rsid w:val="00BF2721"/>
    <w:rsid w:val="00BF5A99"/>
    <w:rsid w:val="00C011B4"/>
    <w:rsid w:val="00C067DD"/>
    <w:rsid w:val="00C17FE6"/>
    <w:rsid w:val="00C55567"/>
    <w:rsid w:val="00C63FD8"/>
    <w:rsid w:val="00C87726"/>
    <w:rsid w:val="00CB5D57"/>
    <w:rsid w:val="00CD6FD9"/>
    <w:rsid w:val="00D20AB5"/>
    <w:rsid w:val="00D41851"/>
    <w:rsid w:val="00DB3395"/>
    <w:rsid w:val="00DC7DB5"/>
    <w:rsid w:val="00DD7EBA"/>
    <w:rsid w:val="00DE16CD"/>
    <w:rsid w:val="00DE2B85"/>
    <w:rsid w:val="00E01C8F"/>
    <w:rsid w:val="00E21D51"/>
    <w:rsid w:val="00E529D8"/>
    <w:rsid w:val="00E613EF"/>
    <w:rsid w:val="00E62480"/>
    <w:rsid w:val="00E7702E"/>
    <w:rsid w:val="00E93612"/>
    <w:rsid w:val="00F064B1"/>
    <w:rsid w:val="00F20CC0"/>
    <w:rsid w:val="00F900BF"/>
    <w:rsid w:val="00F903AC"/>
    <w:rsid w:val="00F94D88"/>
    <w:rsid w:val="00F96E42"/>
    <w:rsid w:val="00FA2ED1"/>
    <w:rsid w:val="00FB0995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9B204"/>
  <w15:docId w15:val="{25D1D983-4DC0-4872-923C-207BD135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E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772F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772F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E0D9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E0D92"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0C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07F9-30B1-469A-A8C8-13417DC3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杨 晓兴</cp:lastModifiedBy>
  <cp:revision>23</cp:revision>
  <dcterms:created xsi:type="dcterms:W3CDTF">2022-09-05T05:26:00Z</dcterms:created>
  <dcterms:modified xsi:type="dcterms:W3CDTF">2023-09-14T03:22:00Z</dcterms:modified>
</cp:coreProperties>
</file>