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618CE0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076634B6">
      <w:pPr>
        <w:snapToGrid w:val="0"/>
        <w:jc w:val="center"/>
        <w:rPr>
          <w:sz w:val="6"/>
          <w:szCs w:val="6"/>
        </w:rPr>
      </w:pPr>
    </w:p>
    <w:p w14:paraId="7700DA9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《交际视听说3》课程教学进度计划表</w:t>
      </w:r>
    </w:p>
    <w:p w14:paraId="76CEE71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71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8335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ABC78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交际视听说3</w:t>
            </w:r>
          </w:p>
        </w:tc>
      </w:tr>
      <w:tr w14:paraId="389F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8390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540E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2020545</w:t>
            </w:r>
          </w:p>
        </w:tc>
        <w:tc>
          <w:tcPr>
            <w:tcW w:w="1314" w:type="dxa"/>
            <w:vAlign w:val="center"/>
          </w:tcPr>
          <w:p w14:paraId="54DE65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2EC73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3067，1760</w:t>
            </w:r>
          </w:p>
          <w:p w14:paraId="741121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5046B5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9EA7F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60</w:t>
            </w:r>
          </w:p>
        </w:tc>
      </w:tr>
      <w:tr w14:paraId="14F8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3B65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8A7D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XIAOWEN JIANG</w:t>
            </w:r>
          </w:p>
        </w:tc>
        <w:tc>
          <w:tcPr>
            <w:tcW w:w="1314" w:type="dxa"/>
            <w:vAlign w:val="center"/>
          </w:tcPr>
          <w:p w14:paraId="58F64AD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BA2D9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26081</w:t>
            </w:r>
          </w:p>
        </w:tc>
        <w:tc>
          <w:tcPr>
            <w:tcW w:w="1753" w:type="dxa"/>
            <w:vAlign w:val="center"/>
          </w:tcPr>
          <w:p w14:paraId="316E91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C1A5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5AC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3F7B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777BB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国教国设国际项目相关专业等</w:t>
            </w:r>
          </w:p>
        </w:tc>
        <w:tc>
          <w:tcPr>
            <w:tcW w:w="1314" w:type="dxa"/>
            <w:vAlign w:val="center"/>
          </w:tcPr>
          <w:p w14:paraId="2771D3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4C07D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25-50</w:t>
            </w:r>
          </w:p>
        </w:tc>
        <w:tc>
          <w:tcPr>
            <w:tcW w:w="1753" w:type="dxa"/>
            <w:vAlign w:val="center"/>
          </w:tcPr>
          <w:p w14:paraId="778C61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F80A7A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外国语和公共教学楼多媒体👨‍🏫教室</w:t>
            </w:r>
          </w:p>
        </w:tc>
      </w:tr>
      <w:tr w14:paraId="62B4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CB4C7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57A07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gree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微信群实时答疑，周一到周五国教215</w:t>
            </w:r>
          </w:p>
        </w:tc>
      </w:tr>
      <w:tr w14:paraId="3C12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EF3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06B9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gree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https://mooc1.chaoxing.com/course-ans/courseportal/245802705.html</w:t>
            </w:r>
          </w:p>
        </w:tc>
      </w:tr>
      <w:tr w14:paraId="3844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49AF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8C0A7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剑桥雅思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高级教程（附练习册）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（作者：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Guy Brook-Hart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，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ISBN:9787553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3081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教育出版社；</w:t>
            </w:r>
          </w:p>
          <w:p w14:paraId="6F7A0CA8"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5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06D7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995B7B2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剑桥雅思真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题集 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10--11--12》《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IELTS Academic with Answers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（作者：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剑桥雅思考试委员会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剑桥大学出版社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5FF5ED5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highlight w:val="green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AC34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FFD4C">
            <w:pPr>
              <w:widowControl/>
              <w:spacing w:before="120" w:after="120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CC537C2">
            <w:pPr>
              <w:widowControl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8DD94">
            <w:pPr>
              <w:widowControl/>
              <w:ind w:firstLine="357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930E8">
            <w:pPr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632AF">
            <w:pPr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作业</w:t>
            </w:r>
          </w:p>
        </w:tc>
      </w:tr>
      <w:tr w14:paraId="4E554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040B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5610070C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B2B48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>Unit 1</w:t>
            </w:r>
          </w:p>
          <w:p w14:paraId="0703EF40">
            <w:pPr>
              <w:pStyle w:val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Form Filling 1-5</w:t>
            </w:r>
          </w:p>
          <w:p w14:paraId="3BE82D6B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val="en-GB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 w:eastAsia="zh-CN"/>
              </w:rPr>
              <w:t>Boarding flights and airport problems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3278E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14994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完成练习</w:t>
            </w:r>
          </w:p>
          <w:p w14:paraId="6C60882E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</w:p>
        </w:tc>
      </w:tr>
      <w:tr w14:paraId="760F9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BFA1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47167689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E3D5C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>Unit 1</w:t>
            </w:r>
          </w:p>
          <w:p w14:paraId="5A14D939">
            <w:pPr>
              <w:pStyle w:val="13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Form Filling </w:t>
            </w:r>
            <w:r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6-10</w:t>
            </w:r>
          </w:p>
          <w:p w14:paraId="6CDE41A3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 xml:space="preserve">HOTEL BOOKING,CHECKING IN AND RELATED TOPIC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8F39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4C3FE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复习、完成任务</w:t>
            </w:r>
          </w:p>
        </w:tc>
      </w:tr>
      <w:tr w14:paraId="0EE42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379D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14:paraId="0DA64597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85778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1</w:t>
            </w:r>
          </w:p>
          <w:p w14:paraId="26D0777A">
            <w:pPr>
              <w:pStyle w:val="13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Form Filling </w:t>
            </w:r>
            <w:r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11-15</w:t>
            </w:r>
          </w:p>
          <w:p w14:paraId="3E2AA8C0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RESTAURANT DINING AND ORDERING FOOD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898D5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BD70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完成练习</w:t>
            </w:r>
          </w:p>
        </w:tc>
      </w:tr>
      <w:tr w14:paraId="45BF4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1C19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14:paraId="69FD2648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B2833B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2</w:t>
            </w:r>
          </w:p>
          <w:p w14:paraId="6E613790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 xml:space="preserve">MATCHIG 1-7 </w:t>
            </w:r>
          </w:p>
          <w:p w14:paraId="229D73F1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TAKING PUBLIC TRANSPORTATION AND ASK FOR DIRECTIONS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5BC4C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5579E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复习、完成写作任务</w:t>
            </w:r>
          </w:p>
        </w:tc>
      </w:tr>
      <w:tr w14:paraId="75FE0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B4DF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14:paraId="21FA4BE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DC019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阶段性读写测试1</w:t>
            </w:r>
          </w:p>
          <w:p w14:paraId="4DFF2BE3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阶段性总结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3952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D01E2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14:paraId="1B5B4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93E9B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14:paraId="7C6384B7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75A78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2</w:t>
            </w:r>
          </w:p>
          <w:p w14:paraId="168655FC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MATCHING 8-15</w:t>
            </w:r>
          </w:p>
          <w:p w14:paraId="3A9D545A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DESCRIBE A PLACE AND SPACES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9D630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AD2F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  <w:t>口语</w:t>
            </w: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2203C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A5C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14:paraId="2C2C0C25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AB944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3</w:t>
            </w:r>
          </w:p>
          <w:p w14:paraId="520226AA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TRUE/FALSE 1-7</w:t>
            </w:r>
          </w:p>
          <w:p w14:paraId="3792341B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val="en-GB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Shop</w:t>
            </w:r>
            <w:r>
              <w:rPr>
                <w:rFonts w:asciiTheme="minorHAnsi" w:hAnsiTheme="minorHAnsi" w:cstheme="minorHAnsi"/>
                <w:sz w:val="21"/>
                <w:szCs w:val="21"/>
                <w:lang w:val="en-GB" w:eastAsia="zh-CN"/>
              </w:rPr>
              <w:t>ping conversation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5BC4F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60DFF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复习、任务</w:t>
            </w:r>
          </w:p>
        </w:tc>
      </w:tr>
      <w:tr w14:paraId="2D73F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617C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14:paraId="29F9F98B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70656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3</w:t>
            </w:r>
          </w:p>
          <w:p w14:paraId="47FFAF3B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TRUE/FALSE 8-15</w:t>
            </w:r>
          </w:p>
          <w:p w14:paraId="641DB5C9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 xml:space="preserve">Going to Hospital and clinics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3BDAE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097FF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  <w:t>口语</w:t>
            </w: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4CC11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BB73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14:paraId="1A81772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3E9E7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4</w:t>
            </w:r>
          </w:p>
          <w:p w14:paraId="18326963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Multiple choice 1-7</w:t>
            </w:r>
          </w:p>
          <w:p w14:paraId="69C8C387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 xml:space="preserve">Going to Museums and music venues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20F79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87158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复习、完成任务</w:t>
            </w:r>
          </w:p>
        </w:tc>
      </w:tr>
      <w:tr w14:paraId="38271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E3755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14:paraId="077D6C7B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771CA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阶段性读写测试2</w:t>
            </w:r>
          </w:p>
          <w:p w14:paraId="25953AAF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阶段性总结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91F6B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72F87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14:paraId="263B7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AB67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51C632B7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4879F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4</w:t>
            </w:r>
          </w:p>
          <w:p w14:paraId="250216B6">
            <w:pPr>
              <w:pStyle w:val="13"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Multiple choice 8-15</w:t>
            </w:r>
          </w:p>
          <w:p w14:paraId="1305EB42">
            <w:pPr>
              <w:widowControl/>
              <w:jc w:val="center"/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  <w:t>Talk about Music and Movies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EEC43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AA366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完成练习</w:t>
            </w:r>
          </w:p>
        </w:tc>
      </w:tr>
      <w:tr w14:paraId="72EEE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410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06D4A518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E2D03">
            <w:pPr>
              <w:pStyle w:val="13"/>
              <w:jc w:val="center"/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sz w:val="21"/>
                <w:szCs w:val="21"/>
              </w:rPr>
              <w:t xml:space="preserve">Unit </w:t>
            </w:r>
            <w:r>
              <w:rPr>
                <w:rFonts w:asciiTheme="minorHAnsi" w:hAnsiTheme="minorHAnsi" w:eastAsiaTheme="minorEastAsia" w:cstheme="minorHAnsi"/>
                <w:sz w:val="21"/>
                <w:szCs w:val="21"/>
                <w:lang w:eastAsia="zh-CN"/>
              </w:rPr>
              <w:t>5</w:t>
            </w:r>
          </w:p>
          <w:p w14:paraId="223C67AE">
            <w:pPr>
              <w:pStyle w:val="13"/>
              <w:ind w:firstLine="210" w:firstLineChars="100"/>
              <w:jc w:val="center"/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  <w:t>Answering Questions 1-7</w:t>
            </w:r>
          </w:p>
          <w:p w14:paraId="27D52AC0">
            <w:pPr>
              <w:pStyle w:val="13"/>
              <w:ind w:firstLine="210" w:firstLineChars="100"/>
              <w:jc w:val="center"/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  <w:t>Making friends abroad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5D1C8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DAAD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复习、完成</w:t>
            </w:r>
            <w:r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  <w:t>口语</w:t>
            </w: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任务</w:t>
            </w:r>
          </w:p>
        </w:tc>
      </w:tr>
      <w:tr w14:paraId="56E9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780C4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14:paraId="7383B930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646C69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Unit 5</w:t>
            </w:r>
          </w:p>
          <w:p w14:paraId="08A42145">
            <w:pPr>
              <w:widowControl/>
              <w:jc w:val="center"/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  <w:t>Answering Questions 8-15</w:t>
            </w:r>
          </w:p>
          <w:p w14:paraId="0EFA1139">
            <w:pPr>
              <w:widowControl/>
              <w:jc w:val="center"/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kern w:val="0"/>
                <w:sz w:val="21"/>
                <w:szCs w:val="21"/>
                <w:lang w:eastAsia="zh-CN"/>
              </w:rPr>
              <w:t>Attend classes abroad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37C6B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8DE0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完成练习</w:t>
            </w:r>
          </w:p>
        </w:tc>
      </w:tr>
      <w:tr w14:paraId="49C1E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81A27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14:paraId="129037F1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ECFFF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Unit 6</w:t>
            </w:r>
          </w:p>
          <w:p w14:paraId="4C32287B">
            <w:pPr>
              <w:widowControl/>
              <w:jc w:val="center"/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  <w:t>Noting taking 1-7</w:t>
            </w:r>
          </w:p>
          <w:p w14:paraId="0210D594">
            <w:pPr>
              <w:widowControl/>
              <w:jc w:val="center"/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  <w:t xml:space="preserve">Holiday Celebration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E4A7B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C47F9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复习、完成</w:t>
            </w:r>
            <w:r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  <w:t>口语</w:t>
            </w: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任务</w:t>
            </w:r>
          </w:p>
        </w:tc>
      </w:tr>
      <w:tr w14:paraId="6747C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BE56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14:paraId="0ABCDC57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BE5D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Unit 6</w:t>
            </w:r>
          </w:p>
          <w:p w14:paraId="00031123">
            <w:pPr>
              <w:widowControl/>
              <w:jc w:val="center"/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  <w:t>Noting taking 8-15</w:t>
            </w:r>
          </w:p>
          <w:p w14:paraId="3711EA99">
            <w:pPr>
              <w:widowControl/>
              <w:jc w:val="center"/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  <w:t>Networking events conversations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1B8A3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522E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14:paraId="02C6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05D4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14:paraId="53F7C137">
            <w:pPr>
              <w:widowControl/>
              <w:jc w:val="center"/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BC32F2">
            <w:pPr>
              <w:widowControl/>
              <w:jc w:val="center"/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期末口语考试</w:t>
            </w:r>
          </w:p>
          <w:p w14:paraId="68FB5131">
            <w:pPr>
              <w:widowControl/>
              <w:jc w:val="center"/>
              <w:rPr>
                <w:rFonts w:eastAsia="黑体" w:asciiTheme="minorHAnsi" w:hAnsiTheme="minorHAnsi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inorHAnsi" w:hAnsiTheme="minorHAnsi" w:cstheme="minorHAnsi"/>
                <w:kern w:val="0"/>
                <w:sz w:val="21"/>
                <w:szCs w:val="21"/>
                <w:lang w:eastAsia="zh-CN"/>
              </w:rPr>
              <w:t>Final-term Exam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6B87E">
            <w:pPr>
              <w:widowControl/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  <w:t>口语考试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07EA2">
            <w:pPr>
              <w:widowControl/>
              <w:jc w:val="center"/>
              <w:rPr>
                <w:rFonts w:hint="eastAsia" w:eastAsia="宋体" w:asciiTheme="minorHAnsi" w:hAnsiTheme="minorHAnsi"/>
                <w:kern w:val="0"/>
                <w:sz w:val="18"/>
                <w:szCs w:val="18"/>
                <w:lang w:val="en-GB" w:eastAsia="zh-CN"/>
              </w:rPr>
            </w:pPr>
            <w:r>
              <w:rPr>
                <w:rFonts w:eastAsia="宋体" w:asciiTheme="minorHAnsi" w:hAnsiTheme="minorHAnsi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eastAsia="宋体" w:asciiTheme="minorHAnsi" w:hAnsiTheme="minorHAnsi"/>
                <w:kern w:val="0"/>
                <w:sz w:val="18"/>
                <w:szCs w:val="18"/>
                <w:lang w:eastAsia="zh-CN"/>
              </w:rPr>
              <w:t>口语考试</w:t>
            </w:r>
          </w:p>
        </w:tc>
      </w:tr>
    </w:tbl>
    <w:p w14:paraId="23228AC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121"/>
        <w:gridCol w:w="6109"/>
      </w:tblGrid>
      <w:tr w14:paraId="05E0D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F320CE4">
            <w:pPr>
              <w:snapToGrid w:val="0"/>
              <w:jc w:val="center"/>
              <w:rPr>
                <w:rFonts w:eastAsia="黑体" w:asciiTheme="minorHAnsi" w:hAnsiTheme="minorHAnsi"/>
                <w:bCs/>
                <w:sz w:val="18"/>
                <w:szCs w:val="18"/>
              </w:rPr>
            </w:pPr>
            <w:r>
              <w:rPr>
                <w:rFonts w:eastAsia="黑体" w:asciiTheme="minorHAnsi" w:hAnsiTheme="minorHAnsi"/>
                <w:bCs/>
                <w:sz w:val="18"/>
                <w:szCs w:val="18"/>
              </w:rPr>
              <w:t>总评构成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E25848F">
            <w:pPr>
              <w:snapToGrid w:val="0"/>
              <w:jc w:val="center"/>
              <w:rPr>
                <w:rFonts w:eastAsia="黑体" w:asciiTheme="minorHAnsi" w:hAnsiTheme="minorHAnsi"/>
                <w:bCs/>
                <w:sz w:val="18"/>
                <w:szCs w:val="18"/>
              </w:rPr>
            </w:pPr>
            <w:r>
              <w:rPr>
                <w:rFonts w:eastAsia="黑体" w:asciiTheme="minorHAnsi" w:hAnsiTheme="minorHAnsi"/>
                <w:bCs/>
                <w:sz w:val="18"/>
                <w:szCs w:val="18"/>
              </w:rPr>
              <w:t>占比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405B33D9">
            <w:pPr>
              <w:snapToGrid w:val="0"/>
              <w:jc w:val="center"/>
              <w:rPr>
                <w:rFonts w:eastAsia="黑体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eastAsia="黑体" w:asciiTheme="minorHAnsi" w:hAnsiTheme="minorHAnsi"/>
                <w:bCs/>
                <w:sz w:val="18"/>
                <w:szCs w:val="18"/>
                <w:lang w:eastAsia="zh-CN"/>
              </w:rPr>
              <w:t>考核方式</w:t>
            </w:r>
          </w:p>
        </w:tc>
      </w:tr>
      <w:tr w14:paraId="26AA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D28C811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</w:rPr>
            </w:pPr>
            <w:r>
              <w:rPr>
                <w:rFonts w:eastAsia="黑体" w:cs="Arial" w:asciiTheme="minorHAnsi" w:hAnsiTheme="minorHAnsi"/>
                <w:bCs/>
                <w:sz w:val="18"/>
                <w:szCs w:val="18"/>
              </w:rPr>
              <w:t>1</w:t>
            </w:r>
          </w:p>
          <w:p w14:paraId="4090010D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</w:rPr>
            </w:pPr>
            <w:r>
              <w:rPr>
                <w:rFonts w:eastAsia="宋体" w:cs="宋体" w:asciiTheme="minorHAnsi" w:hAnsiTheme="minorHAnsi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F85377F">
            <w:pPr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6109" w:type="dxa"/>
            <w:shd w:val="clear" w:color="auto" w:fill="auto"/>
          </w:tcPr>
          <w:p w14:paraId="64AEF2EE">
            <w:pPr>
              <w:snapToGrid w:val="0"/>
              <w:spacing w:before="180" w:beforeLines="50" w:after="180" w:afterLines="5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highlight w:val="green"/>
              </w:rPr>
            </w:pPr>
            <w:r>
              <w:rPr>
                <w:rFonts w:eastAsia="宋体" w:cs="宋体" w:asciiTheme="minorHAnsi" w:hAnsiTheme="minorHAnsi"/>
                <w:bCs/>
                <w:sz w:val="18"/>
                <w:szCs w:val="18"/>
              </w:rPr>
              <w:t>期末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CN"/>
              </w:rPr>
              <w:t>读写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</w:rPr>
              <w:t>考试 Final examination</w:t>
            </w:r>
          </w:p>
        </w:tc>
      </w:tr>
      <w:tr w14:paraId="675A1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61D120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</w:rPr>
            </w:pPr>
            <w:r>
              <w:rPr>
                <w:rFonts w:eastAsia="黑体" w:cs="Arial" w:asciiTheme="minorHAnsi" w:hAnsiTheme="minorHAnsi"/>
                <w:bCs/>
                <w:sz w:val="18"/>
                <w:szCs w:val="18"/>
              </w:rPr>
              <w:t>X1</w:t>
            </w:r>
          </w:p>
          <w:p w14:paraId="0AA0A7E6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</w:rPr>
            </w:pPr>
            <w:r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  <w:t>过程考核1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055CBFD">
            <w:pPr>
              <w:snapToGrid w:val="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6109" w:type="dxa"/>
            <w:shd w:val="clear" w:color="auto" w:fill="auto"/>
          </w:tcPr>
          <w:p w14:paraId="067F93E9">
            <w:pPr>
              <w:snapToGrid w:val="0"/>
              <w:spacing w:before="180" w:beforeLines="50" w:after="180" w:afterLines="5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highlight w:val="green"/>
                <w:lang w:eastAsia="zh-CN"/>
              </w:rPr>
            </w:pP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Hans"/>
              </w:rPr>
              <w:t>阶段性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CN"/>
              </w:rPr>
              <w:t>读写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Hans"/>
              </w:rPr>
              <w:t>测试</w:t>
            </w:r>
            <w:r>
              <w:rPr>
                <w:rFonts w:hint="eastAsia" w:eastAsia="宋体" w:cs="宋体" w:asciiTheme="minorHAnsi" w:hAnsiTheme="minorHAnsi"/>
                <w:bCs/>
                <w:sz w:val="18"/>
                <w:szCs w:val="18"/>
                <w:lang w:eastAsia="zh-CN"/>
              </w:rPr>
              <w:t xml:space="preserve">1 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Hans"/>
              </w:rPr>
              <w:t>Periodical test</w:t>
            </w:r>
            <w:r>
              <w:rPr>
                <w:rFonts w:hint="eastAsia" w:eastAsia="宋体" w:cs="宋体" w:asciiTheme="minorHAnsi" w:hAnsiTheme="minorHAnsi"/>
                <w:bCs/>
                <w:sz w:val="18"/>
                <w:szCs w:val="18"/>
                <w:lang w:eastAsia="zh-CN"/>
              </w:rPr>
              <w:t xml:space="preserve"> 1</w:t>
            </w:r>
          </w:p>
        </w:tc>
      </w:tr>
      <w:tr w14:paraId="6FD2B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shd w:val="clear" w:color="auto" w:fill="auto"/>
            <w:vAlign w:val="center"/>
          </w:tcPr>
          <w:p w14:paraId="05B6AE97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</w:rPr>
            </w:pPr>
            <w:r>
              <w:rPr>
                <w:rFonts w:eastAsia="黑体" w:cs="Arial" w:asciiTheme="minorHAnsi" w:hAnsiTheme="minorHAnsi"/>
                <w:bCs/>
                <w:sz w:val="18"/>
                <w:szCs w:val="18"/>
              </w:rPr>
              <w:t>X2</w:t>
            </w:r>
          </w:p>
          <w:p w14:paraId="4C5487C9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</w:rPr>
            </w:pPr>
            <w:r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  <w:t>过程考核2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1E9F4F2">
            <w:pPr>
              <w:snapToGrid w:val="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6109" w:type="dxa"/>
            <w:shd w:val="clear" w:color="auto" w:fill="auto"/>
          </w:tcPr>
          <w:p w14:paraId="6766DA54">
            <w:pPr>
              <w:snapToGrid w:val="0"/>
              <w:spacing w:before="180" w:beforeLines="50" w:after="180" w:afterLines="5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highlight w:val="green"/>
                <w:lang w:eastAsia="zh-CN"/>
              </w:rPr>
            </w:pP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Hans"/>
              </w:rPr>
              <w:t>阶段性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CN"/>
              </w:rPr>
              <w:t>读写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Hans"/>
              </w:rPr>
              <w:t>测试</w:t>
            </w:r>
            <w:r>
              <w:rPr>
                <w:rFonts w:hint="eastAsia" w:eastAsia="宋体" w:cs="宋体" w:asciiTheme="minorHAnsi" w:hAnsiTheme="minorHAnsi"/>
                <w:bCs/>
                <w:sz w:val="18"/>
                <w:szCs w:val="18"/>
                <w:lang w:eastAsia="zh-CN"/>
              </w:rPr>
              <w:t xml:space="preserve">2 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Hans"/>
              </w:rPr>
              <w:t>Periodical test</w:t>
            </w:r>
            <w:r>
              <w:rPr>
                <w:rFonts w:hint="eastAsia" w:eastAsia="宋体" w:cs="宋体" w:asciiTheme="minorHAnsi" w:hAnsiTheme="minorHAnsi"/>
                <w:bCs/>
                <w:sz w:val="18"/>
                <w:szCs w:val="18"/>
                <w:lang w:eastAsia="zh-CN"/>
              </w:rPr>
              <w:t xml:space="preserve"> 2</w:t>
            </w:r>
          </w:p>
        </w:tc>
      </w:tr>
      <w:tr w14:paraId="6F298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C4D68D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eastAsia="黑体" w:cs="Arial" w:asciiTheme="minorHAnsi" w:hAnsiTheme="minorHAnsi"/>
                <w:bCs/>
                <w:sz w:val="18"/>
                <w:szCs w:val="18"/>
                <w:lang w:eastAsia="zh-CN"/>
              </w:rPr>
              <w:t>X3</w:t>
            </w:r>
          </w:p>
          <w:p w14:paraId="1A678EF4">
            <w:pPr>
              <w:snapToGrid w:val="0"/>
              <w:jc w:val="center"/>
              <w:rPr>
                <w:rFonts w:eastAsia="黑体" w:cs="Arial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eastAsiaTheme="minorEastAsia"/>
                <w:sz w:val="18"/>
                <w:szCs w:val="18"/>
                <w:lang w:eastAsia="zh-CN"/>
              </w:rPr>
              <w:t>课堂表现与考勤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1E3F52B">
            <w:pPr>
              <w:snapToGrid w:val="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</w:pPr>
            <w:r>
              <w:rPr>
                <w:rFonts w:eastAsia="宋体" w:cs="Arial" w:asciiTheme="minorHAnsi" w:hAnsiTheme="minorHAnsi"/>
                <w:bCs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6109" w:type="dxa"/>
            <w:shd w:val="clear" w:color="auto" w:fill="auto"/>
          </w:tcPr>
          <w:p w14:paraId="71413F62">
            <w:pPr>
              <w:snapToGrid w:val="0"/>
              <w:spacing w:before="180" w:beforeLines="50" w:after="180" w:afterLines="50"/>
              <w:jc w:val="center"/>
              <w:rPr>
                <w:rFonts w:eastAsia="宋体" w:cs="Arial" w:asciiTheme="minorHAnsi" w:hAnsiTheme="minorHAnsi"/>
                <w:bCs/>
                <w:sz w:val="18"/>
                <w:szCs w:val="18"/>
                <w:highlight w:val="green"/>
                <w:lang w:eastAsia="zh-Hans"/>
              </w:rPr>
            </w:pPr>
            <w:r>
              <w:rPr>
                <w:rFonts w:eastAsia="宋体" w:cs="宋体" w:asciiTheme="minorHAnsi" w:hAnsiTheme="minorHAnsi"/>
                <w:bCs/>
                <w:sz w:val="18"/>
                <w:szCs w:val="18"/>
              </w:rPr>
              <w:t>课堂表现Class performance (</w:t>
            </w:r>
            <w:r>
              <w:rPr>
                <w:rFonts w:hint="eastAsia" w:eastAsia="宋体" w:cs="宋体" w:asciiTheme="minorHAnsi" w:hAnsiTheme="minorHAnsi"/>
                <w:bCs/>
                <w:sz w:val="18"/>
                <w:szCs w:val="18"/>
                <w:lang w:eastAsia="zh-CN"/>
              </w:rPr>
              <w:t>attendance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</w:rPr>
              <w:t>, exercises, discussions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eastAsia="宋体" w:cs="宋体" w:asciiTheme="minorHAnsi" w:hAnsiTheme="minorHAnsi"/>
                <w:bCs/>
                <w:sz w:val="18"/>
                <w:szCs w:val="18"/>
              </w:rPr>
              <w:t>)</w:t>
            </w:r>
          </w:p>
        </w:tc>
      </w:tr>
    </w:tbl>
    <w:p w14:paraId="269785A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DEEAE8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tbl>
      <w:tblPr>
        <w:tblStyle w:val="5"/>
        <w:tblW w:w="85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238"/>
        <w:gridCol w:w="2143"/>
        <w:gridCol w:w="2119"/>
      </w:tblGrid>
      <w:tr w14:paraId="2ACD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68AA7BF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撰写人：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F625D1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Signed by teacher:</w:t>
            </w:r>
          </w:p>
        </w:tc>
        <w:tc>
          <w:tcPr>
            <w:tcW w:w="2238" w:type="dxa"/>
          </w:tcPr>
          <w:p w14:paraId="2B9920B4">
            <w:pPr>
              <w:snapToGrid w:val="0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XIAOWEN JIANG</w:t>
            </w:r>
          </w:p>
        </w:tc>
        <w:tc>
          <w:tcPr>
            <w:tcW w:w="2143" w:type="dxa"/>
          </w:tcPr>
          <w:p w14:paraId="2C8876D4">
            <w:pPr>
              <w:snapToGrid w:val="0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系主任审核签名：</w:t>
            </w:r>
          </w:p>
          <w:p w14:paraId="0A4369E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Signature of Teaching Supervisor:</w:t>
            </w:r>
          </w:p>
        </w:tc>
        <w:tc>
          <w:tcPr>
            <w:tcW w:w="2119" w:type="dxa"/>
          </w:tcPr>
          <w:p w14:paraId="57426FF3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350520" cy="834390"/>
                  <wp:effectExtent l="0" t="0" r="3810" b="1905"/>
                  <wp:docPr id="5" name="图片 5" descr="3c74fad3793cb8a37ae5383634eb6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c74fad3793cb8a37ae5383634eb6e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052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E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2D1F809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提交时间：</w:t>
            </w:r>
          </w:p>
          <w:p w14:paraId="2C94822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Date：</w:t>
            </w:r>
          </w:p>
        </w:tc>
        <w:tc>
          <w:tcPr>
            <w:tcW w:w="2238" w:type="dxa"/>
          </w:tcPr>
          <w:p w14:paraId="5851406C">
            <w:pPr>
              <w:snapToGrid w:val="0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eastAsia="zh-CN"/>
              </w:rPr>
              <w:t>5.09</w:t>
            </w:r>
          </w:p>
        </w:tc>
        <w:tc>
          <w:tcPr>
            <w:tcW w:w="2143" w:type="dxa"/>
          </w:tcPr>
          <w:p w14:paraId="4021428E">
            <w:pPr>
              <w:snapToGrid w:val="0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审核时间：</w:t>
            </w:r>
          </w:p>
          <w:p w14:paraId="57031AD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Date：</w:t>
            </w:r>
          </w:p>
        </w:tc>
        <w:tc>
          <w:tcPr>
            <w:tcW w:w="2119" w:type="dxa"/>
          </w:tcPr>
          <w:p w14:paraId="2D28F74E">
            <w:pPr>
              <w:snapToGrid w:val="0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2025.09</w:t>
            </w:r>
          </w:p>
          <w:p w14:paraId="17A43F55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14:paraId="10FFD2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A41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EC73CA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B90A1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D986109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BDD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7C1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79A5E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279A5E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115F0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A56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C6617"/>
    <w:multiLevelType w:val="singleLevel"/>
    <w:tmpl w:val="FEBC66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Y2Q4ZGRmYmI2NzQ2MWY4YjliZDlmNzk3YzhlY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19A6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E73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988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F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657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9223DB6"/>
    <w:rsid w:val="2E59298A"/>
    <w:rsid w:val="305F1DA5"/>
    <w:rsid w:val="30F36EDD"/>
    <w:rsid w:val="344D23D4"/>
    <w:rsid w:val="355E5C31"/>
    <w:rsid w:val="37E50B00"/>
    <w:rsid w:val="384C7B29"/>
    <w:rsid w:val="3DB480AE"/>
    <w:rsid w:val="49DF08B3"/>
    <w:rsid w:val="4B3B50A4"/>
    <w:rsid w:val="4F647B64"/>
    <w:rsid w:val="52FF94F0"/>
    <w:rsid w:val="5BCB2308"/>
    <w:rsid w:val="6394C69F"/>
    <w:rsid w:val="65310993"/>
    <w:rsid w:val="6E256335"/>
    <w:rsid w:val="700912C5"/>
    <w:rsid w:val="73E92374"/>
    <w:rsid w:val="74F62C86"/>
    <w:rsid w:val="78BE434C"/>
    <w:rsid w:val="7BDF06E6"/>
    <w:rsid w:val="7F3B2A2A"/>
    <w:rsid w:val="7FEF6200"/>
    <w:rsid w:val="9F7F742A"/>
    <w:rsid w:val="AFFB2FB7"/>
    <w:rsid w:val="BF5EB2B5"/>
    <w:rsid w:val="DE3F9214"/>
    <w:rsid w:val="DFD7C03C"/>
    <w:rsid w:val="E7F39B21"/>
    <w:rsid w:val="F6FF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表格正文DG"/>
    <w:basedOn w:val="1"/>
    <w:qFormat/>
    <w:uiPriority w:val="0"/>
    <w:pPr>
      <w:jc w:val="both"/>
    </w:pPr>
    <w:rPr>
      <w:rFonts w:ascii="黑体" w:hAnsi="黑体" w:eastAsia="黑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853</Words>
  <Characters>1704</Characters>
  <Lines>14</Lines>
  <Paragraphs>4</Paragraphs>
  <TotalTime>24</TotalTime>
  <ScaleCrop>false</ScaleCrop>
  <LinksUpToDate>false</LinksUpToDate>
  <CharactersWithSpaces>1825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2015-08-30T04:51:00Z</dcterms:created>
  <dc:creator>*****</dc:creator>
  <cp:lastModifiedBy>Lccccc</cp:lastModifiedBy>
  <cp:lastPrinted>2015-03-21T03:45:00Z</cp:lastPrinted>
  <dcterms:modified xsi:type="dcterms:W3CDTF">2025-09-28T00:52:09Z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76D3D0C457EF4B7DA5A62BAA24044AC5_13</vt:lpwstr>
  </property>
  <property fmtid="{D5CDD505-2E9C-101B-9397-08002B2CF9AE}" pid="4" name="KSOTemplateDocerSaveRecord">
    <vt:lpwstr>eyJoZGlkIjoiYzc2NmYwMDFhZmJkMDhmOTI5Mjg1NTc5NGRmZWU4Y2EiLCJ1c2VySWQiOiIyNjYzNTQ2MDUifQ==</vt:lpwstr>
  </property>
</Properties>
</file>