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E73F9A" w:rsidRDefault="00372DCB" w:rsidP="00FD1B13">
      <w:pPr>
        <w:snapToGrid w:val="0"/>
        <w:spacing w:beforeLines="100" w:before="360" w:afterLines="50" w:after="180"/>
        <w:jc w:val="both"/>
        <w:rPr>
          <w:rFonts w:ascii="黑体" w:eastAsia="MS Mincho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6DD203C" w:rsidR="00C92CFC" w:rsidRPr="0034685D" w:rsidRDefault="00DF0DC2" w:rsidP="0034685D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  <w:r w:rsidRPr="00DF0DC2">
              <w:rPr>
                <w:rFonts w:ascii="宋体" w:eastAsia="宋体" w:hAnsi="宋体" w:hint="eastAsia"/>
                <w:b/>
                <w:bCs/>
                <w:lang w:eastAsia="zh-CN"/>
              </w:rPr>
              <w:t>日语会话</w:t>
            </w:r>
            <w:r w:rsidRPr="00DF0DC2">
              <w:rPr>
                <w:rFonts w:ascii="宋体" w:eastAsia="宋体" w:hAnsi="宋体"/>
                <w:b/>
                <w:bCs/>
                <w:lang w:eastAsia="zh-CN"/>
              </w:rPr>
              <w:t xml:space="preserve">3 </w:t>
            </w:r>
            <w:r w:rsidR="0034685D" w:rsidRPr="0034685D">
              <w:rPr>
                <w:rFonts w:ascii="宋体" w:eastAsia="宋体" w:hAnsi="宋体"/>
                <w:b/>
                <w:bCs/>
                <w:lang w:eastAsia="zh-CN"/>
              </w:rPr>
              <w:t xml:space="preserve"> 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76A3951" w:rsidR="00C92CFC" w:rsidRPr="00DF0DC2" w:rsidRDefault="00DF0DC2" w:rsidP="00C92CFC">
            <w:pPr>
              <w:tabs>
                <w:tab w:val="left" w:pos="532"/>
              </w:tabs>
              <w:jc w:val="center"/>
              <w:rPr>
                <w:rFonts w:ascii="黑体" w:eastAsia="MS Mincho" w:hAnsi="黑体" w:hint="eastAsia"/>
                <w:sz w:val="21"/>
                <w:szCs w:val="21"/>
                <w:lang w:eastAsia="ja-JP"/>
              </w:rPr>
            </w:pPr>
            <w:r w:rsidRPr="00DF0DC2">
              <w:rPr>
                <w:rFonts w:ascii="黑体" w:eastAsia="MS Mincho" w:hAnsi="黑体"/>
                <w:sz w:val="21"/>
                <w:szCs w:val="21"/>
                <w:lang w:eastAsia="ja-JP"/>
              </w:rPr>
              <w:t>2145010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5D61D0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5D61D0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44F38B0" w14:textId="56AD8391" w:rsidR="00E61E7E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2739</w:t>
            </w:r>
          </w:p>
          <w:p w14:paraId="007837A7" w14:textId="3A1E5E0B" w:rsidR="00DF0DC2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2726</w:t>
            </w:r>
          </w:p>
          <w:p w14:paraId="7B8BF499" w14:textId="2604EEDA" w:rsidR="00DF0DC2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2342</w:t>
            </w:r>
          </w:p>
          <w:p w14:paraId="2D66B297" w14:textId="40053850" w:rsidR="00DF0DC2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2334</w:t>
            </w:r>
          </w:p>
          <w:p w14:paraId="003B31F4" w14:textId="7DB0089E" w:rsidR="00DF0DC2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2202</w:t>
            </w:r>
          </w:p>
          <w:p w14:paraId="7EEEEDB7" w14:textId="77777777" w:rsidR="00DF0DC2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2195</w:t>
            </w:r>
          </w:p>
          <w:p w14:paraId="331D1B59" w14:textId="102DF5A3" w:rsidR="00DF0DC2" w:rsidRPr="00DF0DC2" w:rsidRDefault="00DF0DC2" w:rsidP="0034685D">
            <w:pPr>
              <w:tabs>
                <w:tab w:val="left" w:pos="532"/>
              </w:tabs>
              <w:jc w:val="center"/>
              <w:rPr>
                <w:rFonts w:ascii="黑体" w:eastAsia="MS Mincho" w:hAnsi="黑体" w:hint="eastAsia"/>
                <w:lang w:eastAsia="ja-JP"/>
              </w:rPr>
            </w:pPr>
            <w:r w:rsidRPr="00DF0DC2">
              <w:rPr>
                <w:rFonts w:ascii="黑体" w:eastAsia="黑体" w:hAnsi="黑体" w:hint="eastAsia"/>
                <w:lang w:eastAsia="ja-JP"/>
              </w:rPr>
              <w:t>4875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5D61D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5D61D0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5D61D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6ED4F" w:rsidR="00C92CFC" w:rsidRPr="005D61D0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ja-JP"/>
              </w:rPr>
            </w:pPr>
            <w:r w:rsidRPr="005D61D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5D61D0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A7F897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proofErr w:type="gramStart"/>
            <w:r w:rsidRPr="00F0478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浜</w:t>
            </w:r>
            <w:proofErr w:type="gramEnd"/>
            <w:r w:rsidRPr="00F0478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口文華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B65E4DB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F04782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22104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71C49A2" w:rsidR="00C92CFC" w:rsidRPr="00F04782" w:rsidRDefault="00F301D1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29ED4FA" w14:textId="77777777" w:rsidR="00C91C85" w:rsidRPr="00DF0DC2" w:rsidRDefault="00DF0DC2" w:rsidP="00C91C85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DF0DC2">
              <w:rPr>
                <w:rFonts w:ascii="黑体" w:eastAsia="黑体" w:hAnsi="黑体"/>
                <w:sz w:val="21"/>
                <w:szCs w:val="21"/>
                <w:lang w:eastAsia="zh-CN"/>
              </w:rPr>
              <w:t>日语（国教）B23-1</w:t>
            </w:r>
            <w:r w:rsidRPr="00DF0DC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、23－2</w:t>
            </w:r>
          </w:p>
          <w:p w14:paraId="04B3B26B" w14:textId="77777777" w:rsidR="00DF0DC2" w:rsidRPr="00DF0DC2" w:rsidRDefault="00DF0DC2" w:rsidP="00C91C85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DF0DC2">
              <w:rPr>
                <w:rFonts w:ascii="黑体" w:eastAsia="黑体" w:hAnsi="黑体"/>
                <w:sz w:val="21"/>
                <w:szCs w:val="21"/>
                <w:lang w:eastAsia="zh-CN"/>
              </w:rPr>
              <w:t>新媒体（国教）B23-</w:t>
            </w:r>
            <w:r w:rsidRPr="00DF0DC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1、23-2</w:t>
            </w:r>
          </w:p>
          <w:p w14:paraId="19F205DF" w14:textId="51B084CA" w:rsidR="00DF0DC2" w:rsidRPr="00DF0DC2" w:rsidRDefault="00DF0DC2" w:rsidP="00DF0DC2">
            <w:pPr>
              <w:tabs>
                <w:tab w:val="left" w:pos="532"/>
              </w:tabs>
              <w:jc w:val="center"/>
              <w:rPr>
                <w:rFonts w:ascii="黑体" w:eastAsia="MS Mincho" w:hAnsi="黑体" w:hint="eastAsia"/>
                <w:sz w:val="21"/>
                <w:szCs w:val="21"/>
                <w:lang w:eastAsia="zh-CN"/>
              </w:rPr>
            </w:pPr>
            <w:proofErr w:type="gramStart"/>
            <w:r w:rsidRPr="00DF0DC2">
              <w:rPr>
                <w:rFonts w:ascii="黑体" w:eastAsia="黑体" w:hAnsi="黑体"/>
                <w:sz w:val="21"/>
                <w:szCs w:val="21"/>
                <w:lang w:eastAsia="zh-CN"/>
              </w:rPr>
              <w:t>数媒</w:t>
            </w:r>
            <w:r w:rsidRPr="00DF0DC2">
              <w:rPr>
                <w:rFonts w:ascii="黑体" w:eastAsia="黑体" w:hAnsi="黑体" w:cs="微软雅黑" w:hint="eastAsia"/>
                <w:sz w:val="21"/>
                <w:szCs w:val="21"/>
                <w:lang w:eastAsia="zh-CN"/>
              </w:rPr>
              <w:t>艺术</w:t>
            </w:r>
            <w:proofErr w:type="gramEnd"/>
            <w:r w:rsidRPr="00DF0DC2">
              <w:rPr>
                <w:rFonts w:ascii="黑体" w:eastAsia="黑体" w:hAnsi="黑体" w:cs="MS Mincho" w:hint="eastAsia"/>
                <w:sz w:val="21"/>
                <w:szCs w:val="21"/>
                <w:lang w:eastAsia="zh-CN"/>
              </w:rPr>
              <w:t>（国教）</w:t>
            </w:r>
            <w:r w:rsidRPr="00DF0DC2">
              <w:rPr>
                <w:rFonts w:ascii="黑体" w:eastAsia="黑体" w:hAnsi="黑体"/>
                <w:sz w:val="21"/>
                <w:szCs w:val="21"/>
                <w:lang w:eastAsia="zh-CN"/>
              </w:rPr>
              <w:t>B23-1</w:t>
            </w:r>
            <w:r w:rsidRPr="00DF0DC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DF0DC2">
              <w:rPr>
                <w:rFonts w:ascii="黑体" w:eastAsia="黑体" w:hAnsi="黑体"/>
                <w:sz w:val="21"/>
                <w:szCs w:val="21"/>
                <w:lang w:eastAsia="zh-CN"/>
              </w:rPr>
              <w:t>23-</w:t>
            </w:r>
            <w:r w:rsidRPr="00DF0DC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2、</w:t>
            </w:r>
            <w:r w:rsidRPr="00DF0DC2">
              <w:rPr>
                <w:rFonts w:ascii="黑体" w:eastAsia="黑体" w:hAnsi="黑体" w:cs="微软雅黑" w:hint="eastAsia"/>
                <w:sz w:val="21"/>
                <w:szCs w:val="21"/>
                <w:lang w:eastAsia="zh-CN"/>
              </w:rPr>
              <w:t>计</w:t>
            </w:r>
            <w:r w:rsidRPr="00DF0DC2">
              <w:rPr>
                <w:rFonts w:ascii="黑体" w:eastAsia="黑体" w:hAnsi="黑体" w:cs="MS Mincho" w:hint="eastAsia"/>
                <w:sz w:val="21"/>
                <w:szCs w:val="21"/>
                <w:lang w:eastAsia="zh-CN"/>
              </w:rPr>
              <w:t>科（国教）</w:t>
            </w:r>
            <w:r w:rsidRPr="00DF0DC2">
              <w:rPr>
                <w:rFonts w:ascii="黑体" w:eastAsia="黑体" w:hAnsi="黑体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5D61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E5112FE" w:rsidR="00DF0DC2" w:rsidRPr="00DF0DC2" w:rsidRDefault="00DF0DC2" w:rsidP="00DF0DC2">
            <w:pPr>
              <w:tabs>
                <w:tab w:val="left" w:pos="532"/>
              </w:tabs>
              <w:jc w:val="center"/>
              <w:rPr>
                <w:rFonts w:ascii="黑体" w:eastAsia="MS Mincho" w:hAnsi="黑体" w:hint="eastAsia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213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5D61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C467DBB" w:rsidR="00C91C85" w:rsidRPr="0034685D" w:rsidRDefault="00E61E7E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zh-CN"/>
              </w:rPr>
            </w:pPr>
            <w:r w:rsidRPr="005D61D0">
              <w:rPr>
                <w:rFonts w:ascii="黑体" w:eastAsia="黑体" w:hAnsi="黑体"/>
              </w:rPr>
              <w:t>三教</w:t>
            </w:r>
            <w:r w:rsidR="0034685D">
              <w:rPr>
                <w:rFonts w:ascii="黑体" w:eastAsia="黑体" w:hAnsi="黑体" w:hint="eastAsia"/>
                <w:lang w:eastAsia="zh-CN"/>
              </w:rPr>
              <w:t>316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ADE94A1" w:rsidR="00C91C85" w:rsidRPr="00EB5CDC" w:rsidRDefault="00EB5CDC" w:rsidP="00C91C85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时间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: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 xml:space="preserve">每周四 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地点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: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学院办公室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电话：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13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402003113</w:t>
            </w:r>
            <w:r w:rsidRPr="00EB5CDC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7F30FF" w:rsidRDefault="00C91C85" w:rsidP="00C91C85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83516D2" w:rsidR="00C91C85" w:rsidRPr="0034685D" w:rsidRDefault="0034685D" w:rsidP="00C91C85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4685D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《新经典日本语》会话教程第三册，刘利国，宫伟主编，外语教学与研究出版社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725CF563" w:rsidR="00C91C85" w:rsidRPr="00F301D1" w:rsidRDefault="00C91C85" w:rsidP="00C91C85">
            <w:pPr>
              <w:tabs>
                <w:tab w:val="left" w:pos="532"/>
              </w:tabs>
              <w:rPr>
                <w:rFonts w:ascii="宋体" w:eastAsia="MS Mincho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69A9C91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02911E60" w14:textId="77777777" w:rsidR="0034685D" w:rsidRPr="00DF0DC2" w:rsidRDefault="0034685D" w:rsidP="00FD1B13">
      <w:pPr>
        <w:snapToGrid w:val="0"/>
        <w:spacing w:beforeLines="100" w:before="360" w:afterLines="50" w:after="180"/>
        <w:jc w:val="both"/>
        <w:rPr>
          <w:rFonts w:ascii="黑体" w:eastAsia="MS Mincho" w:hAnsi="黑体" w:hint="eastAsia"/>
          <w:bCs/>
          <w:color w:val="000000"/>
          <w:lang w:eastAsia="ja-JP"/>
        </w:rPr>
      </w:pPr>
    </w:p>
    <w:p w14:paraId="6C345178" w14:textId="38AA7A55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937"/>
        <w:gridCol w:w="2126"/>
        <w:gridCol w:w="2257"/>
      </w:tblGrid>
      <w:tr w:rsidR="009D7F2A" w14:paraId="6190B1A2" w14:textId="77777777" w:rsidTr="00E61E7E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7F3638" w14:paraId="44A61D0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F534C24" w:rsidR="00F452AB" w:rsidRPr="00EE16D2" w:rsidRDefault="00157A25" w:rsidP="00EE16D2">
            <w:pPr>
              <w:widowControl/>
              <w:jc w:val="center"/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2ADC9B2" w:rsidR="009D7F2A" w:rsidRPr="0034685D" w:rsidRDefault="00E61E7E" w:rsidP="00CD68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第1課「紹介」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513241F" w:rsidR="009D7F2A" w:rsidRPr="0034685D" w:rsidRDefault="00F452AB" w:rsidP="00CD68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DBECD76" w:rsidR="009D7F2A" w:rsidRPr="007F3638" w:rsidRDefault="00F452AB" w:rsidP="00CD68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第2課単語予習</w:t>
            </w:r>
          </w:p>
        </w:tc>
      </w:tr>
      <w:tr w:rsidR="00F452AB" w:rsidRPr="007F3638" w14:paraId="0372CC72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108DBEAA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62B1902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確認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052AEA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BDCDC2B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D4ADCA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39AAE25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6D8C84A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第3課「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褒める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7803D8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F72F38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64FAD3A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0076187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4D09166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9CA456E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4C4BA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F84823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第4課「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注文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0CD6A5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FDB49C3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5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445266B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8A2F699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B7E9865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第5課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「申し出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B69B0F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AA9B68D" w:rsidR="00F452AB" w:rsidRPr="007F3638" w:rsidRDefault="007F3638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EDE61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EE5079F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6F53F03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第6課「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尋ねる1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EEE515D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BCD0AAC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23C968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CBA3C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50903E6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A42512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444FD3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0D79201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第7課「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尋ねる2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9B108C5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41F6552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7F9F3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D4A2A0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934BA4B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第8「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助言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FB36F91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37E9F94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17CFDB29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4D99B57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035B3E3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第9課「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許可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F2D42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BBCD1B8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cs="MS Mincho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04E4EB6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2754C7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34015D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1CBD82B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996A0E8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DC7304F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第10課「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問い合わせ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FCEB548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5C681B2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7BA2059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747D861A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D13AD4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第11課「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苦情1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596C85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B6A5B42" w:rsidR="00F452AB" w:rsidRPr="007F3638" w:rsidRDefault="00157A25" w:rsidP="00F452A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0931AC1F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0675080D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1EBAD78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第12課「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苦情2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280B92A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A3BEBC2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F452AB" w:rsidRPr="007F3638" w14:paraId="30591BB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3DC47E1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6D7691F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6F2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53C3CDC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9CDD77C" w:rsidR="00576F27" w:rsidRPr="00DA24BF" w:rsidRDefault="00576F27" w:rsidP="00576F27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191DE42" w:rsidR="00576F27" w:rsidRPr="00BA0EDB" w:rsidRDefault="00576F27" w:rsidP="00576F27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出席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(態度)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＋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授業内発表＋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宿題＋口頭試験</w:t>
            </w:r>
          </w:p>
        </w:tc>
      </w:tr>
      <w:tr w:rsidR="00576F2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2F7C1CD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8D0688B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E6DD45F" w:rsidR="00576F27" w:rsidRPr="00BA0EDB" w:rsidRDefault="00576F27" w:rsidP="00576F27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出席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(態度)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＋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授業内発表＋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宿題＋口頭試験</w:t>
            </w:r>
          </w:p>
        </w:tc>
      </w:tr>
      <w:tr w:rsidR="00576F2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5D2B54F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4774B0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46369BC" w:rsidR="00576F27" w:rsidRPr="00BA0EDB" w:rsidRDefault="00576F27" w:rsidP="00576F27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出席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(態度)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＋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授業内発表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宿題＋口頭試験</w:t>
            </w:r>
          </w:p>
        </w:tc>
      </w:tr>
      <w:tr w:rsidR="00576F2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F825762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65455C3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438154D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口頭試験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5E73F14F" w:rsidR="00A278DA" w:rsidRPr="00925B62" w:rsidRDefault="007E3D6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95018" wp14:editId="44E1D0BA">
            <wp:simplePos x="0" y="0"/>
            <wp:positionH relativeFrom="column">
              <wp:posOffset>581384</wp:posOffset>
            </wp:positionH>
            <wp:positionV relativeFrom="paragraph">
              <wp:posOffset>197761</wp:posOffset>
            </wp:positionV>
            <wp:extent cx="929774" cy="209716"/>
            <wp:effectExtent l="0" t="0" r="3810" b="0"/>
            <wp:wrapNone/>
            <wp:docPr id="7237858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85833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774" cy="20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12104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20FD499B" wp14:editId="5DB35C1E">
            <wp:extent cx="503319" cy="214312"/>
            <wp:effectExtent l="0" t="0" r="0" b="0"/>
            <wp:docPr id="16536338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33846" name="图片 16536338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85" cy="21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34685D">
        <w:rPr>
          <w:rFonts w:ascii="黑体" w:eastAsia="MS Mincho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34685D">
        <w:rPr>
          <w:rFonts w:ascii="黑体" w:eastAsia="MS Mincho" w:hAnsi="黑体" w:hint="eastAsia"/>
          <w:color w:val="000000"/>
          <w:position w:val="-20"/>
          <w:sz w:val="21"/>
          <w:szCs w:val="21"/>
          <w:lang w:eastAsia="zh-CN"/>
        </w:rPr>
        <w:t>31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7BAA" w14:textId="77777777" w:rsidR="00C00588" w:rsidRDefault="00C00588">
      <w:r>
        <w:separator/>
      </w:r>
    </w:p>
  </w:endnote>
  <w:endnote w:type="continuationSeparator" w:id="0">
    <w:p w14:paraId="58D95920" w14:textId="77777777" w:rsidR="00C00588" w:rsidRDefault="00C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F6C5" w14:textId="77777777" w:rsidR="00C00588" w:rsidRDefault="00C00588">
      <w:r>
        <w:separator/>
      </w:r>
    </w:p>
  </w:footnote>
  <w:footnote w:type="continuationSeparator" w:id="0">
    <w:p w14:paraId="04494988" w14:textId="77777777" w:rsidR="00C00588" w:rsidRDefault="00C0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9078833">
    <w:abstractNumId w:val="0"/>
  </w:num>
  <w:num w:numId="2" w16cid:durableId="197209953">
    <w:abstractNumId w:val="2"/>
  </w:num>
  <w:num w:numId="3" w16cid:durableId="278343189">
    <w:abstractNumId w:val="4"/>
  </w:num>
  <w:num w:numId="4" w16cid:durableId="1030032225">
    <w:abstractNumId w:val="5"/>
  </w:num>
  <w:num w:numId="5" w16cid:durableId="683897943">
    <w:abstractNumId w:val="3"/>
  </w:num>
  <w:num w:numId="6" w16cid:durableId="6827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404"/>
    <w:rsid w:val="0011669C"/>
    <w:rsid w:val="001212AD"/>
    <w:rsid w:val="001305E1"/>
    <w:rsid w:val="0013156D"/>
    <w:rsid w:val="00140258"/>
    <w:rsid w:val="0014621F"/>
    <w:rsid w:val="00157A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4520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8C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85D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41C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D40"/>
    <w:rsid w:val="00572687"/>
    <w:rsid w:val="00573FD0"/>
    <w:rsid w:val="0057475B"/>
    <w:rsid w:val="00576F2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1D0"/>
    <w:rsid w:val="005E29D2"/>
    <w:rsid w:val="005E7140"/>
    <w:rsid w:val="005E7A88"/>
    <w:rsid w:val="005F0931"/>
    <w:rsid w:val="005F239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9A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D6D"/>
    <w:rsid w:val="007E4F7B"/>
    <w:rsid w:val="007F0846"/>
    <w:rsid w:val="007F14FB"/>
    <w:rsid w:val="007F180B"/>
    <w:rsid w:val="007F19FD"/>
    <w:rsid w:val="007F30FF"/>
    <w:rsid w:val="007F36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B"/>
    <w:rsid w:val="008F60EC"/>
    <w:rsid w:val="00900A34"/>
    <w:rsid w:val="009035F1"/>
    <w:rsid w:val="0091127F"/>
    <w:rsid w:val="00912104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534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40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BEA"/>
    <w:rsid w:val="009F2975"/>
    <w:rsid w:val="009F564F"/>
    <w:rsid w:val="009F660E"/>
    <w:rsid w:val="009F6BA8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853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EDB"/>
    <w:rsid w:val="00BA5396"/>
    <w:rsid w:val="00BB00B3"/>
    <w:rsid w:val="00BB231A"/>
    <w:rsid w:val="00BC09B7"/>
    <w:rsid w:val="00BC622E"/>
    <w:rsid w:val="00BD2AE6"/>
    <w:rsid w:val="00BE1F18"/>
    <w:rsid w:val="00BE1F39"/>
    <w:rsid w:val="00BE747E"/>
    <w:rsid w:val="00BE7EFB"/>
    <w:rsid w:val="00BF7135"/>
    <w:rsid w:val="00C00588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DC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25"/>
    <w:rsid w:val="00E43444"/>
    <w:rsid w:val="00E46564"/>
    <w:rsid w:val="00E509CB"/>
    <w:rsid w:val="00E52CD7"/>
    <w:rsid w:val="00E573C0"/>
    <w:rsid w:val="00E57781"/>
    <w:rsid w:val="00E611E6"/>
    <w:rsid w:val="00E61E7E"/>
    <w:rsid w:val="00E67717"/>
    <w:rsid w:val="00E70DFC"/>
    <w:rsid w:val="00E72B2E"/>
    <w:rsid w:val="00E72C30"/>
    <w:rsid w:val="00E73F9A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CDC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6D2"/>
    <w:rsid w:val="00EF09CE"/>
    <w:rsid w:val="00F017A7"/>
    <w:rsid w:val="00F02CA7"/>
    <w:rsid w:val="00F02E1D"/>
    <w:rsid w:val="00F03CA8"/>
    <w:rsid w:val="00F0406B"/>
    <w:rsid w:val="00F04720"/>
    <w:rsid w:val="00F04782"/>
    <w:rsid w:val="00F07E95"/>
    <w:rsid w:val="00F2105C"/>
    <w:rsid w:val="00F2112C"/>
    <w:rsid w:val="00F24B0A"/>
    <w:rsid w:val="00F2634D"/>
    <w:rsid w:val="00F301D1"/>
    <w:rsid w:val="00F31A0E"/>
    <w:rsid w:val="00F31FDD"/>
    <w:rsid w:val="00F40F55"/>
    <w:rsid w:val="00F413D7"/>
    <w:rsid w:val="00F418D3"/>
    <w:rsid w:val="00F452AB"/>
    <w:rsid w:val="00F45EBF"/>
    <w:rsid w:val="00F46AC8"/>
    <w:rsid w:val="00F54438"/>
    <w:rsid w:val="00F55A8A"/>
    <w:rsid w:val="00F562B7"/>
    <w:rsid w:val="00F570DA"/>
    <w:rsid w:val="00F57202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4</cp:revision>
  <cp:lastPrinted>2015-03-18T03:45:00Z</cp:lastPrinted>
  <dcterms:created xsi:type="dcterms:W3CDTF">2024-08-31T07:32:00Z</dcterms:created>
  <dcterms:modified xsi:type="dcterms:W3CDTF">2024-09-13T01:37:00Z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