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08F8" w14:textId="77777777" w:rsidR="00993672" w:rsidRDefault="00874910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6B94" wp14:editId="7341FFDA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E8562" w14:textId="77777777" w:rsidR="00993672" w:rsidRDefault="0087491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E6B9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532E8562" w14:textId="77777777" w:rsidR="00993672" w:rsidRDefault="00874910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F8D90E" w14:textId="77777777" w:rsidR="00993672" w:rsidRDefault="0099367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14:paraId="05ABA217" w14:textId="77777777" w:rsidR="00993672" w:rsidRDefault="0087491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4760215" w14:textId="6DC194DE" w:rsidR="00993672" w:rsidRDefault="0087491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="00232AE7" w:rsidRPr="00232AE7">
        <w:rPr>
          <w:rFonts w:ascii="宋体" w:hAnsi="宋体" w:hint="eastAsia"/>
          <w:sz w:val="30"/>
          <w:szCs w:val="44"/>
          <w:u w:val="single"/>
        </w:rPr>
        <w:t>《</w:t>
      </w:r>
      <w:r w:rsidR="002F20F2">
        <w:rPr>
          <w:rFonts w:ascii="宋体" w:hAnsi="宋体" w:hint="eastAsia"/>
          <w:sz w:val="30"/>
          <w:szCs w:val="44"/>
          <w:u w:val="single"/>
        </w:rPr>
        <w:t xml:space="preserve"> </w:t>
      </w:r>
      <w:r w:rsidR="00232AE7" w:rsidRPr="00232AE7">
        <w:rPr>
          <w:rFonts w:ascii="宋体" w:hAnsi="宋体" w:hint="eastAsia"/>
          <w:sz w:val="30"/>
          <w:szCs w:val="44"/>
          <w:u w:val="single"/>
        </w:rPr>
        <w:t>日语会话</w:t>
      </w:r>
      <w:r w:rsidR="002F20F2">
        <w:rPr>
          <w:rFonts w:ascii="宋体" w:hAnsi="宋体" w:hint="eastAsia"/>
          <w:sz w:val="30"/>
          <w:szCs w:val="44"/>
          <w:u w:val="single"/>
        </w:rPr>
        <w:t>（</w:t>
      </w:r>
      <w:r w:rsidR="001F40CB">
        <w:rPr>
          <w:rFonts w:asciiTheme="minorEastAsia" w:hAnsiTheme="minorEastAsia" w:hint="eastAsia"/>
          <w:sz w:val="30"/>
          <w:szCs w:val="44"/>
          <w:u w:val="single"/>
        </w:rPr>
        <w:t>3</w:t>
      </w:r>
      <w:r w:rsidR="002F20F2">
        <w:rPr>
          <w:rFonts w:asciiTheme="minorEastAsia" w:hAnsiTheme="minorEastAsia" w:hint="eastAsia"/>
          <w:sz w:val="30"/>
          <w:szCs w:val="44"/>
          <w:u w:val="single"/>
        </w:rPr>
        <w:t xml:space="preserve">） </w:t>
      </w:r>
      <w:r w:rsidR="00232AE7" w:rsidRPr="00232AE7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14:paraId="5E3A9C2B" w14:textId="412426BF" w:rsidR="00993672" w:rsidRDefault="0087491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557FC8">
        <w:rPr>
          <w:rFonts w:ascii="仿宋_GB2312" w:eastAsia="仿宋_GB2312" w:hAnsi="宋体" w:hint="eastAsia"/>
          <w:sz w:val="24"/>
        </w:rPr>
        <w:t>第1周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557FC8">
        <w:rPr>
          <w:rFonts w:ascii="仿宋_GB2312" w:eastAsia="仿宋_GB2312" w:hAnsi="宋体" w:hint="eastAsia"/>
          <w:sz w:val="24"/>
        </w:rPr>
        <w:t>1</w:t>
      </w:r>
      <w:r w:rsidR="002F20F2">
        <w:rPr>
          <w:rFonts w:ascii="宋体" w:eastAsia="宋体" w:hAnsi="宋体" w:hint="eastAsia"/>
          <w:sz w:val="24"/>
        </w:rPr>
        <w:t>～</w:t>
      </w:r>
      <w:r w:rsidR="002F20F2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557FC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557FC8">
        <w:rPr>
          <w:rFonts w:ascii="仿宋_GB2312" w:eastAsia="仿宋_GB2312" w:hAnsi="宋体" w:hint="eastAsia"/>
          <w:sz w:val="24"/>
        </w:rPr>
        <w:t>：张宜南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93672" w14:paraId="02921BA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98614D6" w14:textId="77777777" w:rsidR="00993672" w:rsidRDefault="0087491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7DA08D7" w14:textId="77777777" w:rsidR="00993672" w:rsidRPr="00557FC8" w:rsidRDefault="00557FC8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紹介</w:t>
            </w:r>
          </w:p>
        </w:tc>
      </w:tr>
      <w:tr w:rsidR="00993672" w14:paraId="032DA978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A3C1077" w14:textId="77777777" w:rsidR="00993672" w:rsidRDefault="008749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D50788E" w14:textId="77777777" w:rsidR="00993672" w:rsidRPr="0066606F" w:rsidRDefault="00557FC8" w:rsidP="0066606F">
            <w:pPr>
              <w:ind w:leftChars="-24"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基本掌握用日语</w:t>
            </w:r>
            <w:r w:rsidR="0066606F">
              <w:rPr>
                <w:rFonts w:ascii="华文仿宋" w:eastAsia="华文仿宋" w:hAnsi="华文仿宋" w:hint="eastAsia"/>
                <w:bCs/>
                <w:szCs w:val="21"/>
              </w:rPr>
              <w:t>简单</w:t>
            </w: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介绍自己和被他人价</w:t>
            </w:r>
            <w:proofErr w:type="gramStart"/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绍</w:t>
            </w:r>
            <w:proofErr w:type="gramEnd"/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时的应对用语及法则。要求熟读课文会话练习1）和2)</w:t>
            </w:r>
            <w:r w:rsidR="0066606F">
              <w:rPr>
                <w:rFonts w:ascii="华文仿宋" w:eastAsia="华文仿宋" w:hAnsi="华文仿宋" w:hint="eastAsia"/>
                <w:bCs/>
                <w:szCs w:val="21"/>
              </w:rPr>
              <w:t>，熟练掌握本课的单词、语法及相关的常用句子。</w:t>
            </w:r>
          </w:p>
        </w:tc>
      </w:tr>
      <w:tr w:rsidR="00993672" w14:paraId="0B841B18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9CB17D2" w14:textId="77777777" w:rsidR="00993672" w:rsidRDefault="008749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14:paraId="4F5D81BF" w14:textId="77777777" w:rsidR="0066606F" w:rsidRPr="00AF47C0" w:rsidRDefault="0066606F" w:rsidP="0066606F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14:paraId="51475E88" w14:textId="77777777" w:rsidR="0066606F" w:rsidRPr="00AF47C0" w:rsidRDefault="0066606F" w:rsidP="0066606F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14E66" wp14:editId="3B2970C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1A9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61.8pt;margin-top:16.85pt;width:0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ObkyLr+AQAAsQ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948D5" wp14:editId="0DCBDD7D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3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A28F5" id="直接箭头连接符 2" o:spid="_x0000_s1026" type="#_x0000_t32" style="position:absolute;left:0;text-align:left;margin-left:194.6pt;margin-top:22.5pt;width:0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NhZhN/gEAALE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CAA2C" wp14:editId="581948CD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3D06D" id="直接箭头连接符 2" o:spid="_x0000_s1026" type="#_x0000_t32" style="position:absolute;left:0;text-align:left;margin-left:342.1pt;margin-top:16.65pt;width:0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14:paraId="3A027660" w14:textId="77777777" w:rsidR="00993672" w:rsidRDefault="0066606F" w:rsidP="0066606F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993672" w14:paraId="3DE914E4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6100F81" w14:textId="77777777" w:rsidR="0066606F" w:rsidRDefault="0066606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12FB304" w14:textId="77777777" w:rsidR="00993672" w:rsidRDefault="008749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DF34A30" w14:textId="77777777" w:rsidR="0066606F" w:rsidRPr="00AF47C0" w:rsidRDefault="0066606F" w:rsidP="0066606F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熟记</w:t>
            </w:r>
            <w:r w:rsidRPr="00AF47C0">
              <w:rPr>
                <w:rFonts w:ascii="仿宋_GB2312" w:eastAsia="仿宋_GB2312"/>
                <w:bCs/>
                <w:szCs w:val="21"/>
              </w:rPr>
              <w:t>新单词</w:t>
            </w:r>
          </w:p>
          <w:p w14:paraId="2971F3F2" w14:textId="77777777" w:rsidR="00993672" w:rsidRDefault="0066606F" w:rsidP="0066606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2）语法和句型的练习</w:t>
            </w:r>
          </w:p>
          <w:p w14:paraId="13A862F5" w14:textId="77777777" w:rsidR="00993672" w:rsidRDefault="0099367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93672" w14:paraId="5EE40668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1D33809" w14:textId="77777777" w:rsidR="00993672" w:rsidRDefault="0087491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F197682" w14:textId="77777777" w:rsidR="00993672" w:rsidRDefault="008749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93672" w14:paraId="57CE3F6B" w14:textId="77777777" w:rsidTr="0066606F">
        <w:trPr>
          <w:cantSplit/>
          <w:trHeight w:val="2914"/>
          <w:jc w:val="center"/>
        </w:trPr>
        <w:tc>
          <w:tcPr>
            <w:tcW w:w="6445" w:type="dxa"/>
            <w:gridSpan w:val="2"/>
            <w:vAlign w:val="center"/>
          </w:tcPr>
          <w:p w14:paraId="6CD6B1EC" w14:textId="77777777" w:rsidR="00993672" w:rsidRDefault="0087491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0374AB64" w14:textId="77777777" w:rsidR="0066606F" w:rsidRPr="00AF47C0" w:rsidRDefault="0066606F" w:rsidP="0066606F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単語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 w:rsidRPr="00AF47C0">
              <w:rPr>
                <w:rFonts w:ascii="MS Mincho" w:eastAsia="MS Mincho" w:hAnsi="MS Mincho" w:hint="eastAsia"/>
                <w:bCs/>
                <w:szCs w:val="21"/>
              </w:rPr>
              <w:t>１５　分間</w:t>
            </w:r>
          </w:p>
          <w:p w14:paraId="2DDFCA29" w14:textId="77777777" w:rsidR="0066606F" w:rsidRPr="00AF47C0" w:rsidRDefault="0066606F" w:rsidP="0066606F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>表現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解説　１５　分間</w:t>
            </w:r>
          </w:p>
          <w:p w14:paraId="7D5B4E86" w14:textId="77777777" w:rsidR="0066606F" w:rsidRPr="00AF47C0" w:rsidRDefault="0066606F" w:rsidP="0066606F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会話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 w:rsidRPr="00AF47C0">
              <w:rPr>
                <w:rFonts w:ascii="MS Mincho" w:eastAsia="MS Mincho" w:hAnsi="MS Mincho" w:hint="eastAsia"/>
                <w:bCs/>
                <w:szCs w:val="21"/>
              </w:rPr>
              <w:t>３０　分間</w:t>
            </w:r>
          </w:p>
          <w:p w14:paraId="32E05D65" w14:textId="77777777" w:rsidR="00993672" w:rsidRDefault="0066606F" w:rsidP="0066606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　練習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>
              <w:rPr>
                <w:rFonts w:ascii="MS Mincho" w:eastAsia="MS Mincho" w:hAnsi="MS Mincho" w:hint="eastAsia"/>
                <w:bCs/>
                <w:szCs w:val="21"/>
              </w:rPr>
              <w:t>３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０　分間</w:t>
            </w:r>
          </w:p>
        </w:tc>
        <w:tc>
          <w:tcPr>
            <w:tcW w:w="2511" w:type="dxa"/>
            <w:vAlign w:val="center"/>
          </w:tcPr>
          <w:p w14:paraId="646BC920" w14:textId="77777777" w:rsidR="0066606F" w:rsidRPr="00AF47C0" w:rsidRDefault="0066606F" w:rsidP="0066606F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暗記</w:t>
            </w:r>
          </w:p>
          <w:p w14:paraId="160FBDE0" w14:textId="77777777" w:rsidR="0066606F" w:rsidRPr="00AF47C0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聴解</w:t>
            </w:r>
          </w:p>
          <w:p w14:paraId="74F3E767" w14:textId="77777777" w:rsidR="0066606F" w:rsidRPr="00AF47C0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14:paraId="4C0160FD" w14:textId="77777777" w:rsidR="0066606F" w:rsidRPr="00AF47C0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14:paraId="6BF2AC70" w14:textId="77777777" w:rsidR="00993672" w:rsidRDefault="0099367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93672" w14:paraId="378D26F1" w14:textId="77777777" w:rsidTr="00F045BE">
        <w:trPr>
          <w:cantSplit/>
          <w:trHeight w:val="1680"/>
          <w:jc w:val="center"/>
        </w:trPr>
        <w:tc>
          <w:tcPr>
            <w:tcW w:w="8956" w:type="dxa"/>
            <w:gridSpan w:val="3"/>
          </w:tcPr>
          <w:p w14:paraId="1E63DA18" w14:textId="77777777" w:rsidR="00993672" w:rsidRDefault="0087491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7B2859C" w14:textId="77777777" w:rsidR="00993672" w:rsidRDefault="0099367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6BCA909" w14:textId="77777777" w:rsidR="0066606F" w:rsidRPr="00D67DFF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朗読練習</w:t>
            </w:r>
          </w:p>
          <w:p w14:paraId="5EAD7F61" w14:textId="77777777" w:rsidR="0066606F" w:rsidRPr="00D67DFF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14:paraId="40FCA686" w14:textId="77777777" w:rsidR="00993672" w:rsidRDefault="0099367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93672" w14:paraId="4F8AD4C0" w14:textId="77777777" w:rsidTr="00F045BE">
        <w:trPr>
          <w:cantSplit/>
          <w:trHeight w:val="1547"/>
          <w:jc w:val="center"/>
        </w:trPr>
        <w:tc>
          <w:tcPr>
            <w:tcW w:w="1318" w:type="dxa"/>
            <w:vAlign w:val="center"/>
          </w:tcPr>
          <w:p w14:paraId="3D1BB13C" w14:textId="77777777" w:rsidR="00993672" w:rsidRDefault="0087491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A6B21C9" w14:textId="77777777" w:rsidR="00993672" w:rsidRDefault="0099367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AFC17CD" w14:textId="77777777" w:rsidR="00F045BE" w:rsidRDefault="00F045BE" w:rsidP="00F045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14:paraId="2429F003" w14:textId="77777777" w:rsidR="00993672" w:rsidRDefault="0099367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7E96313" w14:textId="77777777" w:rsidR="00993672" w:rsidRDefault="0099367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C10A58A" w14:textId="77777777" w:rsidR="00993672" w:rsidRDefault="00993672">
      <w:pPr>
        <w:rPr>
          <w:rFonts w:eastAsia="MS Mincho"/>
          <w:lang w:eastAsia="ja-JP"/>
        </w:rPr>
      </w:pPr>
    </w:p>
    <w:p w14:paraId="45AB662A" w14:textId="77777777" w:rsidR="00F045BE" w:rsidRDefault="00F045BE" w:rsidP="00F045BE">
      <w:pPr>
        <w:spacing w:line="400" w:lineRule="exact"/>
        <w:jc w:val="center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14:paraId="5B7B3A97" w14:textId="77777777" w:rsidR="00F045BE" w:rsidRDefault="00F045BE" w:rsidP="00F045BE">
      <w:pPr>
        <w:spacing w:line="400" w:lineRule="exact"/>
        <w:jc w:val="center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14:paraId="21838AD3" w14:textId="77777777" w:rsidR="00F045BE" w:rsidRDefault="00F045BE" w:rsidP="00F045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E717D92" w14:textId="147AF287" w:rsidR="00F045BE" w:rsidRDefault="00F045BE" w:rsidP="00F045B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232AE7">
        <w:rPr>
          <w:rFonts w:ascii="宋体" w:hAnsi="宋体" w:hint="eastAsia"/>
          <w:sz w:val="30"/>
          <w:szCs w:val="44"/>
          <w:u w:val="single"/>
        </w:rPr>
        <w:t>《</w:t>
      </w:r>
      <w:r w:rsidR="002F20F2"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232AE7">
        <w:rPr>
          <w:rFonts w:ascii="宋体" w:hAnsi="宋体" w:hint="eastAsia"/>
          <w:sz w:val="30"/>
          <w:szCs w:val="44"/>
          <w:u w:val="single"/>
        </w:rPr>
        <w:t>日语会话</w:t>
      </w:r>
      <w:r w:rsidR="002F20F2">
        <w:rPr>
          <w:rFonts w:ascii="宋体" w:hAnsi="宋体" w:hint="eastAsia"/>
          <w:sz w:val="30"/>
          <w:szCs w:val="44"/>
          <w:u w:val="single"/>
        </w:rPr>
        <w:t>（</w:t>
      </w:r>
      <w:r w:rsidR="002F20F2">
        <w:rPr>
          <w:rFonts w:asciiTheme="minorEastAsia" w:hAnsiTheme="minorEastAsia" w:hint="eastAsia"/>
          <w:sz w:val="30"/>
          <w:szCs w:val="44"/>
          <w:u w:val="single"/>
        </w:rPr>
        <w:t>3）</w:t>
      </w:r>
      <w:r w:rsidR="002F20F2">
        <w:rPr>
          <w:rFonts w:asciiTheme="minorEastAsia" w:hAnsiTheme="minorEastAsia"/>
          <w:sz w:val="30"/>
          <w:szCs w:val="44"/>
          <w:u w:val="single"/>
        </w:rPr>
        <w:t xml:space="preserve"> </w:t>
      </w:r>
      <w:r w:rsidRPr="00232AE7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14:paraId="72EB175D" w14:textId="407D065E" w:rsidR="00F045BE" w:rsidRDefault="00F045BE" w:rsidP="00F045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第2周  第</w:t>
      </w:r>
      <w:r w:rsidR="002F20F2">
        <w:rPr>
          <w:rFonts w:ascii="仿宋_GB2312" w:eastAsia="仿宋_GB2312" w:hAnsi="宋体"/>
          <w:sz w:val="24"/>
        </w:rPr>
        <w:t>3</w:t>
      </w:r>
      <w:r w:rsidR="002F20F2">
        <w:rPr>
          <w:rFonts w:ascii="宋体" w:eastAsia="宋体" w:hAnsi="宋体" w:hint="eastAsia"/>
          <w:sz w:val="24"/>
        </w:rPr>
        <w:t>～</w:t>
      </w:r>
      <w:r w:rsidR="002F20F2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2学时                教案撰写人：张宜南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045BE" w14:paraId="407A4501" w14:textId="77777777" w:rsidTr="00734EC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FEC3602" w14:textId="77777777" w:rsidR="00F045BE" w:rsidRDefault="00F045BE" w:rsidP="00734E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3E0C1DE" w14:textId="77777777" w:rsidR="00F045BE" w:rsidRPr="00F045BE" w:rsidRDefault="00F045BE" w:rsidP="00734EC7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確認</w:t>
            </w:r>
          </w:p>
        </w:tc>
      </w:tr>
      <w:tr w:rsidR="00F045BE" w14:paraId="1DECD6CC" w14:textId="77777777" w:rsidTr="00734EC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DB60BA9" w14:textId="77777777"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BEA1322" w14:textId="77777777" w:rsidR="00F045BE" w:rsidRPr="0066606F" w:rsidRDefault="00F045BE" w:rsidP="00ED1C9B">
            <w:pPr>
              <w:ind w:leftChars="-24"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基本掌握用日语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简单交流</w:t>
            </w:r>
            <w:r w:rsidR="00ED1C9B">
              <w:rPr>
                <w:rFonts w:ascii="华文仿宋" w:eastAsia="华文仿宋" w:hAnsi="华文仿宋" w:hint="eastAsia"/>
                <w:bCs/>
                <w:szCs w:val="21"/>
              </w:rPr>
              <w:t>。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本课重点掌握在交流对话中出现</w:t>
            </w:r>
            <w:r w:rsidR="00ED1C9B">
              <w:rPr>
                <w:rFonts w:ascii="华文仿宋" w:eastAsia="华文仿宋" w:hAnsi="华文仿宋" w:hint="eastAsia"/>
                <w:bCs/>
                <w:szCs w:val="21"/>
              </w:rPr>
              <w:t>自己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有</w:t>
            </w:r>
            <w:r w:rsidR="00ED1C9B">
              <w:rPr>
                <w:rFonts w:ascii="华文仿宋" w:eastAsia="华文仿宋" w:hAnsi="华文仿宋" w:hint="eastAsia"/>
                <w:bCs/>
                <w:szCs w:val="21"/>
              </w:rPr>
              <w:t>未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听懂的地方</w:t>
            </w:r>
            <w:r w:rsidR="00ED1C9B">
              <w:rPr>
                <w:rFonts w:ascii="华文仿宋" w:eastAsia="华文仿宋" w:hAnsi="华文仿宋" w:hint="eastAsia"/>
                <w:bCs/>
                <w:szCs w:val="21"/>
              </w:rPr>
              <w:t>能够询问对方以及在发现对方说话时出现有错误时的正确应对法方</w:t>
            </w: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。要求熟读课文会话练习1）和2)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，熟练掌握本课的单词、语法及相关的常用句子。</w:t>
            </w:r>
          </w:p>
        </w:tc>
      </w:tr>
      <w:tr w:rsidR="00F045BE" w14:paraId="04A6A65E" w14:textId="77777777" w:rsidTr="00734EC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1F9029D" w14:textId="77777777"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14:paraId="68E604D8" w14:textId="77777777" w:rsidR="00F045BE" w:rsidRPr="00AF47C0" w:rsidRDefault="00F045BE" w:rsidP="00734EC7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14:paraId="5B54BB11" w14:textId="77777777" w:rsidR="00F045BE" w:rsidRPr="00AF47C0" w:rsidRDefault="00F045BE" w:rsidP="00734EC7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0AD31D" wp14:editId="0351D5E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B6FA0" id="直接箭头连接符 5" o:spid="_x0000_s1026" type="#_x0000_t32" style="position:absolute;left:0;text-align:left;margin-left:61.8pt;margin-top:16.85pt;width:0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AV/FdD+AQAAsQ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8CF7E" wp14:editId="1C8D1248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6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628C" id="直接箭头连接符 2" o:spid="_x0000_s1026" type="#_x0000_t32" style="position:absolute;left:0;text-align:left;margin-left:194.6pt;margin-top:22.5pt;width:0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032826" wp14:editId="73282B65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F4857" id="直接箭头连接符 7" o:spid="_x0000_s1026" type="#_x0000_t32" style="position:absolute;left:0;text-align:left;margin-left:342.1pt;margin-top:16.65pt;width:0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14:paraId="5C996AE4" w14:textId="77777777" w:rsidR="00F045BE" w:rsidRDefault="00F045BE" w:rsidP="00734EC7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F045BE" w14:paraId="75EAEA0A" w14:textId="77777777" w:rsidTr="00734EC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8490918" w14:textId="77777777"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4EE7FE2" w14:textId="77777777"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CACFAB5" w14:textId="77777777" w:rsidR="00F045BE" w:rsidRPr="00AF47C0" w:rsidRDefault="00F045BE" w:rsidP="00F045B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熟记</w:t>
            </w:r>
            <w:r w:rsidRPr="00AF47C0">
              <w:rPr>
                <w:rFonts w:ascii="仿宋_GB2312" w:eastAsia="仿宋_GB2312"/>
                <w:bCs/>
                <w:szCs w:val="21"/>
              </w:rPr>
              <w:t>新单词</w:t>
            </w:r>
          </w:p>
          <w:p w14:paraId="131AEA77" w14:textId="77777777" w:rsidR="00F045BE" w:rsidRDefault="00F045BE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2）语法和句型的练习</w:t>
            </w:r>
          </w:p>
          <w:p w14:paraId="0AA1A2B0" w14:textId="77777777" w:rsidR="00F045BE" w:rsidRDefault="00F045BE" w:rsidP="00734EC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045BE" w14:paraId="3F35756B" w14:textId="77777777" w:rsidTr="00734EC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0217300" w14:textId="77777777" w:rsidR="00F045BE" w:rsidRDefault="00F045BE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E459A19" w14:textId="77777777" w:rsidR="00F045BE" w:rsidRDefault="00F045BE" w:rsidP="00734EC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045BE" w14:paraId="4AE69106" w14:textId="77777777" w:rsidTr="00734EC7">
        <w:trPr>
          <w:cantSplit/>
          <w:trHeight w:val="2914"/>
          <w:jc w:val="center"/>
        </w:trPr>
        <w:tc>
          <w:tcPr>
            <w:tcW w:w="6445" w:type="dxa"/>
            <w:gridSpan w:val="2"/>
            <w:vAlign w:val="center"/>
          </w:tcPr>
          <w:p w14:paraId="00E65687" w14:textId="77777777" w:rsidR="00F045BE" w:rsidRDefault="00F045BE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1F92258D" w14:textId="77777777" w:rsidR="00F045BE" w:rsidRPr="00AF47C0" w:rsidRDefault="00F045BE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単語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 w:rsidRPr="00AF47C0">
              <w:rPr>
                <w:rFonts w:ascii="MS Mincho" w:eastAsia="MS Mincho" w:hAnsi="MS Mincho" w:hint="eastAsia"/>
                <w:bCs/>
                <w:szCs w:val="21"/>
              </w:rPr>
              <w:t>１５　分間</w:t>
            </w:r>
          </w:p>
          <w:p w14:paraId="44B76804" w14:textId="77777777" w:rsidR="00F045BE" w:rsidRPr="00AF47C0" w:rsidRDefault="00F045BE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>表現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解説　１５　分間</w:t>
            </w:r>
          </w:p>
          <w:p w14:paraId="4B1E45F8" w14:textId="77777777" w:rsidR="00F045BE" w:rsidRPr="00AF47C0" w:rsidRDefault="00F045BE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会話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 w:rsidRPr="00AF47C0">
              <w:rPr>
                <w:rFonts w:ascii="MS Mincho" w:eastAsia="MS Mincho" w:hAnsi="MS Mincho" w:hint="eastAsia"/>
                <w:bCs/>
                <w:szCs w:val="21"/>
              </w:rPr>
              <w:t>３０　分間</w:t>
            </w:r>
          </w:p>
          <w:p w14:paraId="636F1B73" w14:textId="77777777" w:rsidR="00F045BE" w:rsidRDefault="00F045BE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　練習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>
              <w:rPr>
                <w:rFonts w:ascii="MS Mincho" w:eastAsia="MS Mincho" w:hAnsi="MS Mincho" w:hint="eastAsia"/>
                <w:bCs/>
                <w:szCs w:val="21"/>
              </w:rPr>
              <w:t>３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０　分間</w:t>
            </w:r>
          </w:p>
        </w:tc>
        <w:tc>
          <w:tcPr>
            <w:tcW w:w="2511" w:type="dxa"/>
            <w:vAlign w:val="center"/>
          </w:tcPr>
          <w:p w14:paraId="387CFB3F" w14:textId="77777777" w:rsidR="00F045BE" w:rsidRPr="00AF47C0" w:rsidRDefault="00F045BE" w:rsidP="00734EC7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暗記</w:t>
            </w:r>
          </w:p>
          <w:p w14:paraId="2DBF6C04" w14:textId="77777777" w:rsidR="00F045BE" w:rsidRPr="00AF47C0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聴解</w:t>
            </w:r>
          </w:p>
          <w:p w14:paraId="239F9DE9" w14:textId="77777777" w:rsidR="00F045BE" w:rsidRPr="00AF47C0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14:paraId="3D79BFEC" w14:textId="77777777" w:rsidR="00F045BE" w:rsidRPr="00AF47C0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14:paraId="02C49721" w14:textId="77777777" w:rsidR="00F045BE" w:rsidRDefault="00F045BE" w:rsidP="00734EC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045BE" w14:paraId="0A556C70" w14:textId="77777777" w:rsidTr="00734EC7">
        <w:trPr>
          <w:cantSplit/>
          <w:trHeight w:val="1680"/>
          <w:jc w:val="center"/>
        </w:trPr>
        <w:tc>
          <w:tcPr>
            <w:tcW w:w="8956" w:type="dxa"/>
            <w:gridSpan w:val="3"/>
          </w:tcPr>
          <w:p w14:paraId="0A566A54" w14:textId="77777777" w:rsidR="00F045BE" w:rsidRDefault="00F045BE" w:rsidP="00734EC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039C626" w14:textId="77777777"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3736B09" w14:textId="77777777" w:rsidR="00F045BE" w:rsidRPr="00D67DFF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朗読練習</w:t>
            </w:r>
          </w:p>
          <w:p w14:paraId="6DDDF9D4" w14:textId="77777777" w:rsidR="00F045BE" w:rsidRPr="00D67DFF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14:paraId="77C637BE" w14:textId="77777777" w:rsidR="00F045BE" w:rsidRDefault="00F045BE" w:rsidP="00734EC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045BE" w14:paraId="7EB4B4C0" w14:textId="77777777" w:rsidTr="00734EC7">
        <w:trPr>
          <w:cantSplit/>
          <w:trHeight w:val="1547"/>
          <w:jc w:val="center"/>
        </w:trPr>
        <w:tc>
          <w:tcPr>
            <w:tcW w:w="1318" w:type="dxa"/>
            <w:vAlign w:val="center"/>
          </w:tcPr>
          <w:p w14:paraId="0A2DB445" w14:textId="77777777" w:rsidR="00F045BE" w:rsidRDefault="00F045BE" w:rsidP="00734E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6697BA8" w14:textId="77777777" w:rsidR="00F045BE" w:rsidRDefault="00F045BE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7B9A589" w14:textId="77777777" w:rsidR="00F045BE" w:rsidRDefault="00F045BE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14:paraId="581059E0" w14:textId="77777777" w:rsidR="00F045BE" w:rsidRDefault="00F045BE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654CFCE" w14:textId="77777777" w:rsidR="00F045BE" w:rsidRDefault="00F045BE" w:rsidP="00734EC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5871C50" w14:textId="77777777" w:rsidR="00F045BE" w:rsidRDefault="00F045BE" w:rsidP="00F045BE">
      <w:pPr>
        <w:rPr>
          <w:rFonts w:eastAsia="MS Mincho"/>
          <w:lang w:eastAsia="ja-JP"/>
        </w:rPr>
      </w:pPr>
    </w:p>
    <w:p w14:paraId="5B561EEC" w14:textId="77777777" w:rsidR="00ED1C9B" w:rsidRDefault="00ED1C9B" w:rsidP="00ED1C9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1ED394D" w14:textId="77777777" w:rsidR="00ED1C9B" w:rsidRDefault="00ED1C9B" w:rsidP="00ED1C9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4BBF239" w14:textId="1AD089F6" w:rsidR="00ED1C9B" w:rsidRDefault="00ED1C9B" w:rsidP="00ED1C9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232AE7">
        <w:rPr>
          <w:rFonts w:ascii="宋体" w:hAnsi="宋体" w:hint="eastAsia"/>
          <w:sz w:val="30"/>
          <w:szCs w:val="44"/>
          <w:u w:val="single"/>
        </w:rPr>
        <w:t>《</w:t>
      </w:r>
      <w:r w:rsidR="002F20F2"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232AE7">
        <w:rPr>
          <w:rFonts w:ascii="宋体" w:hAnsi="宋体" w:hint="eastAsia"/>
          <w:sz w:val="30"/>
          <w:szCs w:val="44"/>
          <w:u w:val="single"/>
        </w:rPr>
        <w:t>日语会话</w:t>
      </w:r>
      <w:r w:rsidR="002F20F2">
        <w:rPr>
          <w:rFonts w:ascii="宋体" w:hAnsi="宋体" w:hint="eastAsia"/>
          <w:sz w:val="30"/>
          <w:szCs w:val="44"/>
          <w:u w:val="single"/>
        </w:rPr>
        <w:t>（</w:t>
      </w:r>
      <w:r w:rsidR="002F20F2">
        <w:rPr>
          <w:rFonts w:asciiTheme="minorEastAsia" w:hAnsiTheme="minorEastAsia" w:hint="eastAsia"/>
          <w:sz w:val="30"/>
          <w:szCs w:val="44"/>
          <w:u w:val="single"/>
        </w:rPr>
        <w:t xml:space="preserve">3） </w:t>
      </w:r>
      <w:r w:rsidRPr="00232AE7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14:paraId="494857D6" w14:textId="250E1EDA" w:rsidR="00ED1C9B" w:rsidRDefault="00ED1C9B" w:rsidP="00ED1C9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第3周  第</w:t>
      </w:r>
      <w:r w:rsidR="002F20F2">
        <w:rPr>
          <w:rFonts w:ascii="仿宋_GB2312" w:eastAsia="仿宋_GB2312" w:hAnsi="宋体"/>
          <w:sz w:val="24"/>
        </w:rPr>
        <w:t>5</w:t>
      </w:r>
      <w:r w:rsidR="002F20F2">
        <w:rPr>
          <w:rFonts w:ascii="宋体" w:eastAsia="宋体" w:hAnsi="宋体" w:hint="eastAsia"/>
          <w:sz w:val="24"/>
        </w:rPr>
        <w:t>～</w:t>
      </w:r>
      <w:r w:rsidR="002F20F2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2学时                教案撰写人：张宜南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D1C9B" w14:paraId="284EFD8E" w14:textId="77777777" w:rsidTr="00734EC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5E927E" w14:textId="77777777" w:rsidR="00ED1C9B" w:rsidRDefault="00ED1C9B" w:rsidP="00734E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226DF3E" w14:textId="78DDC0E3" w:rsidR="00ED1C9B" w:rsidRPr="00ED1C9B" w:rsidRDefault="00ED1C9B" w:rsidP="00734EC7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褒め</w:t>
            </w:r>
            <w:r w:rsidR="00502C1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る</w:t>
            </w:r>
          </w:p>
        </w:tc>
      </w:tr>
      <w:tr w:rsidR="00ED1C9B" w14:paraId="173C4FB9" w14:textId="77777777" w:rsidTr="00734EC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961F49F" w14:textId="77777777"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DF265E8" w14:textId="77777777" w:rsidR="00ED1C9B" w:rsidRPr="0066606F" w:rsidRDefault="00ED1C9B" w:rsidP="00ED1C9B">
            <w:pPr>
              <w:ind w:leftChars="-24"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 w:rsidRPr="00ED1C9B">
              <w:rPr>
                <w:rFonts w:ascii="华文仿宋" w:eastAsia="华文仿宋" w:hAnsi="华文仿宋" w:hint="eastAsia"/>
                <w:bCs/>
                <w:szCs w:val="21"/>
              </w:rPr>
              <w:t>基本掌握用日语简单交流。本课重点掌握在交流对话中表扬和称赞对方以及被</w:t>
            </w:r>
            <w:r w:rsidR="00E4425D">
              <w:rPr>
                <w:rFonts w:ascii="华文仿宋" w:eastAsia="华文仿宋" w:hAnsi="华文仿宋" w:hint="eastAsia"/>
                <w:bCs/>
                <w:szCs w:val="21"/>
              </w:rPr>
              <w:t>对方</w:t>
            </w:r>
            <w:r w:rsidRPr="00ED1C9B">
              <w:rPr>
                <w:rFonts w:ascii="华文仿宋" w:eastAsia="华文仿宋" w:hAnsi="华文仿宋" w:hint="eastAsia"/>
                <w:bCs/>
                <w:szCs w:val="21"/>
              </w:rPr>
              <w:t>表扬和称赞</w:t>
            </w:r>
            <w:r w:rsidR="00E4425D">
              <w:rPr>
                <w:rFonts w:ascii="华文仿宋" w:eastAsia="华文仿宋" w:hAnsi="华文仿宋" w:hint="eastAsia"/>
                <w:bCs/>
                <w:szCs w:val="21"/>
              </w:rPr>
              <w:t>时</w:t>
            </w:r>
            <w:r w:rsidRPr="00ED1C9B">
              <w:rPr>
                <w:rFonts w:ascii="华文仿宋" w:eastAsia="华文仿宋" w:hAnsi="华文仿宋" w:hint="eastAsia"/>
                <w:bCs/>
                <w:szCs w:val="21"/>
              </w:rPr>
              <w:t>的应对方法。要求熟读课文</w:t>
            </w: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会话练习1）和2)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，熟练掌握本课的单词、语法及相关的常用句子。</w:t>
            </w:r>
          </w:p>
        </w:tc>
      </w:tr>
      <w:tr w:rsidR="00ED1C9B" w14:paraId="01D679DA" w14:textId="77777777" w:rsidTr="00734EC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7FCB28E5" w14:textId="77777777"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14:paraId="2FECDE57" w14:textId="77777777" w:rsidR="00ED1C9B" w:rsidRPr="00AF47C0" w:rsidRDefault="00ED1C9B" w:rsidP="00734EC7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14:paraId="2D1A80E7" w14:textId="77777777" w:rsidR="00ED1C9B" w:rsidRPr="00AF47C0" w:rsidRDefault="00ED1C9B" w:rsidP="00734EC7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15A99D" wp14:editId="4518E9D7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A3BB" id="直接箭头连接符 8" o:spid="_x0000_s1026" type="#_x0000_t32" style="position:absolute;left:0;text-align:left;margin-left:61.8pt;margin-top:16.85pt;width:0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CFB5F8" wp14:editId="2684D545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9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D2B3" id="直接箭头连接符 2" o:spid="_x0000_s1026" type="#_x0000_t32" style="position:absolute;left:0;text-align:left;margin-left:194.6pt;margin-top:22.5pt;width:0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UXt6q/gEAALE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F67A4D" wp14:editId="1ABECBB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F986" id="直接箭头连接符 10" o:spid="_x0000_s1026" type="#_x0000_t32" style="position:absolute;left:0;text-align:left;margin-left:342.1pt;margin-top:16.65pt;width:0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>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proofErr w:type="gramEnd"/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14:paraId="6CCFFAD4" w14:textId="77777777" w:rsidR="00ED1C9B" w:rsidRDefault="00ED1C9B" w:rsidP="00734EC7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授業重点</w:t>
            </w:r>
            <w:proofErr w:type="gramStart"/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応</w:t>
            </w:r>
            <w:proofErr w:type="gramEnd"/>
            <w:r w:rsidRPr="00AF47C0">
              <w:rPr>
                <w:rFonts w:ascii="MS Mincho" w:eastAsia="MS Mincho" w:hAnsi="MS Mincho" w:hint="eastAsia"/>
                <w:szCs w:val="24"/>
              </w:rPr>
              <w:t>用練習</w:t>
            </w:r>
          </w:p>
        </w:tc>
      </w:tr>
      <w:tr w:rsidR="00ED1C9B" w14:paraId="29E18153" w14:textId="77777777" w:rsidTr="00734EC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C0D43CA" w14:textId="77777777"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3EE5A93" w14:textId="77777777"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A15A11B" w14:textId="77777777" w:rsidR="00ED1C9B" w:rsidRPr="00AF47C0" w:rsidRDefault="00ED1C9B" w:rsidP="00ED1C9B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熟记</w:t>
            </w:r>
            <w:r w:rsidRPr="00AF47C0">
              <w:rPr>
                <w:rFonts w:ascii="仿宋_GB2312" w:eastAsia="仿宋_GB2312"/>
                <w:bCs/>
                <w:szCs w:val="21"/>
              </w:rPr>
              <w:t>新单词</w:t>
            </w:r>
          </w:p>
          <w:p w14:paraId="1AD24B46" w14:textId="77777777" w:rsidR="00ED1C9B" w:rsidRDefault="00ED1C9B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2）语法和句型的练习</w:t>
            </w:r>
          </w:p>
          <w:p w14:paraId="109E7454" w14:textId="77777777" w:rsidR="00ED1C9B" w:rsidRDefault="00ED1C9B" w:rsidP="00734EC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D1C9B" w14:paraId="28C5A5E0" w14:textId="77777777" w:rsidTr="00734EC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B2B1994" w14:textId="77777777" w:rsidR="00ED1C9B" w:rsidRDefault="00ED1C9B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F812718" w14:textId="77777777" w:rsidR="00ED1C9B" w:rsidRDefault="00ED1C9B" w:rsidP="00734EC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D1C9B" w14:paraId="0066281C" w14:textId="77777777" w:rsidTr="00734EC7">
        <w:trPr>
          <w:cantSplit/>
          <w:trHeight w:val="2914"/>
          <w:jc w:val="center"/>
        </w:trPr>
        <w:tc>
          <w:tcPr>
            <w:tcW w:w="6445" w:type="dxa"/>
            <w:gridSpan w:val="2"/>
            <w:vAlign w:val="center"/>
          </w:tcPr>
          <w:p w14:paraId="41795A44" w14:textId="77777777" w:rsidR="00ED1C9B" w:rsidRDefault="00ED1C9B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6788BF03" w14:textId="77777777" w:rsidR="00ED1C9B" w:rsidRPr="00AF47C0" w:rsidRDefault="00ED1C9B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単語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 w:rsidRPr="00AF47C0">
              <w:rPr>
                <w:rFonts w:ascii="MS Mincho" w:eastAsia="MS Mincho" w:hAnsi="MS Mincho" w:hint="eastAsia"/>
                <w:bCs/>
                <w:szCs w:val="21"/>
              </w:rPr>
              <w:t>１５　分間</w:t>
            </w:r>
          </w:p>
          <w:p w14:paraId="0414CDE7" w14:textId="77777777" w:rsidR="00ED1C9B" w:rsidRPr="00AF47C0" w:rsidRDefault="00ED1C9B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>表現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解説　１５　分間</w:t>
            </w:r>
          </w:p>
          <w:p w14:paraId="2D2BDB67" w14:textId="77777777" w:rsidR="00ED1C9B" w:rsidRPr="00AF47C0" w:rsidRDefault="00ED1C9B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会話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 w:rsidRPr="00AF47C0">
              <w:rPr>
                <w:rFonts w:ascii="MS Mincho" w:eastAsia="MS Mincho" w:hAnsi="MS Mincho" w:hint="eastAsia"/>
                <w:bCs/>
                <w:szCs w:val="21"/>
              </w:rPr>
              <w:t>３０　分間</w:t>
            </w:r>
          </w:p>
          <w:p w14:paraId="068CD903" w14:textId="77777777" w:rsidR="00ED1C9B" w:rsidRDefault="00ED1C9B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　練習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Start"/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proofErr w:type="gramEnd"/>
            <w:r>
              <w:rPr>
                <w:rFonts w:ascii="MS Mincho" w:eastAsia="MS Mincho" w:hAnsi="MS Mincho" w:hint="eastAsia"/>
                <w:bCs/>
                <w:szCs w:val="21"/>
              </w:rPr>
              <w:t>３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０　分間</w:t>
            </w:r>
          </w:p>
        </w:tc>
        <w:tc>
          <w:tcPr>
            <w:tcW w:w="2511" w:type="dxa"/>
            <w:vAlign w:val="center"/>
          </w:tcPr>
          <w:p w14:paraId="646DEC5A" w14:textId="77777777" w:rsidR="00ED1C9B" w:rsidRPr="00AF47C0" w:rsidRDefault="00ED1C9B" w:rsidP="00734EC7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暗記</w:t>
            </w:r>
          </w:p>
          <w:p w14:paraId="68113599" w14:textId="77777777" w:rsidR="00ED1C9B" w:rsidRPr="00AF47C0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聴解</w:t>
            </w:r>
          </w:p>
          <w:p w14:paraId="774226EA" w14:textId="77777777" w:rsidR="00ED1C9B" w:rsidRPr="00AF47C0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14:paraId="3FDBD445" w14:textId="77777777" w:rsidR="00ED1C9B" w:rsidRPr="00AF47C0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14:paraId="6F6B3F3E" w14:textId="77777777" w:rsidR="00ED1C9B" w:rsidRDefault="00ED1C9B" w:rsidP="00734EC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D1C9B" w14:paraId="1EBE7AC2" w14:textId="77777777" w:rsidTr="00734EC7">
        <w:trPr>
          <w:cantSplit/>
          <w:trHeight w:val="1680"/>
          <w:jc w:val="center"/>
        </w:trPr>
        <w:tc>
          <w:tcPr>
            <w:tcW w:w="8956" w:type="dxa"/>
            <w:gridSpan w:val="3"/>
          </w:tcPr>
          <w:p w14:paraId="6A1D73F0" w14:textId="77777777" w:rsidR="00ED1C9B" w:rsidRDefault="00ED1C9B" w:rsidP="00734EC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6F5C01E" w14:textId="77777777"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CD7FF6A" w14:textId="77777777" w:rsidR="00ED1C9B" w:rsidRPr="00D67DFF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朗読練習</w:t>
            </w:r>
          </w:p>
          <w:p w14:paraId="256E480C" w14:textId="77777777" w:rsidR="00ED1C9B" w:rsidRPr="00D67DFF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14:paraId="12CEB33A" w14:textId="77777777" w:rsidR="00ED1C9B" w:rsidRDefault="00ED1C9B" w:rsidP="00734EC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D1C9B" w14:paraId="5B441250" w14:textId="77777777" w:rsidTr="00734EC7">
        <w:trPr>
          <w:cantSplit/>
          <w:trHeight w:val="1547"/>
          <w:jc w:val="center"/>
        </w:trPr>
        <w:tc>
          <w:tcPr>
            <w:tcW w:w="1318" w:type="dxa"/>
            <w:vAlign w:val="center"/>
          </w:tcPr>
          <w:p w14:paraId="0C783148" w14:textId="77777777" w:rsidR="00ED1C9B" w:rsidRDefault="00ED1C9B" w:rsidP="00734E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A075199" w14:textId="77777777" w:rsidR="00ED1C9B" w:rsidRDefault="00ED1C9B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5D24E80" w14:textId="77777777" w:rsidR="00ED1C9B" w:rsidRDefault="00ED1C9B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14:paraId="701A37F9" w14:textId="77777777" w:rsidR="00ED1C9B" w:rsidRDefault="00ED1C9B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8E2437E" w14:textId="77777777" w:rsidR="00ED1C9B" w:rsidRDefault="00ED1C9B" w:rsidP="00734EC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D7F6339" w14:textId="77777777" w:rsidR="00F045BE" w:rsidRPr="00F045BE" w:rsidRDefault="00F045BE">
      <w:pPr>
        <w:rPr>
          <w:rFonts w:eastAsia="MS Mincho"/>
          <w:lang w:eastAsia="ja-JP"/>
        </w:rPr>
      </w:pPr>
    </w:p>
    <w:sectPr w:rsidR="00F045BE" w:rsidRPr="00F045BE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6947" w14:textId="77777777" w:rsidR="00AF0201" w:rsidRDefault="00AF0201">
      <w:r>
        <w:separator/>
      </w:r>
    </w:p>
  </w:endnote>
  <w:endnote w:type="continuationSeparator" w:id="0">
    <w:p w14:paraId="14478196" w14:textId="77777777" w:rsidR="00AF0201" w:rsidRDefault="00A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D60F" w14:textId="77777777" w:rsidR="00993672" w:rsidRDefault="0087491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581D2F2" w14:textId="77777777" w:rsidR="00993672" w:rsidRDefault="009936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3A51" w14:textId="77777777" w:rsidR="00993672" w:rsidRDefault="0087491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F40CB" w:rsidRPr="001F40CB">
      <w:rPr>
        <w:noProof/>
        <w:sz w:val="28"/>
        <w:szCs w:val="28"/>
        <w:lang w:val="zh-CN"/>
      </w:rPr>
      <w:t>-</w:t>
    </w:r>
    <w:r w:rsidR="001F40CB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7C9C1448" w14:textId="77777777" w:rsidR="00993672" w:rsidRDefault="009936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9B05" w14:textId="77777777" w:rsidR="00AF0201" w:rsidRDefault="00AF0201">
      <w:r>
        <w:separator/>
      </w:r>
    </w:p>
  </w:footnote>
  <w:footnote w:type="continuationSeparator" w:id="0">
    <w:p w14:paraId="4E942AC6" w14:textId="77777777" w:rsidR="00AF0201" w:rsidRDefault="00AF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6EEF"/>
    <w:multiLevelType w:val="hybridMultilevel"/>
    <w:tmpl w:val="1EC0EC38"/>
    <w:lvl w:ilvl="0" w:tplc="2C8E8EDC">
      <w:start w:val="1"/>
      <w:numFmt w:val="decimal"/>
      <w:lvlText w:val="%1）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72"/>
    <w:rsid w:val="0001253D"/>
    <w:rsid w:val="001F40CB"/>
    <w:rsid w:val="00232AE7"/>
    <w:rsid w:val="002F20F2"/>
    <w:rsid w:val="00471A15"/>
    <w:rsid w:val="00502C10"/>
    <w:rsid w:val="00557FC8"/>
    <w:rsid w:val="0066606F"/>
    <w:rsid w:val="00874910"/>
    <w:rsid w:val="00993672"/>
    <w:rsid w:val="00AF0201"/>
    <w:rsid w:val="00D124C2"/>
    <w:rsid w:val="00E4425D"/>
    <w:rsid w:val="00ED1C9B"/>
    <w:rsid w:val="00F045B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F3EED1"/>
  <w15:docId w15:val="{BEE4E6F2-4234-48B2-AB96-65DA3C5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66606F"/>
    <w:pPr>
      <w:ind w:firstLineChars="200" w:firstLine="420"/>
    </w:pPr>
  </w:style>
  <w:style w:type="paragraph" w:styleId="a5">
    <w:name w:val="header"/>
    <w:basedOn w:val="a"/>
    <w:link w:val="a6"/>
    <w:rsid w:val="00D12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124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32995</cp:lastModifiedBy>
  <cp:revision>2</cp:revision>
  <dcterms:created xsi:type="dcterms:W3CDTF">2021-09-04T02:26:00Z</dcterms:created>
  <dcterms:modified xsi:type="dcterms:W3CDTF">2021-09-04T02:26:00Z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