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2080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热工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肖威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68890105@qq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机制中美B19-1、2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12:00-14:00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热工基础与应用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第三版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傅秦生 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工程热力学  沈维道等编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传热学  杨世铭等编 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掌握能源基本形式及分类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热能转换基本概念与热力学第一定律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 w:ascii="仿宋_GB2312" w:hAnsi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1-1、1-2、1-3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稳定流动系统的能量方程与应用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2-1、2-2、2-3、2-4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热力学第二定律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3-1、3-2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热力学第二定律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3-5、3-6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理想气体的热力性质和热力过程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4-1，4-2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蒸汽的热力性质和热力过程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5-1、5-2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湿空气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导热的基本定律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导热的基本定律及稳态导热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非稳态导热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9-2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导热问题的数值求解基础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10-3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对流传热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11-1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辐射传热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压气机与气体动力装置及循环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15-1、16-1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阅读报告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  <w:lang w:eastAsia="zh-CN"/>
              </w:rPr>
              <w:t>项目分析与解决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作业与课堂回答问题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任课教师：肖威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15315" cy="389255"/>
            <wp:effectExtent l="0" t="0" r="13335" b="10795"/>
            <wp:docPr id="4" name="图片 4" descr="2a53d14d37226af77d5860e1a79f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53d14d37226af77d5860e1a79f0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1531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DBF"/>
    <w:rsid w:val="001212AD"/>
    <w:rsid w:val="001305E1"/>
    <w:rsid w:val="0013156D"/>
    <w:rsid w:val="00140258"/>
    <w:rsid w:val="0014621F"/>
    <w:rsid w:val="001523E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6F0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7DB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C2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188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2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6E3"/>
    <w:rsid w:val="00BA5396"/>
    <w:rsid w:val="00BB00B3"/>
    <w:rsid w:val="00BC09B7"/>
    <w:rsid w:val="00BC622E"/>
    <w:rsid w:val="00BD2F1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80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70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797D"/>
    <w:rsid w:val="0250298D"/>
    <w:rsid w:val="0B02141F"/>
    <w:rsid w:val="0DB76A4A"/>
    <w:rsid w:val="199D2E85"/>
    <w:rsid w:val="1B9B294B"/>
    <w:rsid w:val="243C7624"/>
    <w:rsid w:val="2E59298A"/>
    <w:rsid w:val="37E50B00"/>
    <w:rsid w:val="414164D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  <w:jc w:val="both"/>
    </w:pPr>
    <w:rPr>
      <w:rFonts w:asciiTheme="minorHAnsi" w:hAnsiTheme="minorHAnsi" w:eastAsiaTheme="minorEastAsia" w:cstheme="minorBidi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16477-0882-47BE-AA10-4EF42ED1D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159</Words>
  <Characters>909</Characters>
  <Lines>7</Lines>
  <Paragraphs>2</Paragraphs>
  <TotalTime>4</TotalTime>
  <ScaleCrop>false</ScaleCrop>
  <LinksUpToDate>false</LinksUpToDate>
  <CharactersWithSpaces>1066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2019-02-27T06:44:00Z</dcterms:created>
  <dc:creator>*****</dc:creator>
  <cp:lastModifiedBy>ZHENGQIW</cp:lastModifiedBy>
  <cp:lastPrinted>2015-03-18T03:45:00Z</cp:lastPrinted>
  <dcterms:modified xsi:type="dcterms:W3CDTF">2022-03-03T01:30:44Z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80704DA5655A4B2A856288CC8BBA47A9</vt:lpwstr>
  </property>
</Properties>
</file>